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FCE4" w14:textId="682BC162" w:rsidR="009A667D" w:rsidRDefault="000E40C6">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35D3E90B" wp14:editId="0A1BFBDC">
                <wp:simplePos x="0" y="0"/>
                <wp:positionH relativeFrom="page">
                  <wp:posOffset>796925</wp:posOffset>
                </wp:positionH>
                <wp:positionV relativeFrom="page">
                  <wp:posOffset>-88265</wp:posOffset>
                </wp:positionV>
                <wp:extent cx="6753860" cy="111188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1111885"/>
                          <a:chOff x="995" y="906"/>
                          <a:chExt cx="10636" cy="1751"/>
                        </a:xfrm>
                      </wpg:grpSpPr>
                      <pic:pic xmlns:pic="http://schemas.openxmlformats.org/drawingml/2006/picture">
                        <pic:nvPicPr>
                          <pic:cNvPr id="3"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026" t="-208452" r="-9026" b="208452"/>
                          <a:stretch/>
                        </pic:blipFill>
                        <pic:spPr bwMode="auto">
                          <a:xfrm>
                            <a:off x="995" y="906"/>
                            <a:ext cx="1063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32" y="1938"/>
                            <a:ext cx="26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AD56FA" id="Group 2" o:spid="_x0000_s1026" alt="&quot;&quot;" style="position:absolute;margin-left:62.75pt;margin-top:-6.95pt;width:531.8pt;height:87.55pt;z-index:-251658240;mso-position-horizontal-relative:page;mso-position-vertical-relative:page" coordorigin="995,906" coordsize="10636,175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U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95;top:906;width:10636;height:17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">
                  <v:imagedata r:id="rId9" o:title="" croptop="-136611f" cropbottom="136611f" cropleft="5915f" cropright="-5915f"/>
                </v:shape>
                <v:shape id="Picture 4" o:spid="_x0000_s1028" type="#_x0000_t75" style="position:absolute;left:4732;top:1938;width:2640;height:6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">
                  <v:imagedata r:id="rId10" o:title=""/>
                </v:shape>
                <w10:wrap anchorx="page" anchory="page"/>
              </v:group>
            </w:pict>
          </mc:Fallback>
        </mc:AlternateContent>
      </w:r>
    </w:p>
    <w:p w14:paraId="08B88369" w14:textId="77777777" w:rsidR="009A667D" w:rsidRDefault="009A667D">
      <w:pPr>
        <w:pStyle w:val="BodyText"/>
        <w:rPr>
          <w:rFonts w:ascii="Times New Roman"/>
          <w:sz w:val="20"/>
        </w:rPr>
      </w:pPr>
    </w:p>
    <w:p w14:paraId="29960FB0" w14:textId="77777777" w:rsidR="009A667D" w:rsidRDefault="009A667D">
      <w:pPr>
        <w:pStyle w:val="BodyText"/>
        <w:rPr>
          <w:rFonts w:ascii="Times New Roman"/>
          <w:sz w:val="20"/>
        </w:rPr>
      </w:pPr>
    </w:p>
    <w:p w14:paraId="7CE4A3C8" w14:textId="77777777" w:rsidR="009A667D" w:rsidRDefault="004316B2">
      <w:pPr>
        <w:spacing w:before="164"/>
        <w:ind w:left="100"/>
        <w:rPr>
          <w:b/>
          <w:sz w:val="28"/>
        </w:rPr>
      </w:pPr>
      <w:bookmarkStart w:id="0" w:name="COUNSELLING_SERVICE:_INFORMATION,_AGREEM"/>
      <w:bookmarkEnd w:id="0"/>
      <w:r>
        <w:rPr>
          <w:b/>
          <w:sz w:val="28"/>
        </w:rPr>
        <w:t xml:space="preserve">COUNSELLING SERVICE: </w:t>
      </w:r>
      <w:r w:rsidR="00C03CDA">
        <w:rPr>
          <w:b/>
          <w:sz w:val="28"/>
        </w:rPr>
        <w:t>TERMS AND CONDITIONS</w:t>
      </w:r>
    </w:p>
    <w:p w14:paraId="6A6C2F7B" w14:textId="77777777" w:rsidR="009A667D" w:rsidRDefault="004316B2">
      <w:pPr>
        <w:pStyle w:val="BodyText"/>
        <w:spacing w:before="242"/>
        <w:ind w:left="100"/>
      </w:pPr>
      <w:r>
        <w:t>All students who wish to receive support from the Counselling Service are asked to confirm</w:t>
      </w:r>
    </w:p>
    <w:p w14:paraId="53667D64" w14:textId="711CA55F" w:rsidR="009A667D" w:rsidRDefault="004316B2">
      <w:pPr>
        <w:pStyle w:val="BodyText"/>
        <w:spacing w:before="2"/>
        <w:ind w:left="100" w:right="81"/>
      </w:pPr>
      <w:r>
        <w:t>they have read and consent to the Terms and Conditions</w:t>
      </w:r>
      <w:r w:rsidR="00520DAA">
        <w:t xml:space="preserve"> below</w:t>
      </w:r>
      <w:r>
        <w:t>.</w:t>
      </w:r>
    </w:p>
    <w:p w14:paraId="1DE53AE6" w14:textId="77777777" w:rsidR="009A667D" w:rsidRDefault="009A667D">
      <w:pPr>
        <w:pStyle w:val="BodyText"/>
        <w:spacing w:before="11"/>
        <w:rPr>
          <w:sz w:val="19"/>
        </w:rPr>
      </w:pPr>
    </w:p>
    <w:p w14:paraId="7E114DA9" w14:textId="77777777" w:rsidR="009A667D" w:rsidRDefault="004316B2">
      <w:pPr>
        <w:pStyle w:val="BodyText"/>
        <w:ind w:left="100" w:right="109"/>
      </w:pPr>
      <w:r>
        <w:t>The Counselling Service offers confidential short-term individual counselling (up to 6 sessions), group counselling and mental health advice by a team of professional counsellors and a mental health advisor experienced in working with students from many different backgrounds. The type of support and number of sessions offered will be based on the professional assessment of the clinician.</w:t>
      </w:r>
    </w:p>
    <w:p w14:paraId="78DD50DD" w14:textId="77777777" w:rsidR="009A667D" w:rsidRDefault="009A667D">
      <w:pPr>
        <w:pStyle w:val="BodyText"/>
        <w:spacing w:before="9"/>
        <w:rPr>
          <w:sz w:val="19"/>
        </w:rPr>
      </w:pPr>
    </w:p>
    <w:p w14:paraId="5D7433E1" w14:textId="77777777" w:rsidR="009A667D" w:rsidRDefault="004316B2">
      <w:pPr>
        <w:pStyle w:val="BodyText"/>
        <w:ind w:left="100"/>
      </w:pPr>
      <w:r>
        <w:t>Students come to the Counselling Service seeking help for a variety of reasons, including study difficulties, family and relationship problems, sexual identity issues, self- harm and suicidal thoughts, mental health difficulties and substance misuse.</w:t>
      </w:r>
    </w:p>
    <w:p w14:paraId="4DF739D8" w14:textId="77777777" w:rsidR="009A667D" w:rsidRDefault="009A667D">
      <w:pPr>
        <w:pStyle w:val="BodyText"/>
        <w:spacing w:before="12"/>
        <w:rPr>
          <w:sz w:val="19"/>
        </w:rPr>
      </w:pPr>
    </w:p>
    <w:p w14:paraId="2072FE05" w14:textId="785959B8" w:rsidR="009A667D" w:rsidRDefault="004316B2">
      <w:pPr>
        <w:pStyle w:val="BodyText"/>
        <w:spacing w:line="237" w:lineRule="auto"/>
        <w:ind w:left="100" w:right="261"/>
      </w:pPr>
      <w:r>
        <w:t xml:space="preserve">The Service is open throughout the year, apart from scheduled University and Service closures and is available to all </w:t>
      </w:r>
      <w:r w:rsidR="005758EF">
        <w:t xml:space="preserve">current </w:t>
      </w:r>
      <w:r>
        <w:t>students fully enrolled at the University.</w:t>
      </w:r>
    </w:p>
    <w:p w14:paraId="16D3D218" w14:textId="5BE79C5C" w:rsidR="00FC3A18" w:rsidRDefault="00FC3A18">
      <w:pPr>
        <w:pStyle w:val="BodyText"/>
        <w:spacing w:line="237" w:lineRule="auto"/>
        <w:ind w:left="100" w:right="261"/>
      </w:pPr>
    </w:p>
    <w:p w14:paraId="5F666A75" w14:textId="3BD3F2CB" w:rsidR="00EE2B35" w:rsidRDefault="00EE2B35">
      <w:pPr>
        <w:pStyle w:val="BodyText"/>
        <w:spacing w:line="237" w:lineRule="auto"/>
        <w:ind w:left="100" w:right="261"/>
      </w:pPr>
      <w:r>
        <w:t>Please read our privacy statement</w:t>
      </w:r>
      <w:r w:rsidR="007940DE">
        <w:t>:</w:t>
      </w:r>
    </w:p>
    <w:p w14:paraId="5AE92812" w14:textId="0ECF6451" w:rsidR="00FC3A18" w:rsidRDefault="00CE0A95">
      <w:pPr>
        <w:pStyle w:val="BodyText"/>
        <w:spacing w:line="237" w:lineRule="auto"/>
        <w:ind w:left="100" w:right="261"/>
      </w:pPr>
      <w:hyperlink r:id="rId11" w:history="1">
        <w:r w:rsidR="0033472B">
          <w:rPr>
            <w:rStyle w:val="Hyperlink"/>
          </w:rPr>
          <w:t>Counselling and mental health advice - privacy statement | University of Westminster, London</w:t>
        </w:r>
      </w:hyperlink>
    </w:p>
    <w:p w14:paraId="7687C487" w14:textId="77777777" w:rsidR="009A667D" w:rsidRDefault="009A667D">
      <w:pPr>
        <w:pStyle w:val="BodyText"/>
        <w:spacing w:before="2"/>
        <w:rPr>
          <w:sz w:val="19"/>
        </w:rPr>
      </w:pPr>
    </w:p>
    <w:p w14:paraId="518B7085" w14:textId="77777777" w:rsidR="009A667D" w:rsidRDefault="004316B2">
      <w:pPr>
        <w:pStyle w:val="Heading1"/>
      </w:pPr>
      <w:bookmarkStart w:id="1" w:name="Reception_opening_hours"/>
      <w:bookmarkEnd w:id="1"/>
      <w:r>
        <w:t>Reception opening hours</w:t>
      </w:r>
    </w:p>
    <w:p w14:paraId="6D68735C" w14:textId="77777777" w:rsidR="009A667D" w:rsidRDefault="009A667D">
      <w:pPr>
        <w:pStyle w:val="BodyText"/>
        <w:spacing w:before="10"/>
        <w:rPr>
          <w:b/>
          <w:sz w:val="20"/>
        </w:rPr>
      </w:pPr>
    </w:p>
    <w:p w14:paraId="5B1E707B" w14:textId="77777777" w:rsidR="009A667D" w:rsidRDefault="004316B2">
      <w:pPr>
        <w:pStyle w:val="BodyText"/>
        <w:spacing w:line="237" w:lineRule="auto"/>
        <w:ind w:left="100" w:right="513"/>
      </w:pPr>
      <w:r>
        <w:t>The reception is based at the Marylebone Campus and is open Mondays – Fridays, between 9.30am–4.30pm.</w:t>
      </w:r>
    </w:p>
    <w:p w14:paraId="39CDF36E" w14:textId="77777777" w:rsidR="009A667D" w:rsidRDefault="009A667D">
      <w:pPr>
        <w:pStyle w:val="BodyText"/>
        <w:spacing w:before="2"/>
        <w:rPr>
          <w:sz w:val="19"/>
        </w:rPr>
      </w:pPr>
    </w:p>
    <w:p w14:paraId="7CC8534E" w14:textId="28A0607B" w:rsidR="000E40C6" w:rsidRDefault="000E40C6" w:rsidP="000E40C6">
      <w:pPr>
        <w:pStyle w:val="Heading1"/>
        <w:ind w:left="0"/>
      </w:pPr>
      <w:bookmarkStart w:id="2" w:name="Appointments"/>
      <w:bookmarkEnd w:id="2"/>
      <w:r>
        <w:t xml:space="preserve"> Contact</w:t>
      </w:r>
    </w:p>
    <w:p w14:paraId="2BA22347" w14:textId="77777777" w:rsidR="00E76BC5" w:rsidRDefault="00E76BC5" w:rsidP="000E40C6">
      <w:pPr>
        <w:pStyle w:val="Heading1"/>
        <w:ind w:left="0"/>
      </w:pPr>
    </w:p>
    <w:p w14:paraId="06A420A2" w14:textId="5CE4D86A" w:rsidR="000E40C6" w:rsidRPr="000E40C6" w:rsidRDefault="000E40C6" w:rsidP="000E40C6">
      <w:pPr>
        <w:ind w:left="100"/>
        <w:rPr>
          <w:rFonts w:eastAsiaTheme="minorHAnsi"/>
          <w:sz w:val="24"/>
          <w:szCs w:val="24"/>
          <w:lang w:bidi="ar-SA"/>
        </w:rPr>
      </w:pPr>
      <w:r>
        <w:rPr>
          <w:sz w:val="24"/>
          <w:szCs w:val="24"/>
        </w:rPr>
        <w:t xml:space="preserve">Our </w:t>
      </w:r>
      <w:r w:rsidR="0077113E">
        <w:rPr>
          <w:sz w:val="24"/>
          <w:szCs w:val="24"/>
        </w:rPr>
        <w:t xml:space="preserve">main </w:t>
      </w:r>
      <w:r>
        <w:rPr>
          <w:sz w:val="24"/>
          <w:szCs w:val="24"/>
        </w:rPr>
        <w:t xml:space="preserve">contact with you will be your </w:t>
      </w:r>
      <w:proofErr w:type="gramStart"/>
      <w:r>
        <w:rPr>
          <w:sz w:val="24"/>
          <w:szCs w:val="24"/>
        </w:rPr>
        <w:t>University</w:t>
      </w:r>
      <w:proofErr w:type="gramEnd"/>
      <w:r>
        <w:rPr>
          <w:sz w:val="24"/>
          <w:szCs w:val="24"/>
        </w:rPr>
        <w:t xml:space="preserve"> email account. St</w:t>
      </w:r>
      <w:r w:rsidRPr="000E40C6">
        <w:rPr>
          <w:sz w:val="24"/>
          <w:szCs w:val="24"/>
        </w:rPr>
        <w:t xml:space="preserve">udents can re-direct emails </w:t>
      </w:r>
      <w:r w:rsidR="0015266C" w:rsidRPr="000E40C6">
        <w:rPr>
          <w:sz w:val="24"/>
          <w:szCs w:val="24"/>
        </w:rPr>
        <w:t xml:space="preserve">to </w:t>
      </w:r>
      <w:r w:rsidR="0015266C">
        <w:rPr>
          <w:sz w:val="24"/>
          <w:szCs w:val="24"/>
        </w:rPr>
        <w:t>other</w:t>
      </w:r>
      <w:r w:rsidRPr="000E40C6">
        <w:rPr>
          <w:sz w:val="24"/>
          <w:szCs w:val="24"/>
        </w:rPr>
        <w:t xml:space="preserve"> addresses from there if they wish. </w:t>
      </w:r>
    </w:p>
    <w:p w14:paraId="4AFB3BC0" w14:textId="77777777" w:rsidR="002D6EB9" w:rsidRDefault="002D6EB9">
      <w:pPr>
        <w:pStyle w:val="Heading1"/>
      </w:pPr>
    </w:p>
    <w:p w14:paraId="2D008726" w14:textId="5E49A992" w:rsidR="009A667D" w:rsidRDefault="004316B2">
      <w:pPr>
        <w:pStyle w:val="Heading1"/>
      </w:pPr>
      <w:r>
        <w:t>Appointments</w:t>
      </w:r>
    </w:p>
    <w:p w14:paraId="084D7B86" w14:textId="77777777" w:rsidR="009A667D" w:rsidRDefault="009A667D">
      <w:pPr>
        <w:pStyle w:val="BodyText"/>
        <w:spacing w:before="2"/>
        <w:rPr>
          <w:b/>
          <w:sz w:val="20"/>
        </w:rPr>
      </w:pPr>
    </w:p>
    <w:p w14:paraId="1F88786E" w14:textId="77777777" w:rsidR="009A667D" w:rsidRDefault="004316B2">
      <w:pPr>
        <w:pStyle w:val="BodyText"/>
        <w:ind w:left="100"/>
      </w:pPr>
      <w:r>
        <w:t>The initial appointment(s) is to assess your needs and to see how the Counselling Service can be of help to you. As the Service is in great demand, it is important that you attend your appointments.</w:t>
      </w:r>
    </w:p>
    <w:p w14:paraId="5180E901" w14:textId="77777777" w:rsidR="009A667D" w:rsidRDefault="009A667D">
      <w:pPr>
        <w:pStyle w:val="BodyText"/>
        <w:spacing w:before="10"/>
        <w:rPr>
          <w:sz w:val="19"/>
        </w:rPr>
      </w:pPr>
    </w:p>
    <w:p w14:paraId="5977AB6C" w14:textId="77777777" w:rsidR="009A667D" w:rsidRDefault="004316B2">
      <w:pPr>
        <w:pStyle w:val="BodyText"/>
        <w:spacing w:line="242" w:lineRule="auto"/>
        <w:ind w:left="100"/>
      </w:pPr>
      <w:r>
        <w:t>Due to a high number of unattended appointments, you need to be aware of our appointments policy:</w:t>
      </w:r>
    </w:p>
    <w:p w14:paraId="5EF822D4" w14:textId="77777777" w:rsidR="009A667D" w:rsidRDefault="009A667D">
      <w:pPr>
        <w:pStyle w:val="BodyText"/>
        <w:spacing w:before="1"/>
        <w:rPr>
          <w:sz w:val="19"/>
        </w:rPr>
      </w:pPr>
    </w:p>
    <w:p w14:paraId="64866D6E" w14:textId="07BA90DD" w:rsidR="009A667D" w:rsidRDefault="004316B2" w:rsidP="002D6EB9">
      <w:pPr>
        <w:pStyle w:val="Heading2"/>
        <w:spacing w:before="1"/>
      </w:pPr>
      <w:r>
        <w:t>“We will try and offer an appointment that best fits a student’s stated availability but due to high demand that may not always be possible. If students cannot attend their assessment appointment, they will be offered one further appointment. If they do not attend or cancel 2</w:t>
      </w:r>
      <w:r w:rsidR="002D6EB9">
        <w:t xml:space="preserve"> </w:t>
      </w:r>
      <w:r>
        <w:lastRenderedPageBreak/>
        <w:t>assessment appointments, they will not be offered a further appointment and will need to</w:t>
      </w:r>
    </w:p>
    <w:p w14:paraId="142104D5" w14:textId="5E31DA60" w:rsidR="009A667D" w:rsidRDefault="004316B2">
      <w:pPr>
        <w:spacing w:line="291" w:lineRule="exact"/>
        <w:ind w:left="100"/>
        <w:rPr>
          <w:b/>
          <w:sz w:val="24"/>
        </w:rPr>
      </w:pPr>
      <w:r>
        <w:rPr>
          <w:b/>
          <w:sz w:val="24"/>
        </w:rPr>
        <w:t>complete a new counselling service registration form if they require further help.”</w:t>
      </w:r>
    </w:p>
    <w:p w14:paraId="39936C04" w14:textId="2825D392" w:rsidR="00EF7702" w:rsidRDefault="00EF7702">
      <w:pPr>
        <w:spacing w:line="291" w:lineRule="exact"/>
        <w:ind w:left="100"/>
        <w:rPr>
          <w:b/>
          <w:sz w:val="24"/>
        </w:rPr>
      </w:pPr>
    </w:p>
    <w:p w14:paraId="4E325298" w14:textId="77777777" w:rsidR="009C2A47" w:rsidRDefault="009C2A47">
      <w:pPr>
        <w:spacing w:line="291" w:lineRule="exact"/>
        <w:ind w:left="100"/>
        <w:rPr>
          <w:b/>
          <w:sz w:val="24"/>
        </w:rPr>
      </w:pPr>
    </w:p>
    <w:p w14:paraId="44CE00B0" w14:textId="2794C807" w:rsidR="009A667D" w:rsidRDefault="00E76BC5">
      <w:pPr>
        <w:ind w:left="100"/>
        <w:rPr>
          <w:b/>
          <w:sz w:val="26"/>
        </w:rPr>
      </w:pPr>
      <w:bookmarkStart w:id="3" w:name="Appointment_Cancellations"/>
      <w:bookmarkEnd w:id="3"/>
      <w:r>
        <w:rPr>
          <w:b/>
          <w:sz w:val="26"/>
        </w:rPr>
        <w:t>A</w:t>
      </w:r>
      <w:r w:rsidR="004316B2">
        <w:rPr>
          <w:b/>
          <w:sz w:val="26"/>
        </w:rPr>
        <w:t>ppointment Cancellations</w:t>
      </w:r>
    </w:p>
    <w:p w14:paraId="2DFD2938" w14:textId="77777777" w:rsidR="009A667D" w:rsidRDefault="009A667D">
      <w:pPr>
        <w:pStyle w:val="BodyText"/>
        <w:spacing w:before="3"/>
        <w:rPr>
          <w:b/>
          <w:sz w:val="20"/>
        </w:rPr>
      </w:pPr>
    </w:p>
    <w:p w14:paraId="6423158B" w14:textId="6BDE6F9C" w:rsidR="009A667D" w:rsidRDefault="004316B2">
      <w:pPr>
        <w:pStyle w:val="BodyText"/>
        <w:ind w:left="100" w:right="109"/>
      </w:pPr>
      <w:r>
        <w:t>If you are unable to attend an appointment, please let us know giving at least 48 hours</w:t>
      </w:r>
      <w:r w:rsidR="002D6EB9">
        <w:t>’</w:t>
      </w:r>
      <w:r>
        <w:t xml:space="preserve"> notice</w:t>
      </w:r>
      <w:r w:rsidR="002D6EB9">
        <w:t xml:space="preserve"> </w:t>
      </w:r>
      <w:r>
        <w:t xml:space="preserve">by email </w:t>
      </w:r>
      <w:hyperlink r:id="rId12">
        <w:r w:rsidRPr="007A3C70">
          <w:rPr>
            <w:color w:val="1F497D" w:themeColor="text2"/>
            <w:u w:val="single" w:color="1F497D" w:themeColor="text2"/>
          </w:rPr>
          <w:t>counselling@westminster.ac.uk</w:t>
        </w:r>
        <w:r>
          <w:rPr>
            <w:color w:val="DCA00D"/>
          </w:rPr>
          <w:t xml:space="preserve"> </w:t>
        </w:r>
      </w:hyperlink>
      <w:r>
        <w:t xml:space="preserve">or telephone: 020 7911 5000 </w:t>
      </w:r>
      <w:proofErr w:type="spellStart"/>
      <w:r>
        <w:t>ext</w:t>
      </w:r>
      <w:proofErr w:type="spellEnd"/>
      <w:r>
        <w:t xml:space="preserve"> 66899. If you miss or cancel an appointment at short notice, this may still be regarded as one of your sessions and you may have to wait longer for another appointment. However, if the Service cancels, this will not affect the number of sessions offered, and the appointment will be rescheduled.</w:t>
      </w:r>
    </w:p>
    <w:p w14:paraId="30FE6B49" w14:textId="77777777" w:rsidR="009A667D" w:rsidRDefault="009A667D">
      <w:pPr>
        <w:pStyle w:val="BodyText"/>
        <w:spacing w:before="4"/>
        <w:rPr>
          <w:sz w:val="19"/>
        </w:rPr>
      </w:pPr>
    </w:p>
    <w:p w14:paraId="1851894B" w14:textId="77777777" w:rsidR="002D6EB9" w:rsidRDefault="002D6EB9">
      <w:pPr>
        <w:pStyle w:val="Heading1"/>
      </w:pPr>
      <w:bookmarkStart w:id="4" w:name="Privacy_and_Record_Keeping"/>
      <w:bookmarkStart w:id="5" w:name="Evaluation_and_Feedback"/>
      <w:bookmarkEnd w:id="4"/>
      <w:bookmarkEnd w:id="5"/>
    </w:p>
    <w:p w14:paraId="2B6697AD" w14:textId="4F6CB466" w:rsidR="009A667D" w:rsidRDefault="004316B2">
      <w:pPr>
        <w:pStyle w:val="Heading1"/>
      </w:pPr>
      <w:r>
        <w:t>Evaluation and Feedback</w:t>
      </w:r>
    </w:p>
    <w:p w14:paraId="19D59E9E" w14:textId="77777777" w:rsidR="009A667D" w:rsidRDefault="009A667D">
      <w:pPr>
        <w:pStyle w:val="BodyText"/>
        <w:spacing w:before="2"/>
        <w:rPr>
          <w:b/>
          <w:sz w:val="20"/>
        </w:rPr>
      </w:pPr>
    </w:p>
    <w:p w14:paraId="3332D3EA" w14:textId="77777777" w:rsidR="009A667D" w:rsidRDefault="004316B2">
      <w:pPr>
        <w:pStyle w:val="BodyText"/>
        <w:spacing w:line="242" w:lineRule="auto"/>
        <w:ind w:left="100"/>
      </w:pPr>
      <w:r>
        <w:t>In order to help monitor the effectiveness of our work, we may ask you to complete a questionnaire at the beginning and at the end of any support you are offered.</w:t>
      </w:r>
    </w:p>
    <w:p w14:paraId="3FF87A8B" w14:textId="77777777" w:rsidR="009A667D" w:rsidRDefault="009A667D">
      <w:pPr>
        <w:pStyle w:val="BodyText"/>
        <w:spacing w:before="9"/>
        <w:rPr>
          <w:sz w:val="19"/>
        </w:rPr>
      </w:pPr>
    </w:p>
    <w:p w14:paraId="3A820BBA" w14:textId="77777777" w:rsidR="009A667D" w:rsidRDefault="004316B2">
      <w:pPr>
        <w:pStyle w:val="BodyText"/>
        <w:spacing w:line="237" w:lineRule="auto"/>
        <w:ind w:left="100" w:right="81"/>
      </w:pPr>
      <w:r>
        <w:t>After your final appointment, we will normally send you an evaluation form which invites you to comment on your experience. We greatly value this feedback as it helps us improve our Service.</w:t>
      </w:r>
    </w:p>
    <w:p w14:paraId="2A08A142" w14:textId="77777777" w:rsidR="009A667D" w:rsidRDefault="009A667D">
      <w:pPr>
        <w:pStyle w:val="BodyText"/>
        <w:spacing w:before="2"/>
        <w:rPr>
          <w:sz w:val="19"/>
        </w:rPr>
      </w:pPr>
    </w:p>
    <w:p w14:paraId="0516C42E" w14:textId="77777777" w:rsidR="002D6EB9" w:rsidRDefault="002D6EB9">
      <w:pPr>
        <w:pStyle w:val="Heading1"/>
      </w:pPr>
      <w:bookmarkStart w:id="6" w:name="Complaints"/>
      <w:bookmarkEnd w:id="6"/>
    </w:p>
    <w:p w14:paraId="281F2DC8" w14:textId="0B0CCCBA" w:rsidR="009A667D" w:rsidRDefault="004316B2">
      <w:pPr>
        <w:pStyle w:val="Heading1"/>
      </w:pPr>
      <w:r>
        <w:t>Complaints</w:t>
      </w:r>
    </w:p>
    <w:p w14:paraId="4F2C0C1A" w14:textId="77777777" w:rsidR="009A667D" w:rsidRDefault="009A667D">
      <w:pPr>
        <w:pStyle w:val="BodyText"/>
        <w:spacing w:before="2"/>
        <w:rPr>
          <w:b/>
          <w:sz w:val="20"/>
        </w:rPr>
      </w:pPr>
    </w:p>
    <w:p w14:paraId="67D90EFE" w14:textId="4D547CF4" w:rsidR="009A667D" w:rsidRDefault="004316B2">
      <w:pPr>
        <w:pStyle w:val="BodyText"/>
        <w:spacing w:before="1"/>
        <w:ind w:left="100" w:right="261"/>
      </w:pPr>
      <w:r>
        <w:t xml:space="preserve">If you are dissatisfied with any aspect of the Service, we encourage you to discuss this in the first instance with the practitioner you have </w:t>
      </w:r>
      <w:r w:rsidR="00177ABE">
        <w:t>worked</w:t>
      </w:r>
      <w:r>
        <w:t xml:space="preserve"> with. You can also contact the Counselling Service Manager via </w:t>
      </w:r>
      <w:hyperlink r:id="rId13">
        <w:r w:rsidRPr="007A3C70">
          <w:rPr>
            <w:color w:val="1F497D" w:themeColor="text2"/>
            <w:u w:val="single" w:color="1F497D" w:themeColor="text2"/>
          </w:rPr>
          <w:t>counselling@westminster.ac.uk</w:t>
        </w:r>
        <w:r>
          <w:rPr>
            <w:color w:val="DCA00D"/>
          </w:rPr>
          <w:t xml:space="preserve"> </w:t>
        </w:r>
      </w:hyperlink>
      <w:r>
        <w:t xml:space="preserve">020 7911 5000 </w:t>
      </w:r>
      <w:proofErr w:type="spellStart"/>
      <w:r>
        <w:t>ext</w:t>
      </w:r>
      <w:proofErr w:type="spellEnd"/>
      <w:r>
        <w:t xml:space="preserve"> 66899.</w:t>
      </w:r>
    </w:p>
    <w:p w14:paraId="7E8DEA3F" w14:textId="77777777" w:rsidR="00520DAA" w:rsidRDefault="00520DAA">
      <w:pPr>
        <w:pStyle w:val="BodyText"/>
        <w:spacing w:before="27"/>
        <w:ind w:left="100" w:right="625"/>
      </w:pPr>
    </w:p>
    <w:p w14:paraId="4BCB081F" w14:textId="53BFC24D" w:rsidR="009A667D" w:rsidRDefault="004316B2">
      <w:pPr>
        <w:pStyle w:val="BodyText"/>
        <w:spacing w:before="27"/>
        <w:ind w:left="100" w:right="625"/>
      </w:pPr>
      <w:r>
        <w:t>Hopefully the complaint can be resolved satisfactorily at this level. However, if you are still dissatisfied, you have the option of pursuing this further via the University Complaints procedure.</w:t>
      </w:r>
    </w:p>
    <w:p w14:paraId="47036AC6" w14:textId="77777777" w:rsidR="009A667D" w:rsidRDefault="009A667D">
      <w:pPr>
        <w:pStyle w:val="BodyText"/>
        <w:spacing w:before="2"/>
        <w:rPr>
          <w:sz w:val="19"/>
        </w:rPr>
      </w:pPr>
    </w:p>
    <w:p w14:paraId="6923FBC7" w14:textId="77777777" w:rsidR="009A667D" w:rsidRDefault="004316B2">
      <w:pPr>
        <w:pStyle w:val="Heading2"/>
        <w:spacing w:before="1"/>
      </w:pPr>
      <w:r>
        <w:t>Counselling Service Manager</w:t>
      </w:r>
    </w:p>
    <w:p w14:paraId="247EF6EF" w14:textId="500BD07D" w:rsidR="009A667D" w:rsidRDefault="00572408">
      <w:pPr>
        <w:ind w:left="100"/>
        <w:rPr>
          <w:b/>
          <w:sz w:val="24"/>
        </w:rPr>
      </w:pPr>
      <w:r>
        <w:rPr>
          <w:b/>
          <w:sz w:val="24"/>
        </w:rPr>
        <w:t>March</w:t>
      </w:r>
      <w:r w:rsidR="004316B2">
        <w:rPr>
          <w:b/>
          <w:sz w:val="24"/>
        </w:rPr>
        <w:t xml:space="preserve"> 202</w:t>
      </w:r>
      <w:r>
        <w:rPr>
          <w:b/>
          <w:sz w:val="24"/>
        </w:rPr>
        <w:t>2</w:t>
      </w:r>
    </w:p>
    <w:p w14:paraId="21DF453C" w14:textId="0D6FD8AE" w:rsidR="000E40C6" w:rsidRDefault="000E40C6">
      <w:pPr>
        <w:ind w:left="100"/>
        <w:rPr>
          <w:b/>
          <w:sz w:val="24"/>
        </w:rPr>
      </w:pPr>
    </w:p>
    <w:p w14:paraId="16D84270" w14:textId="77777777" w:rsidR="000E40C6" w:rsidRDefault="000E40C6">
      <w:pPr>
        <w:ind w:left="100"/>
        <w:rPr>
          <w:b/>
          <w:sz w:val="24"/>
        </w:rPr>
      </w:pPr>
    </w:p>
    <w:sectPr w:rsidR="000E40C6">
      <w:footerReference w:type="default" r:id="rId14"/>
      <w:pgSz w:w="12240" w:h="15840"/>
      <w:pgMar w:top="1420" w:right="1340" w:bottom="880" w:left="134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C46D" w14:textId="77777777" w:rsidR="00CE0A95" w:rsidRDefault="00CE0A95">
      <w:r>
        <w:separator/>
      </w:r>
    </w:p>
  </w:endnote>
  <w:endnote w:type="continuationSeparator" w:id="0">
    <w:p w14:paraId="46DECF7E" w14:textId="77777777" w:rsidR="00CE0A95" w:rsidRDefault="00C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BBF" w14:textId="77777777" w:rsidR="009A667D" w:rsidRDefault="004316B2">
    <w:pPr>
      <w:pStyle w:val="BodyText"/>
      <w:spacing w:line="14" w:lineRule="auto"/>
      <w:rPr>
        <w:sz w:val="20"/>
      </w:rPr>
    </w:pPr>
    <w:r>
      <w:rPr>
        <w:noProof/>
      </w:rPr>
      <w:drawing>
        <wp:anchor distT="0" distB="0" distL="0" distR="0" simplePos="0" relativeHeight="251658240" behindDoc="1" locked="0" layoutInCell="1" allowOverlap="1" wp14:anchorId="1B140C8D" wp14:editId="6E99D094">
          <wp:simplePos x="0" y="0"/>
          <wp:positionH relativeFrom="page">
            <wp:posOffset>914400</wp:posOffset>
          </wp:positionH>
          <wp:positionV relativeFrom="page">
            <wp:posOffset>9498330</wp:posOffset>
          </wp:positionV>
          <wp:extent cx="1673733" cy="395604"/>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673733" cy="3956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D139" w14:textId="77777777" w:rsidR="00CE0A95" w:rsidRDefault="00CE0A95">
      <w:r>
        <w:separator/>
      </w:r>
    </w:p>
  </w:footnote>
  <w:footnote w:type="continuationSeparator" w:id="0">
    <w:p w14:paraId="73B241C0" w14:textId="77777777" w:rsidR="00CE0A95" w:rsidRDefault="00CE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46C"/>
    <w:multiLevelType w:val="hybridMultilevel"/>
    <w:tmpl w:val="0EBC7F98"/>
    <w:lvl w:ilvl="0" w:tplc="80106DCC">
      <w:start w:val="1"/>
      <w:numFmt w:val="lowerLetter"/>
      <w:lvlText w:val="%1)"/>
      <w:lvlJc w:val="left"/>
      <w:pPr>
        <w:ind w:left="821" w:hanging="361"/>
      </w:pPr>
      <w:rPr>
        <w:rFonts w:ascii="Calibri" w:eastAsia="Calibri" w:hAnsi="Calibri" w:cs="Calibri" w:hint="default"/>
        <w:spacing w:val="-6"/>
        <w:w w:val="100"/>
        <w:sz w:val="24"/>
        <w:szCs w:val="24"/>
        <w:lang w:val="en-US" w:eastAsia="en-US" w:bidi="en-US"/>
      </w:rPr>
    </w:lvl>
    <w:lvl w:ilvl="1" w:tplc="8D2EC456">
      <w:numFmt w:val="bullet"/>
      <w:lvlText w:val="•"/>
      <w:lvlJc w:val="left"/>
      <w:pPr>
        <w:ind w:left="1694" w:hanging="361"/>
      </w:pPr>
      <w:rPr>
        <w:rFonts w:hint="default"/>
        <w:lang w:val="en-US" w:eastAsia="en-US" w:bidi="en-US"/>
      </w:rPr>
    </w:lvl>
    <w:lvl w:ilvl="2" w:tplc="8B16715A">
      <w:numFmt w:val="bullet"/>
      <w:lvlText w:val="•"/>
      <w:lvlJc w:val="left"/>
      <w:pPr>
        <w:ind w:left="2568" w:hanging="361"/>
      </w:pPr>
      <w:rPr>
        <w:rFonts w:hint="default"/>
        <w:lang w:val="en-US" w:eastAsia="en-US" w:bidi="en-US"/>
      </w:rPr>
    </w:lvl>
    <w:lvl w:ilvl="3" w:tplc="067E7B40">
      <w:numFmt w:val="bullet"/>
      <w:lvlText w:val="•"/>
      <w:lvlJc w:val="left"/>
      <w:pPr>
        <w:ind w:left="3442" w:hanging="361"/>
      </w:pPr>
      <w:rPr>
        <w:rFonts w:hint="default"/>
        <w:lang w:val="en-US" w:eastAsia="en-US" w:bidi="en-US"/>
      </w:rPr>
    </w:lvl>
    <w:lvl w:ilvl="4" w:tplc="C97C26A8">
      <w:numFmt w:val="bullet"/>
      <w:lvlText w:val="•"/>
      <w:lvlJc w:val="left"/>
      <w:pPr>
        <w:ind w:left="4316" w:hanging="361"/>
      </w:pPr>
      <w:rPr>
        <w:rFonts w:hint="default"/>
        <w:lang w:val="en-US" w:eastAsia="en-US" w:bidi="en-US"/>
      </w:rPr>
    </w:lvl>
    <w:lvl w:ilvl="5" w:tplc="74A2DC44">
      <w:numFmt w:val="bullet"/>
      <w:lvlText w:val="•"/>
      <w:lvlJc w:val="left"/>
      <w:pPr>
        <w:ind w:left="5190" w:hanging="361"/>
      </w:pPr>
      <w:rPr>
        <w:rFonts w:hint="default"/>
        <w:lang w:val="en-US" w:eastAsia="en-US" w:bidi="en-US"/>
      </w:rPr>
    </w:lvl>
    <w:lvl w:ilvl="6" w:tplc="C06EACC4">
      <w:numFmt w:val="bullet"/>
      <w:lvlText w:val="•"/>
      <w:lvlJc w:val="left"/>
      <w:pPr>
        <w:ind w:left="6064" w:hanging="361"/>
      </w:pPr>
      <w:rPr>
        <w:rFonts w:hint="default"/>
        <w:lang w:val="en-US" w:eastAsia="en-US" w:bidi="en-US"/>
      </w:rPr>
    </w:lvl>
    <w:lvl w:ilvl="7" w:tplc="8E1065E4">
      <w:numFmt w:val="bullet"/>
      <w:lvlText w:val="•"/>
      <w:lvlJc w:val="left"/>
      <w:pPr>
        <w:ind w:left="6938" w:hanging="361"/>
      </w:pPr>
      <w:rPr>
        <w:rFonts w:hint="default"/>
        <w:lang w:val="en-US" w:eastAsia="en-US" w:bidi="en-US"/>
      </w:rPr>
    </w:lvl>
    <w:lvl w:ilvl="8" w:tplc="43BE61D4">
      <w:numFmt w:val="bullet"/>
      <w:lvlText w:val="•"/>
      <w:lvlJc w:val="left"/>
      <w:pPr>
        <w:ind w:left="781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7D"/>
    <w:rsid w:val="0002340C"/>
    <w:rsid w:val="00043EE4"/>
    <w:rsid w:val="000E40C6"/>
    <w:rsid w:val="0015266C"/>
    <w:rsid w:val="00177ABE"/>
    <w:rsid w:val="001E0CCC"/>
    <w:rsid w:val="002D6EB9"/>
    <w:rsid w:val="0033472B"/>
    <w:rsid w:val="003F5C0B"/>
    <w:rsid w:val="00421EA8"/>
    <w:rsid w:val="004316B2"/>
    <w:rsid w:val="004F0C11"/>
    <w:rsid w:val="00520DAA"/>
    <w:rsid w:val="00546B61"/>
    <w:rsid w:val="00572408"/>
    <w:rsid w:val="005758EF"/>
    <w:rsid w:val="00647925"/>
    <w:rsid w:val="0069112A"/>
    <w:rsid w:val="00702578"/>
    <w:rsid w:val="0077113E"/>
    <w:rsid w:val="007940DE"/>
    <w:rsid w:val="007A3C70"/>
    <w:rsid w:val="009A667D"/>
    <w:rsid w:val="009C2A47"/>
    <w:rsid w:val="00C03CDA"/>
    <w:rsid w:val="00CE0A95"/>
    <w:rsid w:val="00E76BC5"/>
    <w:rsid w:val="00EB3E9A"/>
    <w:rsid w:val="00EE2B35"/>
    <w:rsid w:val="00EF7702"/>
    <w:rsid w:val="00FC3A18"/>
    <w:rsid w:val="00FC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580F"/>
  <w15:docId w15:val="{9925A30B-306A-412F-A4D5-8B7B40E2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right="494"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CDA"/>
    <w:rPr>
      <w:sz w:val="16"/>
      <w:szCs w:val="16"/>
    </w:rPr>
  </w:style>
  <w:style w:type="paragraph" w:styleId="CommentText">
    <w:name w:val="annotation text"/>
    <w:basedOn w:val="Normal"/>
    <w:link w:val="CommentTextChar"/>
    <w:uiPriority w:val="99"/>
    <w:semiHidden/>
    <w:unhideWhenUsed/>
    <w:rsid w:val="00C03CDA"/>
    <w:rPr>
      <w:sz w:val="20"/>
      <w:szCs w:val="20"/>
    </w:rPr>
  </w:style>
  <w:style w:type="character" w:customStyle="1" w:styleId="CommentTextChar">
    <w:name w:val="Comment Text Char"/>
    <w:basedOn w:val="DefaultParagraphFont"/>
    <w:link w:val="CommentText"/>
    <w:uiPriority w:val="99"/>
    <w:semiHidden/>
    <w:rsid w:val="00C03CD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03CDA"/>
    <w:rPr>
      <w:b/>
      <w:bCs/>
    </w:rPr>
  </w:style>
  <w:style w:type="character" w:customStyle="1" w:styleId="CommentSubjectChar">
    <w:name w:val="Comment Subject Char"/>
    <w:basedOn w:val="CommentTextChar"/>
    <w:link w:val="CommentSubject"/>
    <w:uiPriority w:val="99"/>
    <w:semiHidden/>
    <w:rsid w:val="00C03CD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03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DA"/>
    <w:rPr>
      <w:rFonts w:ascii="Segoe UI" w:eastAsia="Calibri" w:hAnsi="Segoe UI" w:cs="Segoe UI"/>
      <w:sz w:val="18"/>
      <w:szCs w:val="18"/>
      <w:lang w:bidi="en-US"/>
    </w:rPr>
  </w:style>
  <w:style w:type="character" w:styleId="Hyperlink">
    <w:name w:val="Hyperlink"/>
    <w:basedOn w:val="DefaultParagraphFont"/>
    <w:uiPriority w:val="99"/>
    <w:semiHidden/>
    <w:unhideWhenUsed/>
    <w:rsid w:val="00334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1526">
      <w:bodyDiv w:val="1"/>
      <w:marLeft w:val="0"/>
      <w:marRight w:val="0"/>
      <w:marTop w:val="0"/>
      <w:marBottom w:val="0"/>
      <w:divBdr>
        <w:top w:val="none" w:sz="0" w:space="0" w:color="auto"/>
        <w:left w:val="none" w:sz="0" w:space="0" w:color="auto"/>
        <w:bottom w:val="none" w:sz="0" w:space="0" w:color="auto"/>
        <w:right w:val="none" w:sz="0" w:space="0" w:color="auto"/>
      </w:divBdr>
    </w:div>
    <w:div w:id="123045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unselling@westminste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unselling@westmin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about-us/our-university/corporate-information/information-compliance-records-management-and-information-security/personal-data-protection/counselling-and-mental-health-advice-privacy-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Counselling Service: Information, agreement and privacy notice</vt:lpstr>
    </vt:vector>
  </TitlesOfParts>
  <Company>University of Westminster</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Service: Information, agreement and privacy notice</dc:title>
  <dc:creator>Milly Hopkins</dc:creator>
  <cp:lastModifiedBy>Milly Hopkins</cp:lastModifiedBy>
  <cp:revision>9</cp:revision>
  <dcterms:created xsi:type="dcterms:W3CDTF">2021-12-01T11:58:00Z</dcterms:created>
  <dcterms:modified xsi:type="dcterms:W3CDTF">2022-03-18T08:32:00Z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vt:lpwstr>
  </property>
  <property fmtid="{D5CDD505-2E9C-101B-9397-08002B2CF9AE}" pid="4" name="LastSaved">
    <vt:filetime>2021-10-27T00:00:00Z</vt:filetime>
  </property>
</Properties>
</file>