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B220"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268D4886" w14:textId="77777777" w:rsidTr="00C9190D">
        <w:tc>
          <w:tcPr>
            <w:tcW w:w="10900" w:type="dxa"/>
          </w:tcPr>
          <w:p w14:paraId="3DC76C29" w14:textId="77777777" w:rsidR="00E633A3" w:rsidRPr="008E6009" w:rsidRDefault="00E633A3" w:rsidP="00C9190D">
            <w:pPr>
              <w:rPr>
                <w:rFonts w:ascii="Arial" w:hAnsi="Arial"/>
              </w:rPr>
            </w:pPr>
            <w:r>
              <w:rPr>
                <w:rFonts w:ascii="Arial" w:hAnsi="Arial"/>
              </w:rPr>
              <w:t>ORIENTATION WEEK January 2020</w:t>
            </w:r>
          </w:p>
        </w:tc>
      </w:tr>
      <w:tr w:rsidR="00E633A3" w14:paraId="1FF4925E" w14:textId="77777777" w:rsidTr="00C9190D">
        <w:tc>
          <w:tcPr>
            <w:tcW w:w="10900" w:type="dxa"/>
          </w:tcPr>
          <w:p w14:paraId="1523F82D"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04F2B83B" w14:textId="77777777" w:rsidTr="00C9190D">
        <w:tc>
          <w:tcPr>
            <w:tcW w:w="10900" w:type="dxa"/>
          </w:tcPr>
          <w:p w14:paraId="049FE696"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055DB215"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76857BD5"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79ECA106"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05EA4CC2"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088F5F69"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7F4BE3B5"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1D6B892C"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417A1E8C"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04438093" w14:textId="77777777" w:rsidTr="00C9190D">
        <w:tc>
          <w:tcPr>
            <w:tcW w:w="10900" w:type="dxa"/>
          </w:tcPr>
          <w:p w14:paraId="6E925AF7" w14:textId="77777777" w:rsidR="00E633A3" w:rsidRDefault="00E633A3" w:rsidP="00C9190D">
            <w:pPr>
              <w:pStyle w:val="ListParagraph"/>
              <w:spacing w:line="240" w:lineRule="auto"/>
              <w:ind w:left="0"/>
              <w:rPr>
                <w:rFonts w:ascii="Arial" w:hAnsi="Arial" w:cs="Arial"/>
                <w:b/>
                <w:sz w:val="16"/>
                <w:szCs w:val="16"/>
              </w:rPr>
            </w:pPr>
          </w:p>
          <w:p w14:paraId="7FB8A405"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69796267"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70C0FCBB"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36AC80AE"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12D158AC" w14:textId="77777777" w:rsidR="00E633A3" w:rsidRPr="000864ED" w:rsidRDefault="00E633A3" w:rsidP="005F4A18">
            <w:pPr>
              <w:tabs>
                <w:tab w:val="left" w:pos="5870"/>
              </w:tabs>
              <w:rPr>
                <w:rFonts w:ascii="Arial" w:hAnsi="Arial" w:cs="Arial"/>
              </w:rPr>
            </w:pPr>
          </w:p>
        </w:tc>
      </w:tr>
    </w:tbl>
    <w:p w14:paraId="2CA842D2"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4E184DB3"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609D6763"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69BCF2"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825F7E"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961480" w14:textId="77777777" w:rsidR="00E633A3" w:rsidRPr="00DD67FB" w:rsidRDefault="00E633A3" w:rsidP="00C9190D">
            <w:pPr>
              <w:rPr>
                <w:rFonts w:ascii="Arial" w:hAnsi="Arial" w:cs="Arial"/>
                <w:sz w:val="20"/>
                <w:szCs w:val="20"/>
              </w:rPr>
            </w:pPr>
          </w:p>
        </w:tc>
      </w:tr>
      <w:tr w:rsidR="00E633A3" w14:paraId="7BE60AB5"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11942898"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484D7E73"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335CA80"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1A65703"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564BEA4"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64F28E64"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1A2A71FD"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FF8DFBC"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9AC26F5"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C5F61EB"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423C30D7"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3604780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963AE21"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01C232C" w14:textId="77777777" w:rsidR="00233B35" w:rsidRDefault="00233B35" w:rsidP="00E633A3">
            <w:pPr>
              <w:spacing w:after="0"/>
              <w:rPr>
                <w:rFonts w:ascii="Arial" w:eastAsiaTheme="minorEastAsia" w:hAnsi="Arial" w:cs="Arial"/>
                <w:noProof/>
                <w:sz w:val="20"/>
                <w:szCs w:val="20"/>
                <w:lang w:eastAsia="ja-JP"/>
              </w:rPr>
            </w:pPr>
          </w:p>
          <w:p w14:paraId="427E1A23"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7ABD91AB"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58A4EF9"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6F12BEAD"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47E8381"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487E492"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4C58A6C8"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0031629"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75CBA9"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5627D75B"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D29E7EC"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BB32EB7"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7413DE1F"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393D3B94"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D238164"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7AC2D96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17DABFA"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D3B8191"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EE67928"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16CD0EB5"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01C525D"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99087EF"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8BBC6F9"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3BB29360"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3B9FDD6"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14BCA8B"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A5FB21"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41A00983"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3399CF6A"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2EB6F3C5"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4CCC964D"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012E010E"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EEC4D"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C2821"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C51E0" w14:textId="77777777" w:rsidR="00E633A3" w:rsidRPr="00DD67FB" w:rsidRDefault="00E633A3" w:rsidP="00C9190D">
            <w:pPr>
              <w:rPr>
                <w:rFonts w:ascii="Arial" w:hAnsi="Arial" w:cs="Arial"/>
                <w:sz w:val="20"/>
                <w:szCs w:val="20"/>
              </w:rPr>
            </w:pPr>
          </w:p>
        </w:tc>
      </w:tr>
      <w:tr w:rsidR="00E633A3" w:rsidRPr="00495CB1" w14:paraId="43645978"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5CEB212B"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2E0B1E4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BC936A5"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14240EA"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15C13D48"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3158B8C4"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33B5073A"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2E3159C"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1CC0DDD6"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71DB96DD"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B947056"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8A69373"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9734E28"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578A5B40"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382E182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0379CB7"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083D8D8" w14:textId="77777777" w:rsidR="00233B35" w:rsidRDefault="00233B35" w:rsidP="00233B35">
            <w:pPr>
              <w:spacing w:after="0"/>
              <w:rPr>
                <w:rFonts w:ascii="Arial" w:eastAsiaTheme="minorEastAsia" w:hAnsi="Arial" w:cs="Arial"/>
                <w:noProof/>
                <w:sz w:val="20"/>
                <w:szCs w:val="20"/>
                <w:lang w:eastAsia="ja-JP"/>
              </w:rPr>
            </w:pPr>
          </w:p>
          <w:p w14:paraId="1D22B16F"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56FDB66E"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E4C8242"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00462E42"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B62A6BA"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2A31DBC"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76B8B246"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269C26BC"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F86C526"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7CF92F5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F693939"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2C50FBC"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7CF960DB"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0605AF4B"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3227BEE"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4287DEC4"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E99897F"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33CC133"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CCCA94E"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2B172F72"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179DF57"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B79FA26"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17E7339"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1FB7ACC0"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383E4CF"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5ED9C1C"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78ABFE0"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50EFEF2F"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6D0AFF72"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46B10F3"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A7613E3"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1EE5F4F6"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6F340D4"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46516006"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9F6B11F"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7F5E413"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5F3BA9BB"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0EEB5C4E"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7640C8FD"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2E6B9C01"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714CA335"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241E2815"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3F482F9" w14:textId="77777777" w:rsidR="00770DD0" w:rsidRDefault="00770DD0" w:rsidP="00E633A3">
            <w:pPr>
              <w:spacing w:after="0"/>
              <w:rPr>
                <w:rFonts w:ascii="Arial" w:hAnsi="Arial" w:cs="Arial"/>
                <w:noProof/>
                <w:sz w:val="20"/>
                <w:szCs w:val="20"/>
              </w:rPr>
            </w:pPr>
          </w:p>
        </w:tc>
      </w:tr>
      <w:tr w:rsidR="00E633A3" w14:paraId="1DD1D0B7"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DB0A7"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ED4C7"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5B587" w14:textId="77777777" w:rsidR="00E633A3" w:rsidRPr="00DD67FB" w:rsidRDefault="00E633A3" w:rsidP="00C9190D">
            <w:pPr>
              <w:rPr>
                <w:rFonts w:ascii="Arial" w:hAnsi="Arial" w:cs="Arial"/>
                <w:sz w:val="20"/>
                <w:szCs w:val="20"/>
              </w:rPr>
            </w:pPr>
          </w:p>
        </w:tc>
      </w:tr>
      <w:tr w:rsidR="00E633A3" w14:paraId="58135B06"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1540B9B3"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6F20CADC"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783FEB31" w14:textId="77777777" w:rsidTr="00B34F54">
        <w:trPr>
          <w:trHeight w:val="366"/>
        </w:trPr>
        <w:tc>
          <w:tcPr>
            <w:tcW w:w="4531" w:type="dxa"/>
            <w:shd w:val="clear" w:color="auto" w:fill="F3F3F3"/>
            <w:vAlign w:val="center"/>
          </w:tcPr>
          <w:p w14:paraId="7997CDD1"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4FBFC68F"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0B312AB4"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594B714A" w14:textId="77777777" w:rsidTr="00B34F54">
        <w:trPr>
          <w:trHeight w:val="641"/>
        </w:trPr>
        <w:tc>
          <w:tcPr>
            <w:tcW w:w="4531" w:type="dxa"/>
            <w:shd w:val="clear" w:color="auto" w:fill="F3F3F3"/>
            <w:vAlign w:val="center"/>
          </w:tcPr>
          <w:p w14:paraId="472EB2A8" w14:textId="77777777" w:rsidR="00B34F54" w:rsidRDefault="00B34F54" w:rsidP="00B34F54">
            <w:pPr>
              <w:spacing w:after="0"/>
              <w:rPr>
                <w:rFonts w:ascii="Arial" w:eastAsiaTheme="minorEastAsia" w:hAnsi="Arial" w:cs="Arial"/>
                <w:noProof/>
                <w:sz w:val="20"/>
                <w:szCs w:val="20"/>
                <w:lang w:eastAsia="ja-JP"/>
              </w:rPr>
            </w:pPr>
          </w:p>
          <w:p w14:paraId="6588BA9C"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496BDBDF" w14:textId="77777777" w:rsidR="00B34F54" w:rsidRDefault="00B34F54" w:rsidP="00770DD0">
            <w:pPr>
              <w:rPr>
                <w:rFonts w:ascii="Arial" w:hAnsi="Arial" w:cs="Adobe Arabic"/>
                <w:noProof/>
                <w:color w:val="000000" w:themeColor="text1"/>
                <w:sz w:val="19"/>
                <w:szCs w:val="19"/>
              </w:rPr>
            </w:pPr>
          </w:p>
          <w:p w14:paraId="49DED4C0"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0494A252" w14:textId="77777777" w:rsidR="00B34F54" w:rsidRDefault="00B34F54" w:rsidP="00770DD0">
            <w:pPr>
              <w:rPr>
                <w:rFonts w:ascii="Arial" w:hAnsi="Arial" w:cs="Adobe Arabic"/>
                <w:noProof/>
                <w:color w:val="000000" w:themeColor="text1"/>
                <w:sz w:val="19"/>
                <w:szCs w:val="19"/>
              </w:rPr>
            </w:pPr>
          </w:p>
          <w:p w14:paraId="5523CBBA"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1712B61A" w14:textId="77777777" w:rsidTr="00B34F54">
        <w:trPr>
          <w:trHeight w:val="388"/>
        </w:trPr>
        <w:tc>
          <w:tcPr>
            <w:tcW w:w="4531" w:type="dxa"/>
            <w:shd w:val="clear" w:color="auto" w:fill="F3F3F3"/>
            <w:vAlign w:val="center"/>
          </w:tcPr>
          <w:p w14:paraId="3E46121A"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213150B4"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7BF1DA63"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0853EF5F"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212D5152" w14:textId="77777777" w:rsidTr="00B34F54">
        <w:trPr>
          <w:trHeight w:val="388"/>
        </w:trPr>
        <w:tc>
          <w:tcPr>
            <w:tcW w:w="4531" w:type="dxa"/>
            <w:shd w:val="clear" w:color="auto" w:fill="F3F3F3"/>
            <w:vAlign w:val="center"/>
          </w:tcPr>
          <w:p w14:paraId="43E0CBD3"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21F84954"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4D21CFAA"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252896C9"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71FF6070" w14:textId="77777777" w:rsidTr="00B34F54">
        <w:trPr>
          <w:trHeight w:val="388"/>
        </w:trPr>
        <w:tc>
          <w:tcPr>
            <w:tcW w:w="4531" w:type="dxa"/>
            <w:shd w:val="clear" w:color="auto" w:fill="F3F3F3"/>
            <w:vAlign w:val="center"/>
          </w:tcPr>
          <w:p w14:paraId="62958862"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1D9E1063"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53E7784F"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5EE3B5D5" w14:textId="77777777" w:rsidTr="00B34F54">
        <w:trPr>
          <w:trHeight w:val="388"/>
        </w:trPr>
        <w:tc>
          <w:tcPr>
            <w:tcW w:w="4531" w:type="dxa"/>
            <w:shd w:val="clear" w:color="auto" w:fill="F3F3F3"/>
            <w:vAlign w:val="center"/>
          </w:tcPr>
          <w:p w14:paraId="6D239E8C"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0A86566D"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5EAE46E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1F4CE8CB" w14:textId="77777777" w:rsidTr="00B34F54">
        <w:trPr>
          <w:trHeight w:val="388"/>
        </w:trPr>
        <w:tc>
          <w:tcPr>
            <w:tcW w:w="4531" w:type="dxa"/>
            <w:shd w:val="clear" w:color="auto" w:fill="F3F3F3"/>
            <w:vAlign w:val="center"/>
          </w:tcPr>
          <w:p w14:paraId="60C38E02"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492BD691"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31D34B7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12032FC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7CFB2F75" w14:textId="77777777" w:rsidTr="00B34F54">
        <w:trPr>
          <w:trHeight w:val="388"/>
        </w:trPr>
        <w:tc>
          <w:tcPr>
            <w:tcW w:w="4531" w:type="dxa"/>
            <w:shd w:val="clear" w:color="auto" w:fill="F3F3F3"/>
            <w:vAlign w:val="center"/>
          </w:tcPr>
          <w:p w14:paraId="648B851E"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577EB3C7"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32C3B801"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1976C89F"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79B05A7E" w14:textId="77777777" w:rsidTr="00B34F54">
        <w:trPr>
          <w:trHeight w:val="388"/>
        </w:trPr>
        <w:tc>
          <w:tcPr>
            <w:tcW w:w="4531" w:type="dxa"/>
            <w:shd w:val="clear" w:color="auto" w:fill="F3F3F3"/>
            <w:vAlign w:val="center"/>
          </w:tcPr>
          <w:p w14:paraId="4B58A872"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2342EA84"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592BA045"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79A23BC6" w14:textId="77777777" w:rsidTr="00B34F54">
        <w:trPr>
          <w:trHeight w:val="388"/>
        </w:trPr>
        <w:tc>
          <w:tcPr>
            <w:tcW w:w="7650" w:type="dxa"/>
            <w:gridSpan w:val="2"/>
            <w:shd w:val="clear" w:color="auto" w:fill="F3F3F3"/>
            <w:vAlign w:val="center"/>
          </w:tcPr>
          <w:p w14:paraId="7D8C9565"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154C4D30"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2B39E9E7"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67CF16FC"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0EB1BA1C" w14:textId="77777777" w:rsidR="00B34F54" w:rsidRDefault="000B76A2"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533D819D" w14:textId="77777777" w:rsidR="00B34F54" w:rsidRPr="006F2223" w:rsidRDefault="00B34F54" w:rsidP="00770DD0">
            <w:r>
              <w:rPr>
                <w:rStyle w:val="Hyperlink"/>
                <w:rFonts w:ascii="Arial" w:hAnsi="Arial" w:cs="Adobe Arabic"/>
                <w:color w:val="auto"/>
                <w:sz w:val="19"/>
                <w:szCs w:val="19"/>
                <w:u w:val="none"/>
              </w:rPr>
              <w:t>0207 911 5884</w:t>
            </w:r>
          </w:p>
        </w:tc>
      </w:tr>
    </w:tbl>
    <w:p w14:paraId="5FDC0FAB" w14:textId="77777777" w:rsidR="00E633A3" w:rsidRDefault="00E633A3" w:rsidP="00E633A3">
      <w:pPr>
        <w:spacing w:after="0" w:line="240" w:lineRule="auto"/>
        <w:rPr>
          <w:rFonts w:ascii="Adobe Arabic" w:hAnsi="Adobe Arabic" w:cs="Adobe Arabic"/>
        </w:rPr>
      </w:pPr>
    </w:p>
    <w:p w14:paraId="1851ECF6"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3033" w14:textId="77777777" w:rsidR="000B76A2" w:rsidRDefault="000B76A2" w:rsidP="00E633A3">
      <w:pPr>
        <w:spacing w:after="0" w:line="240" w:lineRule="auto"/>
      </w:pPr>
      <w:r>
        <w:separator/>
      </w:r>
    </w:p>
  </w:endnote>
  <w:endnote w:type="continuationSeparator" w:id="0">
    <w:p w14:paraId="6075EAB2" w14:textId="77777777" w:rsidR="000B76A2" w:rsidRDefault="000B76A2"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1131" w14:textId="77777777" w:rsidR="003C72E3" w:rsidRDefault="000B76A2"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ABE0" w14:textId="77777777" w:rsidR="000B76A2" w:rsidRDefault="000B76A2" w:rsidP="00E633A3">
      <w:pPr>
        <w:spacing w:after="0" w:line="240" w:lineRule="auto"/>
      </w:pPr>
      <w:r>
        <w:separator/>
      </w:r>
    </w:p>
  </w:footnote>
  <w:footnote w:type="continuationSeparator" w:id="0">
    <w:p w14:paraId="5C699D8D" w14:textId="77777777" w:rsidR="000B76A2" w:rsidRDefault="000B76A2"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18CB" w14:textId="77777777" w:rsidR="00E633A3" w:rsidRDefault="00E633A3">
    <w:pPr>
      <w:pStyle w:val="Header"/>
    </w:pPr>
    <w:r>
      <w:rPr>
        <w:noProof/>
        <w:lang w:eastAsia="en-GB"/>
      </w:rPr>
      <w:drawing>
        <wp:inline distT="0" distB="0" distL="0" distR="0" wp14:anchorId="4E57EC2E" wp14:editId="1E0C89D6">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B76A2"/>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00F19"/>
    <w:rsid w:val="00211F6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4047"/>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2019-12-19T12:51:00Z</dcterms:created>
  <dcterms:modified xsi:type="dcterms:W3CDTF">2019-12-19T12:51:00Z</dcterms:modified>
</cp:coreProperties>
</file>