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33AB" w14:textId="7EC9EAC7" w:rsidR="002231A3" w:rsidRPr="006E2CC6" w:rsidRDefault="002231A3" w:rsidP="00E94C8C">
      <w:pPr>
        <w:pStyle w:val="Heading1"/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eastAsia="en-GB"/>
        </w:rPr>
      </w:pPr>
      <w:r w:rsidRPr="006E2CC6"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eastAsia="en-GB"/>
        </w:rPr>
        <w:t>UNIVERSITY OF WESTMINSTER</w:t>
      </w:r>
    </w:p>
    <w:p w14:paraId="306589A9" w14:textId="77777777" w:rsidR="002231A3" w:rsidRPr="006E2CC6" w:rsidRDefault="002231A3" w:rsidP="00E94C8C">
      <w:pPr>
        <w:pStyle w:val="Heading2"/>
        <w:rPr>
          <w:rFonts w:asciiTheme="minorHAnsi" w:eastAsia="Times New Roman" w:hAnsiTheme="minorHAnsi" w:cstheme="minorHAnsi"/>
          <w:color w:val="000000" w:themeColor="text1"/>
          <w:lang w:eastAsia="en-GB"/>
        </w:rPr>
      </w:pPr>
      <w:r w:rsidRPr="006E2CC6">
        <w:rPr>
          <w:rFonts w:asciiTheme="minorHAnsi" w:eastAsia="Times New Roman" w:hAnsiTheme="minorHAnsi" w:cstheme="minorHAnsi"/>
          <w:color w:val="000000" w:themeColor="text1"/>
          <w:lang w:eastAsia="en-GB"/>
        </w:rPr>
        <w:t>BANK TRANSFER PAYMENT DETAILS</w:t>
      </w:r>
    </w:p>
    <w:p w14:paraId="09447C8A" w14:textId="4C81EE4F" w:rsidR="002231A3" w:rsidRDefault="002231A3" w:rsidP="00456D61">
      <w:pPr>
        <w:pStyle w:val="Heading3"/>
        <w:rPr>
          <w:rFonts w:asciiTheme="minorHAnsi" w:eastAsia="Times New Roman" w:hAnsiTheme="minorHAnsi" w:cstheme="minorHAnsi"/>
          <w:color w:val="000000" w:themeColor="text1"/>
          <w:lang w:eastAsia="en-GB"/>
        </w:rPr>
      </w:pPr>
      <w:r w:rsidRPr="006E2CC6">
        <w:rPr>
          <w:rFonts w:asciiTheme="minorHAnsi" w:eastAsia="Times New Roman" w:hAnsiTheme="minorHAnsi" w:cstheme="minorHAnsi"/>
          <w:color w:val="000000" w:themeColor="text1"/>
          <w:lang w:eastAsia="en-GB"/>
        </w:rPr>
        <w:t>PGR External Examiner</w:t>
      </w:r>
    </w:p>
    <w:p w14:paraId="6BFEC56C" w14:textId="77777777" w:rsidR="006E2CC6" w:rsidRPr="006E2CC6" w:rsidRDefault="006E2CC6" w:rsidP="006E2CC6">
      <w:pPr>
        <w:rPr>
          <w:lang w:eastAsia="en-GB"/>
        </w:rPr>
      </w:pPr>
    </w:p>
    <w:tbl>
      <w:tblPr>
        <w:tblStyle w:val="TableGrid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Bank Transfer Payment Details: PGR Domestic External Examiner"/>
      </w:tblPr>
      <w:tblGrid>
        <w:gridCol w:w="3900"/>
        <w:gridCol w:w="5016"/>
      </w:tblGrid>
      <w:tr w:rsidR="00DC04D1" w:rsidRPr="006E2CC6" w14:paraId="7CFF645C" w14:textId="77777777" w:rsidTr="006E2CC6">
        <w:trPr>
          <w:trHeight w:val="975"/>
        </w:trPr>
        <w:tc>
          <w:tcPr>
            <w:tcW w:w="3900" w:type="dxa"/>
            <w:hideMark/>
          </w:tcPr>
          <w:p w14:paraId="2EDFE5BB" w14:textId="77777777" w:rsidR="00DC04D1" w:rsidRPr="006E2CC6" w:rsidRDefault="00DC04D1" w:rsidP="00001B2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E2CC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BENEFICIARY NAME            </w:t>
            </w:r>
          </w:p>
        </w:tc>
        <w:tc>
          <w:tcPr>
            <w:tcW w:w="5016" w:type="dxa"/>
            <w:hideMark/>
          </w:tcPr>
          <w:p w14:paraId="5E7D0395" w14:textId="77777777" w:rsidR="00DC04D1" w:rsidRPr="006E2CC6" w:rsidRDefault="00DC04D1" w:rsidP="00001B2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DC04D1" w:rsidRPr="006E2CC6" w14:paraId="135D795A" w14:textId="77777777" w:rsidTr="006E2CC6">
        <w:trPr>
          <w:trHeight w:val="1725"/>
        </w:trPr>
        <w:tc>
          <w:tcPr>
            <w:tcW w:w="3900" w:type="dxa"/>
            <w:hideMark/>
          </w:tcPr>
          <w:p w14:paraId="6CBA1993" w14:textId="77777777" w:rsidR="00DC04D1" w:rsidRPr="006E2CC6" w:rsidRDefault="00DC04D1" w:rsidP="00001B2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6E2CC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016" w:type="dxa"/>
            <w:hideMark/>
          </w:tcPr>
          <w:p w14:paraId="3A741BDB" w14:textId="77777777" w:rsidR="00DC04D1" w:rsidRPr="006E2CC6" w:rsidRDefault="00DC04D1" w:rsidP="00001B2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E2C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C04D1" w:rsidRPr="006E2CC6" w14:paraId="3A85ECC1" w14:textId="77777777" w:rsidTr="006E2CC6">
        <w:trPr>
          <w:trHeight w:val="320"/>
        </w:trPr>
        <w:tc>
          <w:tcPr>
            <w:tcW w:w="3900" w:type="dxa"/>
            <w:noWrap/>
          </w:tcPr>
          <w:p w14:paraId="04052E8B" w14:textId="77777777" w:rsidR="00DC04D1" w:rsidRPr="006E2CC6" w:rsidRDefault="00DC04D1" w:rsidP="00001B26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2CC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Town </w:t>
            </w:r>
          </w:p>
        </w:tc>
        <w:tc>
          <w:tcPr>
            <w:tcW w:w="5016" w:type="dxa"/>
            <w:noWrap/>
          </w:tcPr>
          <w:p w14:paraId="55D72A7D" w14:textId="77777777" w:rsidR="00DC04D1" w:rsidRPr="006E2CC6" w:rsidRDefault="00DC04D1" w:rsidP="00001B26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DC04D1" w:rsidRPr="006E2CC6" w14:paraId="27425A0C" w14:textId="77777777" w:rsidTr="006E2CC6">
        <w:trPr>
          <w:trHeight w:val="320"/>
        </w:trPr>
        <w:tc>
          <w:tcPr>
            <w:tcW w:w="3900" w:type="dxa"/>
            <w:noWrap/>
            <w:hideMark/>
          </w:tcPr>
          <w:p w14:paraId="3ED87ECE" w14:textId="77777777" w:rsidR="00DC04D1" w:rsidRPr="006E2CC6" w:rsidRDefault="00DC04D1" w:rsidP="00001B26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2CC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County </w:t>
            </w:r>
          </w:p>
        </w:tc>
        <w:tc>
          <w:tcPr>
            <w:tcW w:w="5016" w:type="dxa"/>
            <w:noWrap/>
            <w:hideMark/>
          </w:tcPr>
          <w:p w14:paraId="128584BF" w14:textId="77777777" w:rsidR="00DC04D1" w:rsidRPr="006E2CC6" w:rsidRDefault="00DC04D1" w:rsidP="00001B26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2CC6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DC04D1" w:rsidRPr="006E2CC6" w14:paraId="724C79D2" w14:textId="77777777" w:rsidTr="006E2CC6">
        <w:trPr>
          <w:trHeight w:val="320"/>
        </w:trPr>
        <w:tc>
          <w:tcPr>
            <w:tcW w:w="3900" w:type="dxa"/>
            <w:noWrap/>
          </w:tcPr>
          <w:p w14:paraId="37853CDA" w14:textId="77777777" w:rsidR="00DC04D1" w:rsidRPr="006E2CC6" w:rsidRDefault="00DC04D1" w:rsidP="00001B26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2CC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Post Code </w:t>
            </w:r>
          </w:p>
        </w:tc>
        <w:tc>
          <w:tcPr>
            <w:tcW w:w="5016" w:type="dxa"/>
            <w:noWrap/>
          </w:tcPr>
          <w:p w14:paraId="0D7C3D68" w14:textId="77777777" w:rsidR="00DC04D1" w:rsidRPr="006E2CC6" w:rsidRDefault="00DC04D1" w:rsidP="00001B26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DC04D1" w:rsidRPr="006E2CC6" w14:paraId="5C738B50" w14:textId="77777777" w:rsidTr="006E2CC6">
        <w:trPr>
          <w:trHeight w:val="630"/>
        </w:trPr>
        <w:tc>
          <w:tcPr>
            <w:tcW w:w="3900" w:type="dxa"/>
            <w:hideMark/>
          </w:tcPr>
          <w:p w14:paraId="7AEA7295" w14:textId="77777777" w:rsidR="00DC04D1" w:rsidRPr="006E2CC6" w:rsidRDefault="00DC04D1" w:rsidP="00001B26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2CC6">
              <w:rPr>
                <w:rFonts w:eastAsia="Times New Roman" w:cstheme="minorHAnsi"/>
                <w:sz w:val="20"/>
                <w:szCs w:val="20"/>
                <w:lang w:eastAsia="en-GB"/>
              </w:rPr>
              <w:t>Account Number</w:t>
            </w:r>
          </w:p>
        </w:tc>
        <w:tc>
          <w:tcPr>
            <w:tcW w:w="5016" w:type="dxa"/>
            <w:hideMark/>
          </w:tcPr>
          <w:p w14:paraId="0F3AC3BB" w14:textId="77777777" w:rsidR="00DC04D1" w:rsidRPr="006E2CC6" w:rsidRDefault="00DC04D1" w:rsidP="00001B26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2CC6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  <w:tr w:rsidR="00DC04D1" w:rsidRPr="006E2CC6" w14:paraId="7F86C7DC" w14:textId="77777777" w:rsidTr="006E2CC6">
        <w:trPr>
          <w:trHeight w:val="630"/>
        </w:trPr>
        <w:tc>
          <w:tcPr>
            <w:tcW w:w="3900" w:type="dxa"/>
            <w:hideMark/>
          </w:tcPr>
          <w:p w14:paraId="57B4669C" w14:textId="77777777" w:rsidR="00DC04D1" w:rsidRPr="006E2CC6" w:rsidRDefault="00DC04D1" w:rsidP="00001B26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2CC6">
              <w:rPr>
                <w:rFonts w:eastAsia="Times New Roman" w:cstheme="minorHAnsi"/>
                <w:sz w:val="20"/>
                <w:szCs w:val="20"/>
                <w:lang w:eastAsia="en-GB"/>
              </w:rPr>
              <w:t>Sort Code</w:t>
            </w:r>
          </w:p>
        </w:tc>
        <w:tc>
          <w:tcPr>
            <w:tcW w:w="5016" w:type="dxa"/>
            <w:hideMark/>
          </w:tcPr>
          <w:p w14:paraId="3ED153C0" w14:textId="77777777" w:rsidR="00DC04D1" w:rsidRPr="006E2CC6" w:rsidRDefault="00DC04D1" w:rsidP="00001B26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E2CC6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</w:tr>
    </w:tbl>
    <w:p w14:paraId="1B605CBC" w14:textId="77777777" w:rsidR="00DC04D1" w:rsidRDefault="00DC04D1" w:rsidP="00F6284D"/>
    <w:p w14:paraId="2D9DFC64" w14:textId="77777777" w:rsidR="00F6284D" w:rsidRDefault="00F6284D" w:rsidP="00F6284D"/>
    <w:p w14:paraId="6507FB3C" w14:textId="0614A63A" w:rsidR="00FE1050" w:rsidRDefault="00FE1050" w:rsidP="00FE1050">
      <w:r>
        <w:t>Please return this form, together with some a copy of some photo ID</w:t>
      </w:r>
      <w:r w:rsidR="00BE0893">
        <w:t xml:space="preserve">, </w:t>
      </w:r>
      <w:r>
        <w:t xml:space="preserve">to </w:t>
      </w:r>
      <w:hyperlink r:id="rId6" w:history="1">
        <w:r w:rsidRPr="00A4313A">
          <w:rPr>
            <w:rStyle w:val="Hyperlink"/>
          </w:rPr>
          <w:t>graduateschool@westminster.ac.uk</w:t>
        </w:r>
      </w:hyperlink>
      <w:r w:rsidR="00051A8E">
        <w:t xml:space="preserve">. </w:t>
      </w:r>
      <w:bookmarkStart w:id="0" w:name="_Hlk96006737"/>
      <w:r w:rsidR="00051A8E">
        <w:t xml:space="preserve">Graduate School will then arrange payment of the examination fee. </w:t>
      </w:r>
      <w:bookmarkEnd w:id="0"/>
    </w:p>
    <w:p w14:paraId="5500876A" w14:textId="77777777" w:rsidR="0071575C" w:rsidRDefault="0071575C"/>
    <w:sectPr w:rsidR="0071575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C370" w14:textId="77777777" w:rsidR="003E65D4" w:rsidRDefault="003E65D4" w:rsidP="003C42CC">
      <w:pPr>
        <w:spacing w:after="0" w:line="240" w:lineRule="auto"/>
      </w:pPr>
      <w:r>
        <w:separator/>
      </w:r>
    </w:p>
  </w:endnote>
  <w:endnote w:type="continuationSeparator" w:id="0">
    <w:p w14:paraId="5A8A6543" w14:textId="77777777" w:rsidR="003E65D4" w:rsidRDefault="003E65D4" w:rsidP="003C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71B9" w14:textId="77777777" w:rsidR="003C42CC" w:rsidRDefault="003C42CC" w:rsidP="003C42C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0"/>
        <w:szCs w:val="20"/>
      </w:rPr>
      <w:t>Graduate School Registry</w:t>
    </w:r>
    <w:r>
      <w:rPr>
        <w:rStyle w:val="eop"/>
        <w:rFonts w:ascii="Calibri" w:hAnsi="Calibri" w:cs="Calibri"/>
        <w:sz w:val="20"/>
        <w:szCs w:val="20"/>
      </w:rPr>
      <w:t> </w:t>
    </w:r>
  </w:p>
  <w:p w14:paraId="00D490B1" w14:textId="77777777" w:rsidR="003C42CC" w:rsidRDefault="003C42CC" w:rsidP="003C42C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0"/>
        <w:szCs w:val="20"/>
      </w:rPr>
      <w:t>University of Westminster</w:t>
    </w:r>
    <w:r>
      <w:rPr>
        <w:rStyle w:val="eop"/>
        <w:rFonts w:ascii="Calibri" w:hAnsi="Calibri" w:cs="Calibri"/>
        <w:sz w:val="20"/>
        <w:szCs w:val="20"/>
      </w:rPr>
      <w:t> </w:t>
    </w:r>
  </w:p>
  <w:p w14:paraId="75BF788A" w14:textId="77777777" w:rsidR="003C42CC" w:rsidRDefault="003C42CC" w:rsidP="003C42C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0"/>
        <w:szCs w:val="20"/>
      </w:rPr>
      <w:t>Ground Floor</w:t>
    </w:r>
    <w:r>
      <w:rPr>
        <w:rStyle w:val="eop"/>
        <w:rFonts w:ascii="Calibri" w:hAnsi="Calibri" w:cs="Calibri"/>
        <w:sz w:val="20"/>
        <w:szCs w:val="20"/>
      </w:rPr>
      <w:t> </w:t>
    </w:r>
  </w:p>
  <w:p w14:paraId="4D8046B6" w14:textId="77777777" w:rsidR="003C42CC" w:rsidRDefault="003C42CC" w:rsidP="003C42C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0"/>
        <w:szCs w:val="20"/>
      </w:rPr>
      <w:t>32-38 Wells Street, London, W1T 3UW</w:t>
    </w:r>
    <w:r>
      <w:rPr>
        <w:rStyle w:val="eop"/>
        <w:rFonts w:ascii="Calibri" w:hAnsi="Calibri" w:cs="Calibri"/>
        <w:sz w:val="20"/>
        <w:szCs w:val="20"/>
      </w:rPr>
      <w:t> </w:t>
    </w:r>
  </w:p>
  <w:p w14:paraId="7B7679FA" w14:textId="34BE01EF" w:rsidR="003C42CC" w:rsidRPr="003C42CC" w:rsidRDefault="003C42CC" w:rsidP="003C42CC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0"/>
        <w:szCs w:val="20"/>
      </w:rPr>
      <w:t>graduateschool@westminster.ac.uk</w:t>
    </w:r>
    <w:r>
      <w:rPr>
        <w:rStyle w:val="eop"/>
        <w:rFonts w:ascii="Calibri" w:hAnsi="Calibri" w:cs="Calibri"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44E6" w14:textId="77777777" w:rsidR="003E65D4" w:rsidRDefault="003E65D4" w:rsidP="003C42CC">
      <w:pPr>
        <w:spacing w:after="0" w:line="240" w:lineRule="auto"/>
      </w:pPr>
      <w:r>
        <w:separator/>
      </w:r>
    </w:p>
  </w:footnote>
  <w:footnote w:type="continuationSeparator" w:id="0">
    <w:p w14:paraId="2167C243" w14:textId="77777777" w:rsidR="003E65D4" w:rsidRDefault="003E65D4" w:rsidP="003C4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4D"/>
    <w:rsid w:val="00051A8E"/>
    <w:rsid w:val="002231A3"/>
    <w:rsid w:val="00247D64"/>
    <w:rsid w:val="003350A6"/>
    <w:rsid w:val="003C42CC"/>
    <w:rsid w:val="003E65D4"/>
    <w:rsid w:val="00456D61"/>
    <w:rsid w:val="004B6EAA"/>
    <w:rsid w:val="005512F7"/>
    <w:rsid w:val="006E2CC6"/>
    <w:rsid w:val="0071575C"/>
    <w:rsid w:val="009D1C22"/>
    <w:rsid w:val="00A4213A"/>
    <w:rsid w:val="00A91229"/>
    <w:rsid w:val="00BE0893"/>
    <w:rsid w:val="00DA06FF"/>
    <w:rsid w:val="00DC04D1"/>
    <w:rsid w:val="00E94C8C"/>
    <w:rsid w:val="00F6284D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C1CE"/>
  <w15:chartTrackingRefBased/>
  <w15:docId w15:val="{39DDD919-958D-4D76-89EF-1267C699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4D"/>
  </w:style>
  <w:style w:type="paragraph" w:styleId="Heading1">
    <w:name w:val="heading 1"/>
    <w:basedOn w:val="Normal"/>
    <w:next w:val="Normal"/>
    <w:link w:val="Heading1Char"/>
    <w:uiPriority w:val="9"/>
    <w:qFormat/>
    <w:rsid w:val="00E94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C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D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2CC"/>
  </w:style>
  <w:style w:type="paragraph" w:styleId="Footer">
    <w:name w:val="footer"/>
    <w:basedOn w:val="Normal"/>
    <w:link w:val="FooterChar"/>
    <w:uiPriority w:val="99"/>
    <w:unhideWhenUsed/>
    <w:rsid w:val="003C4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2CC"/>
  </w:style>
  <w:style w:type="paragraph" w:customStyle="1" w:styleId="paragraph">
    <w:name w:val="paragraph"/>
    <w:basedOn w:val="Normal"/>
    <w:rsid w:val="003C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C42CC"/>
  </w:style>
  <w:style w:type="character" w:customStyle="1" w:styleId="eop">
    <w:name w:val="eop"/>
    <w:basedOn w:val="DefaultParagraphFont"/>
    <w:rsid w:val="003C42CC"/>
  </w:style>
  <w:style w:type="character" w:styleId="Hyperlink">
    <w:name w:val="Hyperlink"/>
    <w:basedOn w:val="DefaultParagraphFont"/>
    <w:uiPriority w:val="99"/>
    <w:unhideWhenUsed/>
    <w:rsid w:val="00FE105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4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4C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6D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uateschool@westminster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Larsson</dc:creator>
  <cp:keywords/>
  <dc:description/>
  <cp:lastModifiedBy>Elle Larsson</cp:lastModifiedBy>
  <cp:revision>14</cp:revision>
  <dcterms:created xsi:type="dcterms:W3CDTF">2022-02-17T15:50:00Z</dcterms:created>
  <dcterms:modified xsi:type="dcterms:W3CDTF">2022-08-26T08:29:00Z</dcterms:modified>
</cp:coreProperties>
</file>