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8F41" w14:textId="77777777" w:rsidR="009B152B" w:rsidRDefault="009B152B">
      <w:pPr>
        <w:rPr>
          <w:b/>
          <w:sz w:val="20"/>
        </w:rPr>
      </w:pPr>
      <w:bookmarkStart w:id="0" w:name="_GoBack"/>
      <w:bookmarkEnd w:id="0"/>
    </w:p>
    <w:p w14:paraId="2389A701" w14:textId="77777777" w:rsidR="009B152B" w:rsidRDefault="009B152B">
      <w:pPr>
        <w:rPr>
          <w:b/>
          <w:sz w:val="20"/>
        </w:rPr>
      </w:pPr>
    </w:p>
    <w:p w14:paraId="72D88489" w14:textId="77777777" w:rsidR="009B152B" w:rsidRPr="004D3257" w:rsidRDefault="009B152B" w:rsidP="006047E1">
      <w:pPr>
        <w:ind w:left="-284"/>
        <w:rPr>
          <w:rFonts w:asciiTheme="minorHAnsi" w:hAnsiTheme="minorHAnsi" w:cstheme="minorHAnsi"/>
          <w:b/>
        </w:rPr>
      </w:pPr>
      <w:r w:rsidRPr="004D3257">
        <w:rPr>
          <w:rFonts w:asciiTheme="minorHAnsi" w:hAnsiTheme="minorHAnsi" w:cstheme="minorHAnsi"/>
          <w:b/>
        </w:rPr>
        <w:t>RESUMING STUDIES</w:t>
      </w:r>
      <w:r w:rsidR="00D150C1">
        <w:rPr>
          <w:rFonts w:asciiTheme="minorHAnsi" w:hAnsiTheme="minorHAnsi" w:cstheme="minorHAnsi"/>
          <w:b/>
        </w:rPr>
        <w:t xml:space="preserve"> FROM:</w:t>
      </w:r>
      <w:r w:rsidRPr="004D3257">
        <w:rPr>
          <w:rFonts w:asciiTheme="minorHAnsi" w:hAnsiTheme="minorHAnsi" w:cstheme="minorHAnsi"/>
          <w:b/>
        </w:rPr>
        <w:t xml:space="preserve"> </w:t>
      </w:r>
      <w:r w:rsidR="001F485B">
        <w:rPr>
          <w:rFonts w:asciiTheme="minorHAnsi" w:hAnsiTheme="minorHAnsi" w:cstheme="minorHAnsi"/>
          <w:b/>
        </w:rPr>
        <w:t>ACADEMIC YEAR 2018/19</w:t>
      </w:r>
    </w:p>
    <w:p w14:paraId="77617E4B" w14:textId="77777777" w:rsidR="00CB51BA" w:rsidRPr="006047E1" w:rsidRDefault="00CB51BA" w:rsidP="006047E1">
      <w:pPr>
        <w:ind w:left="-284"/>
        <w:rPr>
          <w:rFonts w:asciiTheme="minorHAnsi" w:hAnsiTheme="minorHAnsi" w:cstheme="minorHAnsi"/>
          <w:b/>
        </w:rPr>
      </w:pPr>
    </w:p>
    <w:p w14:paraId="7236ED44" w14:textId="77777777" w:rsidR="00595ACE" w:rsidRDefault="00CB51BA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You 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must </w:t>
      </w:r>
      <w:r w:rsidRPr="004D3257">
        <w:rPr>
          <w:rFonts w:asciiTheme="minorHAnsi" w:hAnsiTheme="minorHAnsi" w:cstheme="minorHAnsi"/>
          <w:sz w:val="22"/>
          <w:szCs w:val="22"/>
        </w:rPr>
        <w:t>complete this form if you wish to ret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urn to your </w:t>
      </w:r>
      <w:r w:rsidR="00FB39AC">
        <w:rPr>
          <w:rFonts w:asciiTheme="minorHAnsi" w:hAnsiTheme="minorHAnsi" w:cstheme="minorHAnsi"/>
          <w:sz w:val="22"/>
          <w:szCs w:val="22"/>
        </w:rPr>
        <w:t xml:space="preserve">course 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following an interruption </w:t>
      </w:r>
      <w:r w:rsidR="00595ACE">
        <w:rPr>
          <w:rFonts w:asciiTheme="minorHAnsi" w:hAnsiTheme="minorHAnsi" w:cstheme="minorHAnsi"/>
          <w:sz w:val="22"/>
          <w:szCs w:val="22"/>
        </w:rPr>
        <w:t xml:space="preserve">of studies. Please note that interruptions are included within the </w:t>
      </w:r>
      <w:r w:rsidR="00595ACE" w:rsidRPr="00595ACE">
        <w:rPr>
          <w:rFonts w:asciiTheme="minorHAnsi" w:hAnsiTheme="minorHAnsi" w:cstheme="minorHAnsi"/>
          <w:sz w:val="22"/>
          <w:szCs w:val="22"/>
        </w:rPr>
        <w:t xml:space="preserve">maximum permitted period of enrolment </w:t>
      </w:r>
      <w:r w:rsidR="00595ACE">
        <w:rPr>
          <w:rFonts w:asciiTheme="minorHAnsi" w:hAnsiTheme="minorHAnsi" w:cstheme="minorHAnsi"/>
          <w:sz w:val="22"/>
          <w:szCs w:val="22"/>
        </w:rPr>
        <w:t xml:space="preserve">for your </w:t>
      </w:r>
      <w:r w:rsidR="00595ACE" w:rsidRPr="00595ACE">
        <w:rPr>
          <w:rFonts w:asciiTheme="minorHAnsi" w:hAnsiTheme="minorHAnsi" w:cstheme="minorHAnsi"/>
          <w:sz w:val="22"/>
          <w:szCs w:val="22"/>
        </w:rPr>
        <w:t>course</w:t>
      </w:r>
      <w:r w:rsidR="00595ACE">
        <w:rPr>
          <w:rFonts w:asciiTheme="minorHAnsi" w:hAnsiTheme="minorHAnsi" w:cstheme="minorHAnsi"/>
          <w:sz w:val="22"/>
          <w:szCs w:val="22"/>
        </w:rPr>
        <w:t>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It is important that you contact your course leader</w:t>
      </w:r>
      <w:r w:rsidR="009D1074">
        <w:rPr>
          <w:rFonts w:asciiTheme="minorHAnsi" w:hAnsiTheme="minorHAnsi" w:cstheme="minorHAnsi"/>
          <w:sz w:val="22"/>
          <w:szCs w:val="22"/>
        </w:rPr>
        <w:t xml:space="preserve"> for approval to return and f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or </w:t>
      </w:r>
      <w:r w:rsidR="008B5596" w:rsidRPr="008B5596">
        <w:rPr>
          <w:rFonts w:asciiTheme="minorHAnsi" w:hAnsiTheme="minorHAnsi" w:cstheme="minorHAnsi"/>
          <w:sz w:val="22"/>
          <w:szCs w:val="22"/>
        </w:rPr>
        <w:t>guidance</w:t>
      </w:r>
      <w:r w:rsidR="008B5596">
        <w:rPr>
          <w:rFonts w:asciiTheme="minorHAnsi" w:hAnsiTheme="minorHAnsi" w:cstheme="minorHAnsi"/>
          <w:sz w:val="22"/>
          <w:szCs w:val="22"/>
        </w:rPr>
        <w:t xml:space="preserve"> </w:t>
      </w:r>
      <w:r w:rsidR="004D3257" w:rsidRPr="004D3257">
        <w:rPr>
          <w:rFonts w:asciiTheme="minorHAnsi" w:hAnsiTheme="minorHAnsi" w:cstheme="minorHAnsi"/>
          <w:sz w:val="22"/>
          <w:szCs w:val="22"/>
        </w:rPr>
        <w:t>regarding your programme of study</w:t>
      </w:r>
      <w:r w:rsidR="007D3675">
        <w:rPr>
          <w:rFonts w:asciiTheme="minorHAnsi" w:hAnsiTheme="minorHAnsi" w:cstheme="minorHAnsi"/>
          <w:sz w:val="22"/>
          <w:szCs w:val="22"/>
        </w:rPr>
        <w:t xml:space="preserve"> and modules to</w:t>
      </w:r>
      <w:r w:rsidR="002C5253">
        <w:rPr>
          <w:rFonts w:asciiTheme="minorHAnsi" w:hAnsiTheme="minorHAnsi" w:cstheme="minorHAnsi"/>
          <w:sz w:val="22"/>
          <w:szCs w:val="22"/>
        </w:rPr>
        <w:t xml:space="preserve"> register.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94ACE" w14:textId="77777777" w:rsidR="00595ACE" w:rsidRDefault="00595ACE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70F79979" w14:textId="77777777" w:rsidR="00CB51BA" w:rsidRPr="004D3257" w:rsidRDefault="00EA3467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an overseas student on a T4 vis</w:t>
      </w:r>
      <w:r w:rsidR="0097636C">
        <w:rPr>
          <w:rFonts w:asciiTheme="minorHAnsi" w:hAnsiTheme="minorHAnsi" w:cstheme="minorHAnsi"/>
          <w:sz w:val="22"/>
          <w:szCs w:val="22"/>
        </w:rPr>
        <w:t>a, you will need to contact S</w:t>
      </w:r>
      <w:r w:rsidR="00A0647C">
        <w:rPr>
          <w:rFonts w:asciiTheme="minorHAnsi" w:hAnsiTheme="minorHAnsi" w:cstheme="minorHAnsi"/>
          <w:sz w:val="22"/>
          <w:szCs w:val="22"/>
        </w:rPr>
        <w:t xml:space="preserve">tudent </w:t>
      </w:r>
      <w:r w:rsidR="0097636C">
        <w:rPr>
          <w:rFonts w:asciiTheme="minorHAnsi" w:hAnsiTheme="minorHAnsi" w:cstheme="minorHAnsi"/>
          <w:sz w:val="22"/>
          <w:szCs w:val="22"/>
        </w:rPr>
        <w:t>A</w:t>
      </w:r>
      <w:r w:rsidR="00A0647C">
        <w:rPr>
          <w:rFonts w:asciiTheme="minorHAnsi" w:hAnsiTheme="minorHAnsi" w:cstheme="minorHAnsi"/>
          <w:sz w:val="22"/>
          <w:szCs w:val="22"/>
        </w:rPr>
        <w:t xml:space="preserve">dvice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A0647C">
        <w:rPr>
          <w:rFonts w:asciiTheme="minorHAnsi" w:hAnsiTheme="minorHAnsi" w:cstheme="minorHAnsi"/>
          <w:sz w:val="22"/>
          <w:szCs w:val="22"/>
        </w:rPr>
        <w:t xml:space="preserve">information regarding your visa.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7B296" w14:textId="77777777" w:rsidR="009B152B" w:rsidRPr="006047E1" w:rsidRDefault="009B152B" w:rsidP="004D3257">
      <w:pPr>
        <w:rPr>
          <w:rFonts w:asciiTheme="minorHAnsi" w:hAnsiTheme="minorHAnsi" w:cstheme="minorHAnsi"/>
          <w:b/>
        </w:rPr>
      </w:pPr>
    </w:p>
    <w:p w14:paraId="391B199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>Student number</w:t>
      </w:r>
      <w:r w:rsidRP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 xml:space="preserve">Surname/family name   </w:t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>Forename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3119"/>
        <w:gridCol w:w="3260"/>
      </w:tblGrid>
      <w:tr w:rsidR="006047E1" w:rsidRPr="006047E1" w14:paraId="48F3A0BF" w14:textId="77777777" w:rsidTr="004D3257">
        <w:trPr>
          <w:trHeight w:val="436"/>
        </w:trPr>
        <w:tc>
          <w:tcPr>
            <w:tcW w:w="409" w:type="dxa"/>
            <w:vAlign w:val="center"/>
          </w:tcPr>
          <w:p w14:paraId="5FB22579" w14:textId="77777777" w:rsidR="009B152B" w:rsidRPr="006047E1" w:rsidRDefault="006047E1" w:rsidP="006047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10" w:type="dxa"/>
          </w:tcPr>
          <w:p w14:paraId="50548ED0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  <w:p w14:paraId="56F7A51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75845F6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24CF7A3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0DC526EC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5F72E534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55CFE1F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231BC38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B28D7DF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8EE914D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3492A9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</w:tr>
    </w:tbl>
    <w:p w14:paraId="456A9A93" w14:textId="77777777" w:rsidR="006047E1" w:rsidRDefault="006047E1">
      <w:pPr>
        <w:rPr>
          <w:rFonts w:asciiTheme="minorHAnsi" w:hAnsiTheme="minorHAnsi" w:cstheme="minorHAnsi"/>
        </w:rPr>
      </w:pPr>
    </w:p>
    <w:p w14:paraId="25B8D56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 xml:space="preserve">Course (eg </w:t>
      </w:r>
      <w:r w:rsidRPr="006047E1">
        <w:rPr>
          <w:rFonts w:asciiTheme="minorHAnsi" w:hAnsiTheme="minorHAnsi" w:cstheme="minorHAnsi"/>
          <w:b/>
          <w:i/>
        </w:rPr>
        <w:t>BSc Biomedical Sciences)</w:t>
      </w:r>
      <w:r w:rsidRPr="006047E1">
        <w:rPr>
          <w:rFonts w:asciiTheme="minorHAnsi" w:hAnsiTheme="minorHAnsi" w:cstheme="minorHAnsi"/>
          <w:b/>
          <w:i/>
        </w:rPr>
        <w:tab/>
      </w:r>
      <w:r w:rsidR="005E0CCE">
        <w:rPr>
          <w:rFonts w:asciiTheme="minorHAnsi" w:hAnsiTheme="minorHAnsi" w:cstheme="minorHAnsi"/>
          <w:b/>
        </w:rPr>
        <w:tab/>
        <w:t xml:space="preserve">                      Level       </w:t>
      </w:r>
      <w:r w:rsidR="006F0A3A">
        <w:rPr>
          <w:rFonts w:asciiTheme="minorHAnsi" w:hAnsiTheme="minorHAnsi" w:cstheme="minorHAnsi"/>
          <w:b/>
        </w:rPr>
        <w:t xml:space="preserve"> </w:t>
      </w:r>
      <w:r w:rsidR="005E0CCE">
        <w:rPr>
          <w:rFonts w:asciiTheme="minorHAnsi" w:hAnsiTheme="minorHAnsi" w:cstheme="minorHAnsi"/>
          <w:b/>
        </w:rPr>
        <w:t xml:space="preserve"> </w:t>
      </w:r>
      <w:r w:rsidR="006F0A3A">
        <w:rPr>
          <w:rFonts w:asciiTheme="minorHAnsi" w:hAnsiTheme="minorHAnsi" w:cstheme="minorHAnsi"/>
          <w:b/>
        </w:rPr>
        <w:t xml:space="preserve">Overseas T4 visa student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652"/>
        <w:gridCol w:w="1153"/>
        <w:gridCol w:w="3260"/>
      </w:tblGrid>
      <w:tr w:rsidR="006F0A3A" w:rsidRPr="006047E1" w14:paraId="602F1C04" w14:textId="77777777" w:rsidTr="006F0A3A">
        <w:trPr>
          <w:trHeight w:val="515"/>
        </w:trPr>
        <w:tc>
          <w:tcPr>
            <w:tcW w:w="5652" w:type="dxa"/>
          </w:tcPr>
          <w:p w14:paraId="3EE01F72" w14:textId="77777777" w:rsidR="006F0A3A" w:rsidRPr="006047E1" w:rsidRDefault="006F0A3A" w:rsidP="009B15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alias w:val="Level "/>
            <w:tag w:val="Level "/>
            <w:id w:val="7904005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</w:dropDownList>
          </w:sdtPr>
          <w:sdtEndPr/>
          <w:sdtContent>
            <w:tc>
              <w:tcPr>
                <w:tcW w:w="1153" w:type="dxa"/>
              </w:tcPr>
              <w:p w14:paraId="37232D62" w14:textId="77777777" w:rsidR="006F0A3A" w:rsidRPr="006047E1" w:rsidRDefault="005E0CCE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75053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select "/>
            <w:tag w:val="select "/>
            <w:id w:val="1668741177"/>
            <w:placeholder>
              <w:docPart w:val="C46F046119A4448EB5C01B247031C0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  <w:vAlign w:val="center"/>
              </w:tcPr>
              <w:p w14:paraId="5B90E1B1" w14:textId="77777777" w:rsidR="006F0A3A" w:rsidRPr="006047E1" w:rsidRDefault="006F0A3A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F0A3A">
                  <w:rPr>
                    <w:rStyle w:val="PlaceholderText"/>
                    <w:rFonts w:eastAsiaTheme="minorEastAsia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14:paraId="0A52A1B2" w14:textId="77777777" w:rsidR="009B152B" w:rsidRPr="006047E1" w:rsidRDefault="009B152B">
      <w:pPr>
        <w:rPr>
          <w:rFonts w:asciiTheme="minorHAnsi" w:hAnsiTheme="minorHAnsi" w:cstheme="minorHAnsi"/>
          <w:b/>
        </w:rPr>
      </w:pPr>
    </w:p>
    <w:p w14:paraId="1F11CDC8" w14:textId="77777777" w:rsidR="009B152B" w:rsidRPr="004D3257" w:rsidRDefault="009B152B" w:rsidP="0035231A">
      <w:pPr>
        <w:ind w:left="-284" w:right="-472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I confirm that I wish to resume my studies in </w:t>
      </w:r>
      <w:r w:rsidR="002C5253">
        <w:rPr>
          <w:rFonts w:asciiTheme="minorHAnsi" w:hAnsiTheme="minorHAnsi" w:cstheme="minorHAnsi"/>
          <w:sz w:val="22"/>
          <w:szCs w:val="22"/>
        </w:rPr>
        <w:t>September/ January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  <w:r w:rsidR="002C5253">
        <w:rPr>
          <w:rFonts w:asciiTheme="minorHAnsi" w:hAnsiTheme="minorHAnsi" w:cstheme="minorHAnsi"/>
          <w:sz w:val="22"/>
          <w:szCs w:val="22"/>
        </w:rPr>
        <w:t xml:space="preserve">(delete as appropriate) </w:t>
      </w:r>
      <w:r w:rsidRPr="004D3257">
        <w:rPr>
          <w:rFonts w:asciiTheme="minorHAnsi" w:hAnsiTheme="minorHAnsi" w:cstheme="minorHAnsi"/>
          <w:sz w:val="22"/>
          <w:szCs w:val="22"/>
        </w:rPr>
        <w:t>of 201</w:t>
      </w:r>
      <w:r w:rsidR="001F485B">
        <w:rPr>
          <w:rFonts w:asciiTheme="minorHAnsi" w:hAnsiTheme="minorHAnsi" w:cstheme="minorHAnsi"/>
          <w:sz w:val="22"/>
          <w:szCs w:val="22"/>
        </w:rPr>
        <w:t>8 19</w:t>
      </w:r>
      <w:r w:rsidR="002C5253">
        <w:rPr>
          <w:rFonts w:asciiTheme="minorHAnsi" w:hAnsiTheme="minorHAnsi" w:cstheme="minorHAnsi"/>
          <w:sz w:val="22"/>
          <w:szCs w:val="22"/>
        </w:rPr>
        <w:t xml:space="preserve">. 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03A44" w14:textId="77777777" w:rsidR="004D3257" w:rsidRPr="004D3257" w:rsidRDefault="004D3257" w:rsidP="0097636C">
      <w:pPr>
        <w:ind w:right="-330"/>
        <w:rPr>
          <w:rFonts w:asciiTheme="minorHAnsi" w:hAnsiTheme="minorHAnsi" w:cstheme="minorHAnsi"/>
          <w:sz w:val="22"/>
          <w:szCs w:val="22"/>
        </w:rPr>
      </w:pPr>
    </w:p>
    <w:tbl>
      <w:tblPr>
        <w:tblW w:w="5664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992"/>
        <w:gridCol w:w="1032"/>
        <w:gridCol w:w="888"/>
        <w:gridCol w:w="888"/>
        <w:gridCol w:w="1922"/>
      </w:tblGrid>
      <w:tr w:rsidR="004D3257" w:rsidRPr="00FA2555" w14:paraId="20FA4200" w14:textId="77777777" w:rsidTr="002C5253">
        <w:tc>
          <w:tcPr>
            <w:tcW w:w="903" w:type="pct"/>
            <w:vMerge w:val="restart"/>
            <w:vAlign w:val="center"/>
          </w:tcPr>
          <w:p w14:paraId="4E97F68E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6DA73B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code</w:t>
            </w:r>
          </w:p>
        </w:tc>
        <w:tc>
          <w:tcPr>
            <w:tcW w:w="1875" w:type="pct"/>
            <w:vMerge w:val="restart"/>
            <w:vAlign w:val="center"/>
          </w:tcPr>
          <w:p w14:paraId="7596DE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E08B8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title</w:t>
            </w:r>
          </w:p>
        </w:tc>
        <w:tc>
          <w:tcPr>
            <w:tcW w:w="1319" w:type="pct"/>
            <w:gridSpan w:val="3"/>
            <w:vAlign w:val="center"/>
          </w:tcPr>
          <w:p w14:paraId="3C55012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 xml:space="preserve">Please mark </w:t>
            </w:r>
          </w:p>
          <w:p w14:paraId="241AD3FF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as appropriate</w:t>
            </w:r>
          </w:p>
        </w:tc>
        <w:tc>
          <w:tcPr>
            <w:tcW w:w="903" w:type="pct"/>
            <w:vAlign w:val="center"/>
          </w:tcPr>
          <w:p w14:paraId="34439D67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Core / option / free (C / O / F)</w:t>
            </w:r>
          </w:p>
        </w:tc>
      </w:tr>
      <w:tr w:rsidR="002C5253" w:rsidRPr="00FA2555" w14:paraId="6091B681" w14:textId="77777777" w:rsidTr="002C5253">
        <w:tc>
          <w:tcPr>
            <w:tcW w:w="903" w:type="pct"/>
            <w:vMerge/>
          </w:tcPr>
          <w:p w14:paraId="3BC2BBB6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75" w:type="pct"/>
            <w:vMerge/>
          </w:tcPr>
          <w:p w14:paraId="38A81A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5" w:type="pct"/>
          </w:tcPr>
          <w:p w14:paraId="240A6AE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SEM1</w:t>
            </w: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EB3758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SEM2</w:t>
            </w:r>
          </w:p>
        </w:tc>
        <w:tc>
          <w:tcPr>
            <w:tcW w:w="417" w:type="pct"/>
          </w:tcPr>
          <w:p w14:paraId="05AFDD6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SEM3</w:t>
            </w:r>
          </w:p>
        </w:tc>
        <w:tc>
          <w:tcPr>
            <w:tcW w:w="903" w:type="pct"/>
          </w:tcPr>
          <w:p w14:paraId="46CDCF2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C5253" w:rsidRPr="00FA2555" w14:paraId="1EB8F94F" w14:textId="77777777" w:rsidTr="002C5253">
        <w:trPr>
          <w:trHeight w:val="454"/>
        </w:trPr>
        <w:tc>
          <w:tcPr>
            <w:tcW w:w="903" w:type="pct"/>
          </w:tcPr>
          <w:p w14:paraId="511365C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70355BB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4A0D3B9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78B34F0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highlight w:val="black"/>
              </w:rPr>
            </w:pPr>
          </w:p>
        </w:tc>
        <w:tc>
          <w:tcPr>
            <w:tcW w:w="417" w:type="pct"/>
          </w:tcPr>
          <w:p w14:paraId="11EC2E4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CB7B57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7AE60D7" w14:textId="77777777" w:rsidTr="002C5253">
        <w:trPr>
          <w:trHeight w:val="454"/>
        </w:trPr>
        <w:tc>
          <w:tcPr>
            <w:tcW w:w="903" w:type="pct"/>
          </w:tcPr>
          <w:p w14:paraId="394121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2A3384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1AB3EA9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33A9B8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7A6DAEF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CDDE5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1836AAB5" w14:textId="77777777" w:rsidTr="002C5253">
        <w:trPr>
          <w:trHeight w:val="454"/>
        </w:trPr>
        <w:tc>
          <w:tcPr>
            <w:tcW w:w="903" w:type="pct"/>
          </w:tcPr>
          <w:p w14:paraId="07C6025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5255264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7A9C3F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6CEA1B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301F711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4141E68E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6933A631" w14:textId="77777777" w:rsidTr="002C5253">
        <w:trPr>
          <w:trHeight w:val="454"/>
        </w:trPr>
        <w:tc>
          <w:tcPr>
            <w:tcW w:w="903" w:type="pct"/>
          </w:tcPr>
          <w:p w14:paraId="043FA2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846B35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6B5B13F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201961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8BBF1D0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D38702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01BF5CF8" w14:textId="77777777" w:rsidTr="002C5253">
        <w:trPr>
          <w:trHeight w:val="454"/>
        </w:trPr>
        <w:tc>
          <w:tcPr>
            <w:tcW w:w="903" w:type="pct"/>
          </w:tcPr>
          <w:p w14:paraId="7D7B82B5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065262F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1AACE3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0B691F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70B679B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3B92973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E0C16A7" w14:textId="77777777" w:rsidTr="002C5253">
        <w:trPr>
          <w:trHeight w:val="454"/>
        </w:trPr>
        <w:tc>
          <w:tcPr>
            <w:tcW w:w="903" w:type="pct"/>
          </w:tcPr>
          <w:p w14:paraId="255E369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2A61F86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0B848B2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auto"/>
          </w:tcPr>
          <w:p w14:paraId="76DBF07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EA440F8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E5D582A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54253012" w14:textId="77777777" w:rsidTr="002C5253">
        <w:trPr>
          <w:trHeight w:val="454"/>
        </w:trPr>
        <w:tc>
          <w:tcPr>
            <w:tcW w:w="903" w:type="pct"/>
          </w:tcPr>
          <w:p w14:paraId="40CDE4E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35D247E8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5F1D63A6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0584C56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5194C73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3AAA267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1B1F689" w14:textId="77777777" w:rsidR="004D3257" w:rsidRDefault="004D3257" w:rsidP="002C5253">
      <w:pPr>
        <w:rPr>
          <w:rFonts w:asciiTheme="minorHAnsi" w:hAnsiTheme="minorHAnsi" w:cstheme="minorHAnsi"/>
        </w:rPr>
      </w:pPr>
    </w:p>
    <w:p w14:paraId="134BB100" w14:textId="77777777" w:rsid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>I understand that should I choose not to re-enrol as planned, my enrolment at the University will no longer be valid and I will be marked as withdrawn from the course. I am aware that this will have implications for any future study I may wish to undertake, and may also affect the fees and funding available to me.</w:t>
      </w:r>
    </w:p>
    <w:p w14:paraId="59D20E90" w14:textId="77777777" w:rsidR="0097636C" w:rsidRP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6A8581AD" w14:textId="77777777" w:rsidR="00CB51BA" w:rsidRPr="006047E1" w:rsidRDefault="00CB51BA">
      <w:pPr>
        <w:rPr>
          <w:rFonts w:asciiTheme="minorHAnsi" w:hAnsiTheme="minorHAnsi" w:cstheme="minorHAnsi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CB51BA" w:rsidRPr="004D3257" w14:paraId="6C575132" w14:textId="77777777" w:rsidTr="004D3257">
        <w:trPr>
          <w:trHeight w:val="462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C21C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1B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5F1A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05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2DAF4" w14:textId="77777777" w:rsidR="009B152B" w:rsidRPr="004D3257" w:rsidRDefault="009B152B">
      <w:pPr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6C324" w14:textId="77777777" w:rsidR="00CB51BA" w:rsidRPr="004D3257" w:rsidRDefault="00CB51B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2C5253" w:rsidRPr="004D3257" w14:paraId="1AAB2A2D" w14:textId="77777777" w:rsidTr="004D3257">
        <w:trPr>
          <w:trHeight w:val="550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929B3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Couse Leader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7FA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A5465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09C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7DC13D" w14:textId="77777777" w:rsidR="002C5253" w:rsidRDefault="002C5253" w:rsidP="0035231A">
      <w:pPr>
        <w:ind w:left="-284"/>
        <w:jc w:val="center"/>
        <w:rPr>
          <w:rFonts w:asciiTheme="minorHAnsi" w:hAnsiTheme="minorHAnsi" w:cstheme="minorHAnsi"/>
          <w:b/>
        </w:rPr>
      </w:pPr>
    </w:p>
    <w:p w14:paraId="7A6B002C" w14:textId="77777777" w:rsidR="009D1074" w:rsidRDefault="00595ACE" w:rsidP="0035231A">
      <w:pPr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Return by the 31 July</w:t>
      </w:r>
      <w:r w:rsidR="00C41D43">
        <w:rPr>
          <w:rFonts w:asciiTheme="minorHAnsi" w:hAnsiTheme="minorHAnsi" w:cstheme="minorHAnsi"/>
          <w:b/>
        </w:rPr>
        <w:t xml:space="preserve"> 2018</w:t>
      </w:r>
    </w:p>
    <w:sectPr w:rsidR="009D1074" w:rsidSect="00595ACE">
      <w:headerReference w:type="default" r:id="rId6"/>
      <w:pgSz w:w="11906" w:h="16838"/>
      <w:pgMar w:top="130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86241" w14:textId="77777777" w:rsidR="00B62E37" w:rsidRDefault="00B62E37" w:rsidP="00CB51BA">
      <w:r>
        <w:separator/>
      </w:r>
    </w:p>
  </w:endnote>
  <w:endnote w:type="continuationSeparator" w:id="0">
    <w:p w14:paraId="6B1522F4" w14:textId="77777777" w:rsidR="00B62E37" w:rsidRDefault="00B62E37" w:rsidP="00C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1BB1" w14:textId="77777777" w:rsidR="00B62E37" w:rsidRDefault="00B62E37" w:rsidP="00CB51BA">
      <w:r>
        <w:separator/>
      </w:r>
    </w:p>
  </w:footnote>
  <w:footnote w:type="continuationSeparator" w:id="0">
    <w:p w14:paraId="6A0C0B80" w14:textId="77777777" w:rsidR="00B62E37" w:rsidRDefault="00B62E37" w:rsidP="00CB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948B" w14:textId="77777777" w:rsidR="00CB51BA" w:rsidRDefault="00CB51BA" w:rsidP="006047E1">
    <w:pPr>
      <w:pStyle w:val="Header"/>
      <w:ind w:left="-284"/>
    </w:pPr>
    <w:r w:rsidRPr="00CB51BA">
      <w:rPr>
        <w:noProof/>
        <w:lang w:val="en-US" w:eastAsia="en-US"/>
      </w:rPr>
      <w:drawing>
        <wp:inline distT="0" distB="0" distL="0" distR="0" wp14:anchorId="72774289" wp14:editId="644071B6">
          <wp:extent cx="1724025" cy="885825"/>
          <wp:effectExtent l="19050" t="0" r="9525" b="0"/>
          <wp:docPr id="1" name="Picture 13" descr="UOW Leading the Way claret 300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OW Leading the Way claret 300 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B"/>
    <w:rsid w:val="00000916"/>
    <w:rsid w:val="000017DD"/>
    <w:rsid w:val="00001977"/>
    <w:rsid w:val="00002E3D"/>
    <w:rsid w:val="00006363"/>
    <w:rsid w:val="00013AF1"/>
    <w:rsid w:val="00016019"/>
    <w:rsid w:val="00016DCE"/>
    <w:rsid w:val="00017C5B"/>
    <w:rsid w:val="00017DF8"/>
    <w:rsid w:val="00023F43"/>
    <w:rsid w:val="000246B6"/>
    <w:rsid w:val="00025F7E"/>
    <w:rsid w:val="000303AC"/>
    <w:rsid w:val="000309BC"/>
    <w:rsid w:val="00032A6F"/>
    <w:rsid w:val="0003332D"/>
    <w:rsid w:val="00034604"/>
    <w:rsid w:val="0003792A"/>
    <w:rsid w:val="000411E3"/>
    <w:rsid w:val="000446C0"/>
    <w:rsid w:val="00044D3C"/>
    <w:rsid w:val="00046402"/>
    <w:rsid w:val="00046B14"/>
    <w:rsid w:val="00053CD1"/>
    <w:rsid w:val="000568DB"/>
    <w:rsid w:val="00060B1B"/>
    <w:rsid w:val="000632E5"/>
    <w:rsid w:val="00064CAB"/>
    <w:rsid w:val="00065994"/>
    <w:rsid w:val="00065A66"/>
    <w:rsid w:val="00073FF0"/>
    <w:rsid w:val="000757A9"/>
    <w:rsid w:val="00076731"/>
    <w:rsid w:val="00076F72"/>
    <w:rsid w:val="00080692"/>
    <w:rsid w:val="000827B2"/>
    <w:rsid w:val="000846D2"/>
    <w:rsid w:val="00086ABA"/>
    <w:rsid w:val="00087112"/>
    <w:rsid w:val="000904BF"/>
    <w:rsid w:val="00090749"/>
    <w:rsid w:val="00092336"/>
    <w:rsid w:val="00092787"/>
    <w:rsid w:val="000939DF"/>
    <w:rsid w:val="00094237"/>
    <w:rsid w:val="00097B01"/>
    <w:rsid w:val="000B24AA"/>
    <w:rsid w:val="000B2D5A"/>
    <w:rsid w:val="000B2E20"/>
    <w:rsid w:val="000B476F"/>
    <w:rsid w:val="000C070A"/>
    <w:rsid w:val="000C2D1C"/>
    <w:rsid w:val="000C3C84"/>
    <w:rsid w:val="000C4BB9"/>
    <w:rsid w:val="000C5350"/>
    <w:rsid w:val="000C5A2B"/>
    <w:rsid w:val="000D1F02"/>
    <w:rsid w:val="000D28CD"/>
    <w:rsid w:val="000D335C"/>
    <w:rsid w:val="000D369F"/>
    <w:rsid w:val="000D6D25"/>
    <w:rsid w:val="000E28FA"/>
    <w:rsid w:val="000E3480"/>
    <w:rsid w:val="000E3933"/>
    <w:rsid w:val="000E52D4"/>
    <w:rsid w:val="000E594D"/>
    <w:rsid w:val="000E71BE"/>
    <w:rsid w:val="000E7726"/>
    <w:rsid w:val="000F035D"/>
    <w:rsid w:val="000F1763"/>
    <w:rsid w:val="000F798B"/>
    <w:rsid w:val="000F7CCC"/>
    <w:rsid w:val="00102F86"/>
    <w:rsid w:val="001045A2"/>
    <w:rsid w:val="001046C2"/>
    <w:rsid w:val="00105093"/>
    <w:rsid w:val="00110171"/>
    <w:rsid w:val="00116715"/>
    <w:rsid w:val="00123FAB"/>
    <w:rsid w:val="00124B9C"/>
    <w:rsid w:val="00125953"/>
    <w:rsid w:val="00125DEF"/>
    <w:rsid w:val="00125FA2"/>
    <w:rsid w:val="00131986"/>
    <w:rsid w:val="00132635"/>
    <w:rsid w:val="0013490C"/>
    <w:rsid w:val="001350B6"/>
    <w:rsid w:val="00137C88"/>
    <w:rsid w:val="00137DE8"/>
    <w:rsid w:val="00141889"/>
    <w:rsid w:val="001420CF"/>
    <w:rsid w:val="001441AF"/>
    <w:rsid w:val="0014581A"/>
    <w:rsid w:val="00150DBF"/>
    <w:rsid w:val="00151D3B"/>
    <w:rsid w:val="0015261F"/>
    <w:rsid w:val="00153713"/>
    <w:rsid w:val="00154D4B"/>
    <w:rsid w:val="0015568C"/>
    <w:rsid w:val="00155727"/>
    <w:rsid w:val="00161D00"/>
    <w:rsid w:val="0016577B"/>
    <w:rsid w:val="00165A20"/>
    <w:rsid w:val="001673D4"/>
    <w:rsid w:val="001679C4"/>
    <w:rsid w:val="00167F08"/>
    <w:rsid w:val="00173A62"/>
    <w:rsid w:val="00174CA3"/>
    <w:rsid w:val="001756AE"/>
    <w:rsid w:val="001801A2"/>
    <w:rsid w:val="00183F27"/>
    <w:rsid w:val="00184CFE"/>
    <w:rsid w:val="00184E4A"/>
    <w:rsid w:val="0019372F"/>
    <w:rsid w:val="001944FF"/>
    <w:rsid w:val="00194767"/>
    <w:rsid w:val="001A0949"/>
    <w:rsid w:val="001A0991"/>
    <w:rsid w:val="001A4545"/>
    <w:rsid w:val="001A60C9"/>
    <w:rsid w:val="001A6934"/>
    <w:rsid w:val="001B1204"/>
    <w:rsid w:val="001B389A"/>
    <w:rsid w:val="001B5403"/>
    <w:rsid w:val="001C033F"/>
    <w:rsid w:val="001C08E1"/>
    <w:rsid w:val="001C3084"/>
    <w:rsid w:val="001C4251"/>
    <w:rsid w:val="001C558B"/>
    <w:rsid w:val="001C697A"/>
    <w:rsid w:val="001C6D70"/>
    <w:rsid w:val="001D10F5"/>
    <w:rsid w:val="001D1FE1"/>
    <w:rsid w:val="001D2232"/>
    <w:rsid w:val="001D2D73"/>
    <w:rsid w:val="001E594D"/>
    <w:rsid w:val="001E79BD"/>
    <w:rsid w:val="001F1707"/>
    <w:rsid w:val="001F1C4D"/>
    <w:rsid w:val="001F485B"/>
    <w:rsid w:val="001F7297"/>
    <w:rsid w:val="00200333"/>
    <w:rsid w:val="00210707"/>
    <w:rsid w:val="002108ED"/>
    <w:rsid w:val="002123B7"/>
    <w:rsid w:val="002128F5"/>
    <w:rsid w:val="00221AC9"/>
    <w:rsid w:val="00225574"/>
    <w:rsid w:val="002306C6"/>
    <w:rsid w:val="00232B67"/>
    <w:rsid w:val="00237AC3"/>
    <w:rsid w:val="00245750"/>
    <w:rsid w:val="00246082"/>
    <w:rsid w:val="00246F31"/>
    <w:rsid w:val="00247C2B"/>
    <w:rsid w:val="00251664"/>
    <w:rsid w:val="002531AD"/>
    <w:rsid w:val="002542B3"/>
    <w:rsid w:val="00255D85"/>
    <w:rsid w:val="00255E53"/>
    <w:rsid w:val="002570B6"/>
    <w:rsid w:val="00257713"/>
    <w:rsid w:val="00261A62"/>
    <w:rsid w:val="00261BF4"/>
    <w:rsid w:val="00261C81"/>
    <w:rsid w:val="0026626D"/>
    <w:rsid w:val="00271337"/>
    <w:rsid w:val="0027211C"/>
    <w:rsid w:val="0027466D"/>
    <w:rsid w:val="00274948"/>
    <w:rsid w:val="00274A8A"/>
    <w:rsid w:val="0027648A"/>
    <w:rsid w:val="0027653E"/>
    <w:rsid w:val="00277A43"/>
    <w:rsid w:val="002842E3"/>
    <w:rsid w:val="00286C0B"/>
    <w:rsid w:val="00287F39"/>
    <w:rsid w:val="00290554"/>
    <w:rsid w:val="00291150"/>
    <w:rsid w:val="00291547"/>
    <w:rsid w:val="00293716"/>
    <w:rsid w:val="002949D0"/>
    <w:rsid w:val="00297B27"/>
    <w:rsid w:val="002A181F"/>
    <w:rsid w:val="002A4262"/>
    <w:rsid w:val="002A5F4E"/>
    <w:rsid w:val="002A664B"/>
    <w:rsid w:val="002A6FFE"/>
    <w:rsid w:val="002A721A"/>
    <w:rsid w:val="002B3F1E"/>
    <w:rsid w:val="002B58AE"/>
    <w:rsid w:val="002B5C3F"/>
    <w:rsid w:val="002B68A8"/>
    <w:rsid w:val="002B6999"/>
    <w:rsid w:val="002C3118"/>
    <w:rsid w:val="002C4122"/>
    <w:rsid w:val="002C5253"/>
    <w:rsid w:val="002C7F30"/>
    <w:rsid w:val="002D1922"/>
    <w:rsid w:val="002D4FDA"/>
    <w:rsid w:val="002D618D"/>
    <w:rsid w:val="002E0300"/>
    <w:rsid w:val="002E2205"/>
    <w:rsid w:val="002E5AA0"/>
    <w:rsid w:val="002F222F"/>
    <w:rsid w:val="002F44DF"/>
    <w:rsid w:val="002F5437"/>
    <w:rsid w:val="00300758"/>
    <w:rsid w:val="00300815"/>
    <w:rsid w:val="003026A2"/>
    <w:rsid w:val="00303162"/>
    <w:rsid w:val="00304F2D"/>
    <w:rsid w:val="00306700"/>
    <w:rsid w:val="00312734"/>
    <w:rsid w:val="003131CF"/>
    <w:rsid w:val="00314518"/>
    <w:rsid w:val="00316910"/>
    <w:rsid w:val="003172F1"/>
    <w:rsid w:val="00317314"/>
    <w:rsid w:val="00324E7C"/>
    <w:rsid w:val="003343CE"/>
    <w:rsid w:val="0034054F"/>
    <w:rsid w:val="00342673"/>
    <w:rsid w:val="00343351"/>
    <w:rsid w:val="0035231A"/>
    <w:rsid w:val="00353E84"/>
    <w:rsid w:val="003545E3"/>
    <w:rsid w:val="00355EF8"/>
    <w:rsid w:val="003568DB"/>
    <w:rsid w:val="00357402"/>
    <w:rsid w:val="00362EE0"/>
    <w:rsid w:val="003630EA"/>
    <w:rsid w:val="00364169"/>
    <w:rsid w:val="00365B4C"/>
    <w:rsid w:val="00370691"/>
    <w:rsid w:val="0037309B"/>
    <w:rsid w:val="003734B5"/>
    <w:rsid w:val="00373A7C"/>
    <w:rsid w:val="00375128"/>
    <w:rsid w:val="00375802"/>
    <w:rsid w:val="003806DA"/>
    <w:rsid w:val="00384849"/>
    <w:rsid w:val="0038582B"/>
    <w:rsid w:val="00387653"/>
    <w:rsid w:val="00390848"/>
    <w:rsid w:val="00391584"/>
    <w:rsid w:val="00393CE0"/>
    <w:rsid w:val="00394C45"/>
    <w:rsid w:val="0039683D"/>
    <w:rsid w:val="00397C78"/>
    <w:rsid w:val="003B0E41"/>
    <w:rsid w:val="003B2D74"/>
    <w:rsid w:val="003B3FBE"/>
    <w:rsid w:val="003B56B7"/>
    <w:rsid w:val="003B5874"/>
    <w:rsid w:val="003B637C"/>
    <w:rsid w:val="003B7A3E"/>
    <w:rsid w:val="003B7EC7"/>
    <w:rsid w:val="003C1702"/>
    <w:rsid w:val="003C2090"/>
    <w:rsid w:val="003C7759"/>
    <w:rsid w:val="003D218E"/>
    <w:rsid w:val="003D3EC6"/>
    <w:rsid w:val="003D44EC"/>
    <w:rsid w:val="003D70F8"/>
    <w:rsid w:val="003D7388"/>
    <w:rsid w:val="003E0362"/>
    <w:rsid w:val="003E1243"/>
    <w:rsid w:val="003E40CB"/>
    <w:rsid w:val="003E53E7"/>
    <w:rsid w:val="003E5652"/>
    <w:rsid w:val="003E7B07"/>
    <w:rsid w:val="003F1317"/>
    <w:rsid w:val="003F161E"/>
    <w:rsid w:val="003F33B2"/>
    <w:rsid w:val="003F3A31"/>
    <w:rsid w:val="003F6165"/>
    <w:rsid w:val="003F74A3"/>
    <w:rsid w:val="004022AD"/>
    <w:rsid w:val="00402FD4"/>
    <w:rsid w:val="00403AFF"/>
    <w:rsid w:val="00403C52"/>
    <w:rsid w:val="00404576"/>
    <w:rsid w:val="00404EE4"/>
    <w:rsid w:val="0040569C"/>
    <w:rsid w:val="00410E5C"/>
    <w:rsid w:val="004120D5"/>
    <w:rsid w:val="00412309"/>
    <w:rsid w:val="00413DAC"/>
    <w:rsid w:val="00416107"/>
    <w:rsid w:val="004172FC"/>
    <w:rsid w:val="00420FC7"/>
    <w:rsid w:val="004221C5"/>
    <w:rsid w:val="00424193"/>
    <w:rsid w:val="00427D47"/>
    <w:rsid w:val="00427F42"/>
    <w:rsid w:val="00432433"/>
    <w:rsid w:val="00437FB9"/>
    <w:rsid w:val="00445820"/>
    <w:rsid w:val="004469E0"/>
    <w:rsid w:val="00452D75"/>
    <w:rsid w:val="00455483"/>
    <w:rsid w:val="0045577B"/>
    <w:rsid w:val="00462875"/>
    <w:rsid w:val="004649DB"/>
    <w:rsid w:val="00471055"/>
    <w:rsid w:val="0047106D"/>
    <w:rsid w:val="00474F69"/>
    <w:rsid w:val="00475435"/>
    <w:rsid w:val="0048089B"/>
    <w:rsid w:val="004830DD"/>
    <w:rsid w:val="00486C33"/>
    <w:rsid w:val="0049079F"/>
    <w:rsid w:val="004918A7"/>
    <w:rsid w:val="00494D7E"/>
    <w:rsid w:val="0049552A"/>
    <w:rsid w:val="004A2207"/>
    <w:rsid w:val="004A2D8F"/>
    <w:rsid w:val="004A52C2"/>
    <w:rsid w:val="004A66D1"/>
    <w:rsid w:val="004B02B1"/>
    <w:rsid w:val="004B03D7"/>
    <w:rsid w:val="004B4426"/>
    <w:rsid w:val="004B44CA"/>
    <w:rsid w:val="004C4BE7"/>
    <w:rsid w:val="004C5C05"/>
    <w:rsid w:val="004D0E45"/>
    <w:rsid w:val="004D1938"/>
    <w:rsid w:val="004D3257"/>
    <w:rsid w:val="004D56A5"/>
    <w:rsid w:val="004D609A"/>
    <w:rsid w:val="004D738E"/>
    <w:rsid w:val="004E35ED"/>
    <w:rsid w:val="004E7231"/>
    <w:rsid w:val="004E7302"/>
    <w:rsid w:val="004F071B"/>
    <w:rsid w:val="004F0EE3"/>
    <w:rsid w:val="004F1163"/>
    <w:rsid w:val="004F327D"/>
    <w:rsid w:val="004F3672"/>
    <w:rsid w:val="00501076"/>
    <w:rsid w:val="005021F0"/>
    <w:rsid w:val="005032B1"/>
    <w:rsid w:val="00507311"/>
    <w:rsid w:val="005079DE"/>
    <w:rsid w:val="0051257E"/>
    <w:rsid w:val="00517732"/>
    <w:rsid w:val="005212F9"/>
    <w:rsid w:val="00523A51"/>
    <w:rsid w:val="00526F22"/>
    <w:rsid w:val="005326E5"/>
    <w:rsid w:val="005356AC"/>
    <w:rsid w:val="00547A27"/>
    <w:rsid w:val="00551251"/>
    <w:rsid w:val="005548ED"/>
    <w:rsid w:val="005569AE"/>
    <w:rsid w:val="00563067"/>
    <w:rsid w:val="0056794B"/>
    <w:rsid w:val="00570516"/>
    <w:rsid w:val="00570E83"/>
    <w:rsid w:val="005744D8"/>
    <w:rsid w:val="005771D8"/>
    <w:rsid w:val="0057758D"/>
    <w:rsid w:val="00580619"/>
    <w:rsid w:val="00580911"/>
    <w:rsid w:val="00584CB0"/>
    <w:rsid w:val="00586C29"/>
    <w:rsid w:val="00592DEB"/>
    <w:rsid w:val="00594D82"/>
    <w:rsid w:val="00595ACE"/>
    <w:rsid w:val="005976C4"/>
    <w:rsid w:val="005A1286"/>
    <w:rsid w:val="005A4613"/>
    <w:rsid w:val="005A6393"/>
    <w:rsid w:val="005A7E1E"/>
    <w:rsid w:val="005B0B33"/>
    <w:rsid w:val="005B0BE5"/>
    <w:rsid w:val="005B2D8B"/>
    <w:rsid w:val="005B3269"/>
    <w:rsid w:val="005B437F"/>
    <w:rsid w:val="005B4EC3"/>
    <w:rsid w:val="005B629D"/>
    <w:rsid w:val="005B6DA9"/>
    <w:rsid w:val="005C0E78"/>
    <w:rsid w:val="005C1842"/>
    <w:rsid w:val="005C2C28"/>
    <w:rsid w:val="005C3538"/>
    <w:rsid w:val="005C5684"/>
    <w:rsid w:val="005D2858"/>
    <w:rsid w:val="005D3FE8"/>
    <w:rsid w:val="005D72C9"/>
    <w:rsid w:val="005E0CCE"/>
    <w:rsid w:val="005E19A7"/>
    <w:rsid w:val="005E203E"/>
    <w:rsid w:val="005E34FD"/>
    <w:rsid w:val="005F52F5"/>
    <w:rsid w:val="005F63C1"/>
    <w:rsid w:val="005F6820"/>
    <w:rsid w:val="005F6F59"/>
    <w:rsid w:val="005F71D3"/>
    <w:rsid w:val="005F7782"/>
    <w:rsid w:val="006047E1"/>
    <w:rsid w:val="0060503D"/>
    <w:rsid w:val="00606873"/>
    <w:rsid w:val="00611A1B"/>
    <w:rsid w:val="00614881"/>
    <w:rsid w:val="00614C4A"/>
    <w:rsid w:val="00615DFB"/>
    <w:rsid w:val="00617977"/>
    <w:rsid w:val="00620F00"/>
    <w:rsid w:val="006233B3"/>
    <w:rsid w:val="00624335"/>
    <w:rsid w:val="00624AAE"/>
    <w:rsid w:val="0062507D"/>
    <w:rsid w:val="0063061F"/>
    <w:rsid w:val="00631438"/>
    <w:rsid w:val="00633A49"/>
    <w:rsid w:val="00637123"/>
    <w:rsid w:val="006408F9"/>
    <w:rsid w:val="00641390"/>
    <w:rsid w:val="006437DF"/>
    <w:rsid w:val="00643C77"/>
    <w:rsid w:val="0065077B"/>
    <w:rsid w:val="00650E62"/>
    <w:rsid w:val="00656A89"/>
    <w:rsid w:val="00656F1C"/>
    <w:rsid w:val="00657ABE"/>
    <w:rsid w:val="00660986"/>
    <w:rsid w:val="00660A33"/>
    <w:rsid w:val="00662D6B"/>
    <w:rsid w:val="00663264"/>
    <w:rsid w:val="006646BB"/>
    <w:rsid w:val="00664F6D"/>
    <w:rsid w:val="00667574"/>
    <w:rsid w:val="00667EA6"/>
    <w:rsid w:val="00674F62"/>
    <w:rsid w:val="00676437"/>
    <w:rsid w:val="006812F5"/>
    <w:rsid w:val="00681FFA"/>
    <w:rsid w:val="00685EB9"/>
    <w:rsid w:val="0068649C"/>
    <w:rsid w:val="00687628"/>
    <w:rsid w:val="006913AE"/>
    <w:rsid w:val="00691B1F"/>
    <w:rsid w:val="00696C2F"/>
    <w:rsid w:val="00696CAE"/>
    <w:rsid w:val="006A0943"/>
    <w:rsid w:val="006A340E"/>
    <w:rsid w:val="006A3B3F"/>
    <w:rsid w:val="006A571D"/>
    <w:rsid w:val="006A5BBE"/>
    <w:rsid w:val="006A7E36"/>
    <w:rsid w:val="006B0DA3"/>
    <w:rsid w:val="006B499C"/>
    <w:rsid w:val="006B4C63"/>
    <w:rsid w:val="006B6497"/>
    <w:rsid w:val="006C11E2"/>
    <w:rsid w:val="006C31CF"/>
    <w:rsid w:val="006C5803"/>
    <w:rsid w:val="006C76AB"/>
    <w:rsid w:val="006C7B49"/>
    <w:rsid w:val="006C7EAF"/>
    <w:rsid w:val="006D1084"/>
    <w:rsid w:val="006D2A41"/>
    <w:rsid w:val="006D6030"/>
    <w:rsid w:val="006D63EB"/>
    <w:rsid w:val="006D6C24"/>
    <w:rsid w:val="006E33A4"/>
    <w:rsid w:val="006E7223"/>
    <w:rsid w:val="006E73A1"/>
    <w:rsid w:val="006F0083"/>
    <w:rsid w:val="006F0A3A"/>
    <w:rsid w:val="006F253F"/>
    <w:rsid w:val="006F3AE6"/>
    <w:rsid w:val="006F4DEC"/>
    <w:rsid w:val="006F68D3"/>
    <w:rsid w:val="0070178E"/>
    <w:rsid w:val="00702828"/>
    <w:rsid w:val="00704CBC"/>
    <w:rsid w:val="00705BB9"/>
    <w:rsid w:val="00705F78"/>
    <w:rsid w:val="00705FE7"/>
    <w:rsid w:val="0070659E"/>
    <w:rsid w:val="00706737"/>
    <w:rsid w:val="0070706D"/>
    <w:rsid w:val="007073AB"/>
    <w:rsid w:val="0071317A"/>
    <w:rsid w:val="007136EA"/>
    <w:rsid w:val="00715144"/>
    <w:rsid w:val="00715C78"/>
    <w:rsid w:val="007202DB"/>
    <w:rsid w:val="0072082C"/>
    <w:rsid w:val="0072547F"/>
    <w:rsid w:val="00727D0E"/>
    <w:rsid w:val="0073108C"/>
    <w:rsid w:val="007348C3"/>
    <w:rsid w:val="00734D03"/>
    <w:rsid w:val="00736764"/>
    <w:rsid w:val="0074205F"/>
    <w:rsid w:val="00742BBF"/>
    <w:rsid w:val="0074421D"/>
    <w:rsid w:val="00746734"/>
    <w:rsid w:val="0074756B"/>
    <w:rsid w:val="00747C8B"/>
    <w:rsid w:val="00751A2C"/>
    <w:rsid w:val="00753DBE"/>
    <w:rsid w:val="007645C7"/>
    <w:rsid w:val="0076523B"/>
    <w:rsid w:val="007667DB"/>
    <w:rsid w:val="00770B62"/>
    <w:rsid w:val="00771944"/>
    <w:rsid w:val="00774078"/>
    <w:rsid w:val="007776F7"/>
    <w:rsid w:val="00780255"/>
    <w:rsid w:val="007815E1"/>
    <w:rsid w:val="00785BA5"/>
    <w:rsid w:val="007862F7"/>
    <w:rsid w:val="00790BAD"/>
    <w:rsid w:val="00791FAB"/>
    <w:rsid w:val="0079348D"/>
    <w:rsid w:val="00797A8E"/>
    <w:rsid w:val="007A3A20"/>
    <w:rsid w:val="007A69F2"/>
    <w:rsid w:val="007A6DCB"/>
    <w:rsid w:val="007A79AC"/>
    <w:rsid w:val="007B012C"/>
    <w:rsid w:val="007B0F72"/>
    <w:rsid w:val="007B2281"/>
    <w:rsid w:val="007B2DD4"/>
    <w:rsid w:val="007B57F7"/>
    <w:rsid w:val="007B778C"/>
    <w:rsid w:val="007C179F"/>
    <w:rsid w:val="007C1EC7"/>
    <w:rsid w:val="007C30AE"/>
    <w:rsid w:val="007C51B1"/>
    <w:rsid w:val="007D3675"/>
    <w:rsid w:val="007E047D"/>
    <w:rsid w:val="007E0C23"/>
    <w:rsid w:val="007E1998"/>
    <w:rsid w:val="007E69AB"/>
    <w:rsid w:val="007E77B7"/>
    <w:rsid w:val="00802439"/>
    <w:rsid w:val="00804834"/>
    <w:rsid w:val="00805703"/>
    <w:rsid w:val="00805FE9"/>
    <w:rsid w:val="008106A1"/>
    <w:rsid w:val="00810CF9"/>
    <w:rsid w:val="00812AF2"/>
    <w:rsid w:val="00813F5E"/>
    <w:rsid w:val="008140EE"/>
    <w:rsid w:val="00815666"/>
    <w:rsid w:val="008235D2"/>
    <w:rsid w:val="0082707A"/>
    <w:rsid w:val="00831033"/>
    <w:rsid w:val="0083316C"/>
    <w:rsid w:val="00833F56"/>
    <w:rsid w:val="008340CB"/>
    <w:rsid w:val="008354DD"/>
    <w:rsid w:val="008355B0"/>
    <w:rsid w:val="00840A94"/>
    <w:rsid w:val="008422F9"/>
    <w:rsid w:val="0084346C"/>
    <w:rsid w:val="008448B4"/>
    <w:rsid w:val="00846E8E"/>
    <w:rsid w:val="00847019"/>
    <w:rsid w:val="00847EDA"/>
    <w:rsid w:val="0085212B"/>
    <w:rsid w:val="00856283"/>
    <w:rsid w:val="00857902"/>
    <w:rsid w:val="00857E2F"/>
    <w:rsid w:val="00860250"/>
    <w:rsid w:val="0087017C"/>
    <w:rsid w:val="0087017D"/>
    <w:rsid w:val="008703DD"/>
    <w:rsid w:val="008760C4"/>
    <w:rsid w:val="00880CA9"/>
    <w:rsid w:val="00887A49"/>
    <w:rsid w:val="00890785"/>
    <w:rsid w:val="00893A2C"/>
    <w:rsid w:val="00894E59"/>
    <w:rsid w:val="00896038"/>
    <w:rsid w:val="00897743"/>
    <w:rsid w:val="00897A7C"/>
    <w:rsid w:val="008A0375"/>
    <w:rsid w:val="008A1320"/>
    <w:rsid w:val="008A2597"/>
    <w:rsid w:val="008A46D7"/>
    <w:rsid w:val="008A4923"/>
    <w:rsid w:val="008A7BDB"/>
    <w:rsid w:val="008B5596"/>
    <w:rsid w:val="008B7809"/>
    <w:rsid w:val="008C0F23"/>
    <w:rsid w:val="008C63E3"/>
    <w:rsid w:val="008D10B2"/>
    <w:rsid w:val="008D2416"/>
    <w:rsid w:val="008D494D"/>
    <w:rsid w:val="008D6849"/>
    <w:rsid w:val="008D7841"/>
    <w:rsid w:val="008E3210"/>
    <w:rsid w:val="008E5E2C"/>
    <w:rsid w:val="008E682A"/>
    <w:rsid w:val="008F3314"/>
    <w:rsid w:val="008F69C1"/>
    <w:rsid w:val="008F6E84"/>
    <w:rsid w:val="008F6F7C"/>
    <w:rsid w:val="009028B9"/>
    <w:rsid w:val="009107A6"/>
    <w:rsid w:val="009127CB"/>
    <w:rsid w:val="00913816"/>
    <w:rsid w:val="00914D33"/>
    <w:rsid w:val="00915FD4"/>
    <w:rsid w:val="00916B06"/>
    <w:rsid w:val="00916F7B"/>
    <w:rsid w:val="00922045"/>
    <w:rsid w:val="00931CF4"/>
    <w:rsid w:val="00933A6A"/>
    <w:rsid w:val="00934C0B"/>
    <w:rsid w:val="0093528D"/>
    <w:rsid w:val="00935FB3"/>
    <w:rsid w:val="00936982"/>
    <w:rsid w:val="00940A39"/>
    <w:rsid w:val="00941182"/>
    <w:rsid w:val="0095282C"/>
    <w:rsid w:val="00954575"/>
    <w:rsid w:val="00954DEB"/>
    <w:rsid w:val="009577B0"/>
    <w:rsid w:val="00957E2D"/>
    <w:rsid w:val="00961511"/>
    <w:rsid w:val="0096253C"/>
    <w:rsid w:val="0096545F"/>
    <w:rsid w:val="00972D63"/>
    <w:rsid w:val="009751D3"/>
    <w:rsid w:val="0097636C"/>
    <w:rsid w:val="00980A45"/>
    <w:rsid w:val="00983F8E"/>
    <w:rsid w:val="00985012"/>
    <w:rsid w:val="00985A01"/>
    <w:rsid w:val="00987E0E"/>
    <w:rsid w:val="0099228A"/>
    <w:rsid w:val="00993EB7"/>
    <w:rsid w:val="00994140"/>
    <w:rsid w:val="009948C0"/>
    <w:rsid w:val="00994ED1"/>
    <w:rsid w:val="0099652C"/>
    <w:rsid w:val="00997F43"/>
    <w:rsid w:val="009A2D9B"/>
    <w:rsid w:val="009A39FD"/>
    <w:rsid w:val="009A6F3F"/>
    <w:rsid w:val="009B152B"/>
    <w:rsid w:val="009B18CC"/>
    <w:rsid w:val="009B40C6"/>
    <w:rsid w:val="009C2C5B"/>
    <w:rsid w:val="009C4BDD"/>
    <w:rsid w:val="009C6D39"/>
    <w:rsid w:val="009D1074"/>
    <w:rsid w:val="009D3116"/>
    <w:rsid w:val="009D4076"/>
    <w:rsid w:val="009D4AFB"/>
    <w:rsid w:val="009D6F1C"/>
    <w:rsid w:val="009E17C6"/>
    <w:rsid w:val="009E2AE3"/>
    <w:rsid w:val="009E3F51"/>
    <w:rsid w:val="009F37ED"/>
    <w:rsid w:val="009F45FC"/>
    <w:rsid w:val="00A028AE"/>
    <w:rsid w:val="00A0446F"/>
    <w:rsid w:val="00A04527"/>
    <w:rsid w:val="00A0647C"/>
    <w:rsid w:val="00A07EC6"/>
    <w:rsid w:val="00A202F3"/>
    <w:rsid w:val="00A24A21"/>
    <w:rsid w:val="00A24F6C"/>
    <w:rsid w:val="00A264A4"/>
    <w:rsid w:val="00A27976"/>
    <w:rsid w:val="00A30945"/>
    <w:rsid w:val="00A32E73"/>
    <w:rsid w:val="00A33130"/>
    <w:rsid w:val="00A34045"/>
    <w:rsid w:val="00A371F0"/>
    <w:rsid w:val="00A40DA2"/>
    <w:rsid w:val="00A41A8D"/>
    <w:rsid w:val="00A445C2"/>
    <w:rsid w:val="00A464B7"/>
    <w:rsid w:val="00A47E78"/>
    <w:rsid w:val="00A53322"/>
    <w:rsid w:val="00A545DF"/>
    <w:rsid w:val="00A55829"/>
    <w:rsid w:val="00A573F6"/>
    <w:rsid w:val="00A623DC"/>
    <w:rsid w:val="00A6473B"/>
    <w:rsid w:val="00A66F1B"/>
    <w:rsid w:val="00A741F3"/>
    <w:rsid w:val="00A747B8"/>
    <w:rsid w:val="00A800BA"/>
    <w:rsid w:val="00A80E48"/>
    <w:rsid w:val="00A83248"/>
    <w:rsid w:val="00A90696"/>
    <w:rsid w:val="00A91F7D"/>
    <w:rsid w:val="00A92798"/>
    <w:rsid w:val="00A964A7"/>
    <w:rsid w:val="00A97ECB"/>
    <w:rsid w:val="00AA12EE"/>
    <w:rsid w:val="00AA1871"/>
    <w:rsid w:val="00AA3B46"/>
    <w:rsid w:val="00AA6C25"/>
    <w:rsid w:val="00AB1862"/>
    <w:rsid w:val="00AB4EBA"/>
    <w:rsid w:val="00AB4FDD"/>
    <w:rsid w:val="00AB5E29"/>
    <w:rsid w:val="00AB7CFE"/>
    <w:rsid w:val="00AC1CE4"/>
    <w:rsid w:val="00AC332D"/>
    <w:rsid w:val="00AC519C"/>
    <w:rsid w:val="00AC6D13"/>
    <w:rsid w:val="00AD04D2"/>
    <w:rsid w:val="00AD177E"/>
    <w:rsid w:val="00AD2FA8"/>
    <w:rsid w:val="00AD50B7"/>
    <w:rsid w:val="00AD57C6"/>
    <w:rsid w:val="00AE3587"/>
    <w:rsid w:val="00AE6C91"/>
    <w:rsid w:val="00AF17D8"/>
    <w:rsid w:val="00AF2C10"/>
    <w:rsid w:val="00AF5466"/>
    <w:rsid w:val="00AF7C72"/>
    <w:rsid w:val="00B013BE"/>
    <w:rsid w:val="00B02FA3"/>
    <w:rsid w:val="00B03224"/>
    <w:rsid w:val="00B03D07"/>
    <w:rsid w:val="00B06269"/>
    <w:rsid w:val="00B063DF"/>
    <w:rsid w:val="00B139F6"/>
    <w:rsid w:val="00B154CF"/>
    <w:rsid w:val="00B155CA"/>
    <w:rsid w:val="00B2010E"/>
    <w:rsid w:val="00B20162"/>
    <w:rsid w:val="00B20B80"/>
    <w:rsid w:val="00B37744"/>
    <w:rsid w:val="00B41175"/>
    <w:rsid w:val="00B417A6"/>
    <w:rsid w:val="00B43A2F"/>
    <w:rsid w:val="00B441FD"/>
    <w:rsid w:val="00B4492B"/>
    <w:rsid w:val="00B45595"/>
    <w:rsid w:val="00B54102"/>
    <w:rsid w:val="00B541E6"/>
    <w:rsid w:val="00B5525E"/>
    <w:rsid w:val="00B55747"/>
    <w:rsid w:val="00B55EDC"/>
    <w:rsid w:val="00B60AC6"/>
    <w:rsid w:val="00B60D03"/>
    <w:rsid w:val="00B62E37"/>
    <w:rsid w:val="00B64D63"/>
    <w:rsid w:val="00B66AD4"/>
    <w:rsid w:val="00B67204"/>
    <w:rsid w:val="00B70F0F"/>
    <w:rsid w:val="00B7142C"/>
    <w:rsid w:val="00B716F8"/>
    <w:rsid w:val="00B723B1"/>
    <w:rsid w:val="00B72E31"/>
    <w:rsid w:val="00B7343C"/>
    <w:rsid w:val="00B80289"/>
    <w:rsid w:val="00B8363E"/>
    <w:rsid w:val="00B83DC7"/>
    <w:rsid w:val="00B84116"/>
    <w:rsid w:val="00B856A8"/>
    <w:rsid w:val="00B85998"/>
    <w:rsid w:val="00B87F49"/>
    <w:rsid w:val="00B917A0"/>
    <w:rsid w:val="00B91DEE"/>
    <w:rsid w:val="00B94902"/>
    <w:rsid w:val="00BA0646"/>
    <w:rsid w:val="00BA0F01"/>
    <w:rsid w:val="00BA11B4"/>
    <w:rsid w:val="00BA1EF3"/>
    <w:rsid w:val="00BA2AC8"/>
    <w:rsid w:val="00BB3201"/>
    <w:rsid w:val="00BB4166"/>
    <w:rsid w:val="00BB5B50"/>
    <w:rsid w:val="00BB7AAC"/>
    <w:rsid w:val="00BC1A44"/>
    <w:rsid w:val="00BC314E"/>
    <w:rsid w:val="00BC4C86"/>
    <w:rsid w:val="00BC5A27"/>
    <w:rsid w:val="00BD19EF"/>
    <w:rsid w:val="00BD59DC"/>
    <w:rsid w:val="00BE1A67"/>
    <w:rsid w:val="00BE292A"/>
    <w:rsid w:val="00BE39DB"/>
    <w:rsid w:val="00BE4DA6"/>
    <w:rsid w:val="00BF4638"/>
    <w:rsid w:val="00C0354E"/>
    <w:rsid w:val="00C045E7"/>
    <w:rsid w:val="00C05006"/>
    <w:rsid w:val="00C103F2"/>
    <w:rsid w:val="00C12AA8"/>
    <w:rsid w:val="00C12E91"/>
    <w:rsid w:val="00C142C4"/>
    <w:rsid w:val="00C14ADF"/>
    <w:rsid w:val="00C15775"/>
    <w:rsid w:val="00C15CC3"/>
    <w:rsid w:val="00C20ADC"/>
    <w:rsid w:val="00C237E3"/>
    <w:rsid w:val="00C238ED"/>
    <w:rsid w:val="00C24B11"/>
    <w:rsid w:val="00C24FA1"/>
    <w:rsid w:val="00C26509"/>
    <w:rsid w:val="00C26FB7"/>
    <w:rsid w:val="00C27AB4"/>
    <w:rsid w:val="00C34058"/>
    <w:rsid w:val="00C349F4"/>
    <w:rsid w:val="00C357B6"/>
    <w:rsid w:val="00C35F0A"/>
    <w:rsid w:val="00C40722"/>
    <w:rsid w:val="00C411A4"/>
    <w:rsid w:val="00C41D43"/>
    <w:rsid w:val="00C43D80"/>
    <w:rsid w:val="00C4641C"/>
    <w:rsid w:val="00C506B6"/>
    <w:rsid w:val="00C632B4"/>
    <w:rsid w:val="00C64D32"/>
    <w:rsid w:val="00C654E1"/>
    <w:rsid w:val="00C65920"/>
    <w:rsid w:val="00C667F8"/>
    <w:rsid w:val="00C668D2"/>
    <w:rsid w:val="00C66C59"/>
    <w:rsid w:val="00C67BFE"/>
    <w:rsid w:val="00C67D69"/>
    <w:rsid w:val="00C67E3F"/>
    <w:rsid w:val="00C707C1"/>
    <w:rsid w:val="00C72D2C"/>
    <w:rsid w:val="00C73154"/>
    <w:rsid w:val="00C76391"/>
    <w:rsid w:val="00C8064B"/>
    <w:rsid w:val="00C91CF5"/>
    <w:rsid w:val="00C9201D"/>
    <w:rsid w:val="00C92AEA"/>
    <w:rsid w:val="00C92FA3"/>
    <w:rsid w:val="00C96950"/>
    <w:rsid w:val="00C96AF5"/>
    <w:rsid w:val="00C972CF"/>
    <w:rsid w:val="00C97C12"/>
    <w:rsid w:val="00CA397C"/>
    <w:rsid w:val="00CA56BE"/>
    <w:rsid w:val="00CB51BA"/>
    <w:rsid w:val="00CB64BF"/>
    <w:rsid w:val="00CB709D"/>
    <w:rsid w:val="00CB7863"/>
    <w:rsid w:val="00CC03B4"/>
    <w:rsid w:val="00CC063F"/>
    <w:rsid w:val="00CC15F6"/>
    <w:rsid w:val="00CC5164"/>
    <w:rsid w:val="00CC6568"/>
    <w:rsid w:val="00CC6C80"/>
    <w:rsid w:val="00CC7287"/>
    <w:rsid w:val="00CD2030"/>
    <w:rsid w:val="00CD33E0"/>
    <w:rsid w:val="00CD5DCA"/>
    <w:rsid w:val="00CD61D6"/>
    <w:rsid w:val="00CE33CC"/>
    <w:rsid w:val="00CF13EC"/>
    <w:rsid w:val="00CF15AF"/>
    <w:rsid w:val="00CF45AC"/>
    <w:rsid w:val="00CF4764"/>
    <w:rsid w:val="00CF5C83"/>
    <w:rsid w:val="00CF648A"/>
    <w:rsid w:val="00CF64DE"/>
    <w:rsid w:val="00D00135"/>
    <w:rsid w:val="00D005AD"/>
    <w:rsid w:val="00D01240"/>
    <w:rsid w:val="00D03151"/>
    <w:rsid w:val="00D04B9D"/>
    <w:rsid w:val="00D05AFD"/>
    <w:rsid w:val="00D066CB"/>
    <w:rsid w:val="00D1399C"/>
    <w:rsid w:val="00D147BA"/>
    <w:rsid w:val="00D14857"/>
    <w:rsid w:val="00D150C1"/>
    <w:rsid w:val="00D1678F"/>
    <w:rsid w:val="00D17672"/>
    <w:rsid w:val="00D22912"/>
    <w:rsid w:val="00D26908"/>
    <w:rsid w:val="00D307DC"/>
    <w:rsid w:val="00D325BD"/>
    <w:rsid w:val="00D3305C"/>
    <w:rsid w:val="00D37883"/>
    <w:rsid w:val="00D37DA6"/>
    <w:rsid w:val="00D407EC"/>
    <w:rsid w:val="00D41392"/>
    <w:rsid w:val="00D4446D"/>
    <w:rsid w:val="00D4721A"/>
    <w:rsid w:val="00D475B3"/>
    <w:rsid w:val="00D53098"/>
    <w:rsid w:val="00D546D0"/>
    <w:rsid w:val="00D579AB"/>
    <w:rsid w:val="00D62EFB"/>
    <w:rsid w:val="00D64C4D"/>
    <w:rsid w:val="00D6565B"/>
    <w:rsid w:val="00D65B59"/>
    <w:rsid w:val="00D708A4"/>
    <w:rsid w:val="00D71DF7"/>
    <w:rsid w:val="00D726E6"/>
    <w:rsid w:val="00D745D9"/>
    <w:rsid w:val="00D814F9"/>
    <w:rsid w:val="00D81808"/>
    <w:rsid w:val="00D8213D"/>
    <w:rsid w:val="00D82897"/>
    <w:rsid w:val="00D83E59"/>
    <w:rsid w:val="00D84D64"/>
    <w:rsid w:val="00D866E6"/>
    <w:rsid w:val="00D87DAB"/>
    <w:rsid w:val="00D90BFB"/>
    <w:rsid w:val="00D91D63"/>
    <w:rsid w:val="00D96C27"/>
    <w:rsid w:val="00DA1812"/>
    <w:rsid w:val="00DA3465"/>
    <w:rsid w:val="00DA4B42"/>
    <w:rsid w:val="00DA4B81"/>
    <w:rsid w:val="00DA7D6C"/>
    <w:rsid w:val="00DB0868"/>
    <w:rsid w:val="00DB2084"/>
    <w:rsid w:val="00DB382E"/>
    <w:rsid w:val="00DB54E1"/>
    <w:rsid w:val="00DB6264"/>
    <w:rsid w:val="00DB7352"/>
    <w:rsid w:val="00DC4D4A"/>
    <w:rsid w:val="00DD1103"/>
    <w:rsid w:val="00DD7BCD"/>
    <w:rsid w:val="00DE2CEA"/>
    <w:rsid w:val="00DE3CEA"/>
    <w:rsid w:val="00DE45FF"/>
    <w:rsid w:val="00DE4818"/>
    <w:rsid w:val="00DE57AC"/>
    <w:rsid w:val="00DE6C34"/>
    <w:rsid w:val="00DF0B17"/>
    <w:rsid w:val="00DF650D"/>
    <w:rsid w:val="00DF7C45"/>
    <w:rsid w:val="00E0047A"/>
    <w:rsid w:val="00E02E46"/>
    <w:rsid w:val="00E030E9"/>
    <w:rsid w:val="00E05972"/>
    <w:rsid w:val="00E07821"/>
    <w:rsid w:val="00E12C94"/>
    <w:rsid w:val="00E12EC4"/>
    <w:rsid w:val="00E13734"/>
    <w:rsid w:val="00E13BA2"/>
    <w:rsid w:val="00E14D1C"/>
    <w:rsid w:val="00E16C37"/>
    <w:rsid w:val="00E21752"/>
    <w:rsid w:val="00E26565"/>
    <w:rsid w:val="00E26F73"/>
    <w:rsid w:val="00E32799"/>
    <w:rsid w:val="00E35E9D"/>
    <w:rsid w:val="00E44602"/>
    <w:rsid w:val="00E507BA"/>
    <w:rsid w:val="00E57CDC"/>
    <w:rsid w:val="00E62CBF"/>
    <w:rsid w:val="00E63991"/>
    <w:rsid w:val="00E64B36"/>
    <w:rsid w:val="00E64C58"/>
    <w:rsid w:val="00E71715"/>
    <w:rsid w:val="00E71CA7"/>
    <w:rsid w:val="00E7296A"/>
    <w:rsid w:val="00E72D09"/>
    <w:rsid w:val="00E73293"/>
    <w:rsid w:val="00E7462E"/>
    <w:rsid w:val="00E74A4B"/>
    <w:rsid w:val="00E74C12"/>
    <w:rsid w:val="00E74E11"/>
    <w:rsid w:val="00E812F0"/>
    <w:rsid w:val="00E82BEA"/>
    <w:rsid w:val="00E8387F"/>
    <w:rsid w:val="00E85919"/>
    <w:rsid w:val="00E906D2"/>
    <w:rsid w:val="00E91325"/>
    <w:rsid w:val="00E9592F"/>
    <w:rsid w:val="00E9701F"/>
    <w:rsid w:val="00E974D2"/>
    <w:rsid w:val="00EA3467"/>
    <w:rsid w:val="00EA5E24"/>
    <w:rsid w:val="00EA5E58"/>
    <w:rsid w:val="00EA76EF"/>
    <w:rsid w:val="00EB0514"/>
    <w:rsid w:val="00EB0D1C"/>
    <w:rsid w:val="00EB1358"/>
    <w:rsid w:val="00EB292B"/>
    <w:rsid w:val="00EB5B3F"/>
    <w:rsid w:val="00EC4AAC"/>
    <w:rsid w:val="00EC606F"/>
    <w:rsid w:val="00ED58DB"/>
    <w:rsid w:val="00ED7911"/>
    <w:rsid w:val="00EE01BD"/>
    <w:rsid w:val="00EE0AC7"/>
    <w:rsid w:val="00EE16C4"/>
    <w:rsid w:val="00EE1744"/>
    <w:rsid w:val="00EE57F5"/>
    <w:rsid w:val="00EE7E02"/>
    <w:rsid w:val="00EF1943"/>
    <w:rsid w:val="00EF6CDD"/>
    <w:rsid w:val="00F00884"/>
    <w:rsid w:val="00F01C2A"/>
    <w:rsid w:val="00F025D8"/>
    <w:rsid w:val="00F034DA"/>
    <w:rsid w:val="00F05F77"/>
    <w:rsid w:val="00F06521"/>
    <w:rsid w:val="00F13470"/>
    <w:rsid w:val="00F14A92"/>
    <w:rsid w:val="00F21CFD"/>
    <w:rsid w:val="00F22A34"/>
    <w:rsid w:val="00F24DF1"/>
    <w:rsid w:val="00F25B91"/>
    <w:rsid w:val="00F27FD0"/>
    <w:rsid w:val="00F330CC"/>
    <w:rsid w:val="00F33186"/>
    <w:rsid w:val="00F33552"/>
    <w:rsid w:val="00F3423D"/>
    <w:rsid w:val="00F34B20"/>
    <w:rsid w:val="00F40B92"/>
    <w:rsid w:val="00F41475"/>
    <w:rsid w:val="00F42ADE"/>
    <w:rsid w:val="00F42C7C"/>
    <w:rsid w:val="00F42F2C"/>
    <w:rsid w:val="00F478B0"/>
    <w:rsid w:val="00F5398D"/>
    <w:rsid w:val="00F60BDF"/>
    <w:rsid w:val="00F63455"/>
    <w:rsid w:val="00F72386"/>
    <w:rsid w:val="00F7549D"/>
    <w:rsid w:val="00F765F0"/>
    <w:rsid w:val="00F8144D"/>
    <w:rsid w:val="00F819AD"/>
    <w:rsid w:val="00F83FA2"/>
    <w:rsid w:val="00F85055"/>
    <w:rsid w:val="00F8668C"/>
    <w:rsid w:val="00F877C7"/>
    <w:rsid w:val="00F92F4E"/>
    <w:rsid w:val="00F9371D"/>
    <w:rsid w:val="00F93FC1"/>
    <w:rsid w:val="00F947B6"/>
    <w:rsid w:val="00F967C1"/>
    <w:rsid w:val="00FA0F7E"/>
    <w:rsid w:val="00FA14E9"/>
    <w:rsid w:val="00FA19B8"/>
    <w:rsid w:val="00FA1FDD"/>
    <w:rsid w:val="00FA2625"/>
    <w:rsid w:val="00FA2686"/>
    <w:rsid w:val="00FA2B47"/>
    <w:rsid w:val="00FA35E9"/>
    <w:rsid w:val="00FA5BE1"/>
    <w:rsid w:val="00FB12BB"/>
    <w:rsid w:val="00FB39AC"/>
    <w:rsid w:val="00FB5371"/>
    <w:rsid w:val="00FB55AA"/>
    <w:rsid w:val="00FC33EF"/>
    <w:rsid w:val="00FC52E2"/>
    <w:rsid w:val="00FC5E89"/>
    <w:rsid w:val="00FC668A"/>
    <w:rsid w:val="00FC6779"/>
    <w:rsid w:val="00FC7544"/>
    <w:rsid w:val="00FD0DF1"/>
    <w:rsid w:val="00FD25A3"/>
    <w:rsid w:val="00FD3DA4"/>
    <w:rsid w:val="00FD3DF8"/>
    <w:rsid w:val="00FE2EE5"/>
    <w:rsid w:val="00FE2F84"/>
    <w:rsid w:val="00FE3A63"/>
    <w:rsid w:val="00FE6840"/>
    <w:rsid w:val="00FE70D3"/>
    <w:rsid w:val="00FE7EFA"/>
    <w:rsid w:val="00FF0A7F"/>
    <w:rsid w:val="00FF1CA6"/>
    <w:rsid w:val="00FF3C3A"/>
    <w:rsid w:val="00FF415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6BD9"/>
  <w15:docId w15:val="{E309E71C-60C7-4D86-9A83-9D59ECA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E2C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9D4076"/>
    <w:pPr>
      <w:keepNext/>
      <w:outlineLvl w:val="0"/>
    </w:pPr>
    <w:rPr>
      <w:b/>
      <w:bCs/>
      <w:spacing w:val="-2"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D4076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076"/>
    <w:rPr>
      <w:rFonts w:eastAsia="Times New Roman" w:cs="Times New Roman"/>
      <w:b/>
      <w:bCs/>
      <w:spacing w:val="-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D4076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9B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B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6157-756B-420C-B85D-DC7BEBDBC7C9}"/>
      </w:docPartPr>
      <w:docPartBody>
        <w:p w:rsidR="00B2272A" w:rsidRDefault="00BB559D">
          <w:r w:rsidRPr="00975053">
            <w:rPr>
              <w:rStyle w:val="PlaceholderText"/>
            </w:rPr>
            <w:t>Choose an item.</w:t>
          </w:r>
        </w:p>
      </w:docPartBody>
    </w:docPart>
    <w:docPart>
      <w:docPartPr>
        <w:name w:val="C46F046119A4448EB5C01B2470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7A95-3DD7-489C-8F67-09ADA41C72A5}"/>
      </w:docPartPr>
      <w:docPartBody>
        <w:p w:rsidR="00B2272A" w:rsidRDefault="00BB559D" w:rsidP="00BB559D">
          <w:pPr>
            <w:pStyle w:val="C46F046119A4448EB5C01B247031C07E"/>
          </w:pPr>
          <w:r w:rsidRPr="009750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D"/>
    <w:rsid w:val="00B2272A"/>
    <w:rsid w:val="00BB559D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9D"/>
    <w:rPr>
      <w:color w:val="808080"/>
    </w:rPr>
  </w:style>
  <w:style w:type="paragraph" w:customStyle="1" w:styleId="A2FE2CF21B154D4F81F814237EDD5FCD">
    <w:name w:val="A2FE2CF21B154D4F81F814237EDD5FCD"/>
    <w:rsid w:val="00BB55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C46F046119A4448EB5C01B247031C07E">
    <w:name w:val="C46F046119A4448EB5C01B247031C07E"/>
    <w:rsid w:val="00BB559D"/>
  </w:style>
  <w:style w:type="paragraph" w:customStyle="1" w:styleId="3CCEE9EBE9C148F49C8320A7BC030091">
    <w:name w:val="3CCEE9EBE9C148F49C8320A7BC030091"/>
    <w:rsid w:val="00BB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walshro</dc:creator>
  <cp:lastModifiedBy>Palakh Dutta</cp:lastModifiedBy>
  <cp:revision>2</cp:revision>
  <dcterms:created xsi:type="dcterms:W3CDTF">2018-05-30T15:07:00Z</dcterms:created>
  <dcterms:modified xsi:type="dcterms:W3CDTF">2018-05-30T15:07:00Z</dcterms:modified>
</cp:coreProperties>
</file>