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D0" w:rsidRPr="00032DD1" w:rsidRDefault="00155F69" w:rsidP="00BB48D0">
      <w:pPr>
        <w:spacing w:after="0" w:line="240" w:lineRule="auto"/>
        <w:ind w:left="-284"/>
        <w:rPr>
          <w:rFonts w:ascii="Arial" w:eastAsia="Cambria" w:hAnsi="Arial" w:cs="Arial"/>
          <w:b/>
          <w:sz w:val="32"/>
          <w:szCs w:val="32"/>
        </w:rPr>
      </w:pPr>
      <w:r w:rsidRPr="00032DD1">
        <w:rPr>
          <w:rFonts w:ascii="Arial" w:eastAsia="Cambria" w:hAnsi="Arial" w:cs="Arial"/>
          <w:b/>
          <w:sz w:val="32"/>
          <w:szCs w:val="32"/>
        </w:rPr>
        <w:t xml:space="preserve">REQUEST FOR </w:t>
      </w:r>
      <w:r w:rsidR="00093B6F">
        <w:rPr>
          <w:rFonts w:ascii="Arial" w:eastAsia="Cambria" w:hAnsi="Arial" w:cs="Arial"/>
          <w:b/>
          <w:sz w:val="32"/>
          <w:szCs w:val="32"/>
        </w:rPr>
        <w:t xml:space="preserve">A STAGE 3 </w:t>
      </w:r>
      <w:r w:rsidRPr="00032DD1">
        <w:rPr>
          <w:rFonts w:ascii="Arial" w:eastAsia="Cambria" w:hAnsi="Arial" w:cs="Arial"/>
          <w:b/>
          <w:sz w:val="32"/>
          <w:szCs w:val="32"/>
        </w:rPr>
        <w:t xml:space="preserve">REVIEW OF </w:t>
      </w:r>
      <w:r w:rsidR="00093B6F">
        <w:rPr>
          <w:rFonts w:ascii="Arial" w:eastAsia="Cambria" w:hAnsi="Arial" w:cs="Arial"/>
          <w:b/>
          <w:sz w:val="32"/>
          <w:szCs w:val="32"/>
        </w:rPr>
        <w:t xml:space="preserve">AN </w:t>
      </w:r>
      <w:r w:rsidR="00BB48D0" w:rsidRPr="00032DD1">
        <w:rPr>
          <w:rFonts w:ascii="Arial" w:eastAsia="Cambria" w:hAnsi="Arial" w:cs="Arial"/>
          <w:b/>
          <w:sz w:val="32"/>
          <w:szCs w:val="32"/>
        </w:rPr>
        <w:t>ACADEMIC APPEAL</w:t>
      </w:r>
      <w:r w:rsidRPr="00032DD1">
        <w:rPr>
          <w:rFonts w:ascii="Arial" w:eastAsia="Cambria" w:hAnsi="Arial" w:cs="Arial"/>
          <w:b/>
          <w:sz w:val="32"/>
          <w:szCs w:val="32"/>
        </w:rPr>
        <w:t xml:space="preserve"> </w:t>
      </w:r>
      <w:r w:rsidR="00093B6F">
        <w:rPr>
          <w:rFonts w:ascii="Arial" w:eastAsia="Cambria" w:hAnsi="Arial" w:cs="Arial"/>
          <w:b/>
          <w:sz w:val="32"/>
          <w:szCs w:val="32"/>
        </w:rPr>
        <w:t xml:space="preserve">FOR A RESEARCH DEGREE CANDIDATE </w:t>
      </w:r>
      <w:r w:rsidR="00BB48D0" w:rsidRPr="00032DD1">
        <w:rPr>
          <w:rFonts w:ascii="Arial" w:eastAsia="Cambria" w:hAnsi="Arial" w:cs="Arial"/>
          <w:b/>
          <w:sz w:val="32"/>
          <w:szCs w:val="32"/>
        </w:rPr>
        <w:t xml:space="preserve">FORM </w:t>
      </w:r>
    </w:p>
    <w:p w:rsidR="00BB48D0" w:rsidRPr="00D02D20" w:rsidRDefault="00BB48D0" w:rsidP="00BB48D0">
      <w:pPr>
        <w:spacing w:after="0" w:line="240" w:lineRule="auto"/>
        <w:ind w:left="-284"/>
        <w:rPr>
          <w:rFonts w:ascii="Arial" w:eastAsia="Cambria" w:hAnsi="Arial" w:cs="Arial"/>
          <w:b/>
          <w:sz w:val="20"/>
          <w:szCs w:val="20"/>
        </w:rPr>
      </w:pPr>
    </w:p>
    <w:p w:rsidR="00BB48D0" w:rsidRPr="004E2A87" w:rsidRDefault="00BB48D0" w:rsidP="00BB48D0">
      <w:pPr>
        <w:spacing w:after="0" w:line="240" w:lineRule="auto"/>
        <w:ind w:left="-284"/>
        <w:rPr>
          <w:rFonts w:ascii="Arial" w:eastAsia="Cambria" w:hAnsi="Arial" w:cs="Arial"/>
          <w:b/>
          <w:sz w:val="20"/>
          <w:szCs w:val="20"/>
        </w:rPr>
      </w:pPr>
      <w:r w:rsidRPr="004E2A87">
        <w:rPr>
          <w:rFonts w:ascii="Arial" w:eastAsia="Cambria" w:hAnsi="Arial" w:cs="Arial"/>
          <w:b/>
          <w:sz w:val="20"/>
          <w:szCs w:val="20"/>
        </w:rPr>
        <w:t>STRICTLY PRIVATE AND CONFIDENTIAL</w:t>
      </w:r>
    </w:p>
    <w:p w:rsidR="00BB48D0" w:rsidRPr="004E2A87" w:rsidRDefault="00BB48D0" w:rsidP="00BB48D0">
      <w:pPr>
        <w:spacing w:after="0" w:line="240" w:lineRule="auto"/>
        <w:ind w:left="-284"/>
        <w:rPr>
          <w:rFonts w:ascii="Arial" w:eastAsia="Cambria" w:hAnsi="Arial" w:cs="Arial"/>
          <w:b/>
          <w:sz w:val="20"/>
          <w:szCs w:val="20"/>
        </w:rPr>
      </w:pPr>
    </w:p>
    <w:p w:rsidR="00BB48D0" w:rsidRDefault="00BB48D0" w:rsidP="00BB48D0">
      <w:pPr>
        <w:spacing w:after="0" w:line="240" w:lineRule="auto"/>
        <w:ind w:left="-284" w:right="-1057"/>
        <w:rPr>
          <w:rFonts w:ascii="Arial" w:eastAsia="Cambria" w:hAnsi="Arial" w:cs="Arial"/>
          <w:b/>
          <w:sz w:val="20"/>
          <w:szCs w:val="20"/>
        </w:rPr>
      </w:pPr>
      <w:r w:rsidRPr="004E2A87">
        <w:rPr>
          <w:rFonts w:ascii="Arial" w:eastAsia="Cambria" w:hAnsi="Arial" w:cs="Arial"/>
          <w:b/>
          <w:sz w:val="20"/>
          <w:szCs w:val="20"/>
        </w:rPr>
        <w:t xml:space="preserve">REQUEST FOR A REVIEW OF AN </w:t>
      </w:r>
      <w:r>
        <w:rPr>
          <w:rFonts w:ascii="Arial" w:eastAsia="Cambria" w:hAnsi="Arial" w:cs="Arial"/>
          <w:b/>
          <w:sz w:val="20"/>
          <w:szCs w:val="20"/>
        </w:rPr>
        <w:t xml:space="preserve">APPEAL </w:t>
      </w:r>
      <w:r w:rsidR="00976216">
        <w:rPr>
          <w:rFonts w:ascii="Arial" w:eastAsia="Cambria" w:hAnsi="Arial" w:cs="Arial"/>
          <w:b/>
          <w:sz w:val="20"/>
          <w:szCs w:val="20"/>
        </w:rPr>
        <w:t>DECISION (ACADEMIC APPEAL)</w:t>
      </w:r>
    </w:p>
    <w:p w:rsidR="00BB48D0" w:rsidRDefault="00BB48D0" w:rsidP="00BB48D0">
      <w:pPr>
        <w:spacing w:after="0" w:line="240" w:lineRule="auto"/>
        <w:ind w:left="-284" w:right="-1057"/>
        <w:rPr>
          <w:rFonts w:ascii="Arial" w:eastAsia="Cambria" w:hAnsi="Arial" w:cs="Arial"/>
          <w:b/>
          <w:sz w:val="20"/>
          <w:szCs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BB48D0" w:rsidRPr="004E2A87" w:rsidTr="009F60CE">
        <w:trPr>
          <w:trHeight w:val="2085"/>
          <w:jc w:val="center"/>
        </w:trPr>
        <w:tc>
          <w:tcPr>
            <w:tcW w:w="9516" w:type="dxa"/>
          </w:tcPr>
          <w:p w:rsidR="00BB48D0" w:rsidRPr="004E2A87" w:rsidRDefault="00BB48D0" w:rsidP="009F60C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BB48D0" w:rsidRDefault="00BB48D0" w:rsidP="009F60CE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4E2A87">
              <w:rPr>
                <w:rFonts w:ascii="Arial" w:eastAsia="Times New Roman" w:hAnsi="Arial" w:cs="Arial"/>
                <w:b/>
                <w:bCs/>
              </w:rPr>
              <w:t>IMPORTANT – PLEASE READ THIS SECTION CAREFULLY</w:t>
            </w:r>
          </w:p>
          <w:p w:rsidR="00BB48D0" w:rsidRPr="00C1176D" w:rsidRDefault="00BB48D0" w:rsidP="009F60CE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633CC" w:rsidRDefault="00D633CC" w:rsidP="00D633CC">
            <w:pPr>
              <w:spacing w:after="120" w:line="280" w:lineRule="exact"/>
              <w:ind w:right="176"/>
              <w:rPr>
                <w:rFonts w:ascii="Arial" w:eastAsia="Cambria" w:hAnsi="Arial" w:cs="Arial"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You </w:t>
            </w:r>
            <w:r w:rsidR="00BB48D0" w:rsidRPr="004E2A8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may only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request a review of an </w:t>
            </w:r>
            <w:r w:rsidR="00BB48D0" w:rsidRPr="004E2A87">
              <w:rPr>
                <w:rFonts w:ascii="Arial" w:eastAsia="Cambria" w:hAnsi="Arial" w:cs="Arial"/>
                <w:bCs/>
                <w:sz w:val="20"/>
                <w:szCs w:val="20"/>
              </w:rPr>
              <w:t>appeal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decision once you have </w:t>
            </w:r>
            <w:r w:rsidR="00A65EF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received a written outcome concerning an </w:t>
            </w:r>
            <w:r w:rsidR="00093B6F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Initial Consideration of an </w:t>
            </w:r>
            <w:r w:rsidR="00A65EF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Academic Appeal. 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>If you have not logged an appeal please us</w:t>
            </w:r>
            <w:r w:rsidR="00A65EF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e the ‘Academic Appeal </w:t>
            </w:r>
            <w:r w:rsidR="00093B6F"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a Research Degree Candidate </w:t>
            </w:r>
            <w:r w:rsidR="00A65EF8">
              <w:rPr>
                <w:rFonts w:ascii="Arial" w:eastAsia="Cambria" w:hAnsi="Arial" w:cs="Arial"/>
                <w:bCs/>
                <w:sz w:val="20"/>
                <w:szCs w:val="20"/>
              </w:rPr>
              <w:t>Form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>’.</w:t>
            </w:r>
          </w:p>
          <w:p w:rsidR="00BB48D0" w:rsidRPr="00D02D20" w:rsidRDefault="00D633CC" w:rsidP="009F60CE">
            <w:pPr>
              <w:spacing w:after="120" w:line="280" w:lineRule="exact"/>
              <w:ind w:right="318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Whilst the review is being conducted y</w:t>
            </w:r>
            <w:r w:rsidR="00BB48D0" w:rsidRPr="00D02D20">
              <w:rPr>
                <w:rFonts w:ascii="Arial" w:eastAsia="Cambria" w:hAnsi="Arial" w:cs="Arial"/>
                <w:sz w:val="20"/>
                <w:szCs w:val="20"/>
              </w:rPr>
              <w:t xml:space="preserve">ou must continue to abide by the decision of the Assessment Board, including completion of any </w:t>
            </w:r>
            <w:r w:rsidR="00093B6F">
              <w:rPr>
                <w:rFonts w:ascii="Arial" w:eastAsia="Cambria" w:hAnsi="Arial" w:cs="Arial"/>
                <w:sz w:val="20"/>
                <w:szCs w:val="20"/>
              </w:rPr>
              <w:t>remediation/</w:t>
            </w:r>
            <w:r w:rsidR="00BB48D0" w:rsidRPr="00D02D20">
              <w:rPr>
                <w:rFonts w:ascii="Arial" w:eastAsia="Cambria" w:hAnsi="Arial" w:cs="Arial"/>
                <w:sz w:val="20"/>
                <w:szCs w:val="20"/>
              </w:rPr>
              <w:t xml:space="preserve">reassessment requirements specified by the </w:t>
            </w:r>
            <w:r w:rsidR="00573A21">
              <w:rPr>
                <w:rFonts w:ascii="Arial" w:eastAsia="Cambria" w:hAnsi="Arial" w:cs="Arial"/>
                <w:sz w:val="20"/>
                <w:szCs w:val="20"/>
              </w:rPr>
              <w:t xml:space="preserve">Graduate School </w:t>
            </w:r>
            <w:r w:rsidR="00BB48D0" w:rsidRPr="00D02D20">
              <w:rPr>
                <w:rFonts w:ascii="Arial" w:eastAsia="Cambria" w:hAnsi="Arial" w:cs="Arial"/>
                <w:sz w:val="20"/>
                <w:szCs w:val="20"/>
              </w:rPr>
              <w:t>Board</w:t>
            </w:r>
            <w:r w:rsidR="00573A21">
              <w:rPr>
                <w:rFonts w:ascii="Arial" w:eastAsia="Cambria" w:hAnsi="Arial" w:cs="Arial"/>
                <w:sz w:val="20"/>
                <w:szCs w:val="20"/>
              </w:rPr>
              <w:t xml:space="preserve"> or its Sub-Committees, </w:t>
            </w:r>
            <w:r w:rsidR="00976216">
              <w:rPr>
                <w:rFonts w:ascii="Arial" w:eastAsia="Cambria" w:hAnsi="Arial" w:cs="Arial"/>
                <w:sz w:val="20"/>
                <w:szCs w:val="20"/>
              </w:rPr>
              <w:t>e.g.</w:t>
            </w:r>
            <w:r w:rsidR="00573A21">
              <w:rPr>
                <w:rFonts w:ascii="Arial" w:eastAsia="Cambria" w:hAnsi="Arial" w:cs="Arial"/>
                <w:sz w:val="20"/>
                <w:szCs w:val="20"/>
              </w:rPr>
              <w:t xml:space="preserve"> Research Degrees Progression Committee</w:t>
            </w:r>
            <w:r w:rsidR="00BB48D0" w:rsidRPr="00D02D20">
              <w:rPr>
                <w:rFonts w:ascii="Arial" w:eastAsia="Cambria" w:hAnsi="Arial" w:cs="Arial"/>
                <w:sz w:val="20"/>
                <w:szCs w:val="20"/>
              </w:rPr>
              <w:t>, pending the outcome of your case.</w:t>
            </w:r>
          </w:p>
          <w:p w:rsidR="00BB48D0" w:rsidRPr="004E2A87" w:rsidRDefault="00BB48D0" w:rsidP="009F60CE">
            <w:pPr>
              <w:spacing w:after="120" w:line="280" w:lineRule="exact"/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02D20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 xml:space="preserve">The regulations regarding requests for </w:t>
            </w:r>
            <w:r w:rsidR="00573A21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 xml:space="preserve">an Academic Appeal can be found in Section </w:t>
            </w:r>
            <w:r w:rsidR="00AD6664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>B8</w:t>
            </w:r>
            <w:r w:rsidR="00573A21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 xml:space="preserve"> of the Academic Regulations for Research Degrees </w:t>
            </w:r>
            <w:r w:rsidRPr="00D02D20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73A21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>and the supporting Procedure in the Research Degrees Handbook</w:t>
            </w:r>
            <w:r w:rsidRPr="00D02D20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>, which</w:t>
            </w:r>
            <w:r w:rsidRPr="004E2A87">
              <w:rPr>
                <w:rFonts w:ascii="Arial" w:eastAsia="Cambria" w:hAnsi="Arial" w:cs="Arial"/>
                <w:b/>
                <w:bCs/>
                <w:iCs/>
                <w:sz w:val="20"/>
                <w:szCs w:val="20"/>
              </w:rPr>
              <w:t xml:space="preserve"> is available online at </w:t>
            </w:r>
            <w:hyperlink r:id="rId7" w:history="1">
              <w:r w:rsidR="00573A21">
                <w:rPr>
                  <w:rStyle w:val="Hyperlink"/>
                  <w:rFonts w:ascii="Arial" w:eastAsia="Cambria" w:hAnsi="Arial" w:cs="Arial"/>
                  <w:b/>
                  <w:bCs/>
                  <w:iCs/>
                  <w:sz w:val="20"/>
                  <w:szCs w:val="20"/>
                </w:rPr>
                <w:t>www.westminster.ac.uk/research/research-framework</w:t>
              </w:r>
            </w:hyperlink>
            <w:r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4E2A87">
              <w:rPr>
                <w:rFonts w:ascii="Arial" w:eastAsia="Cambria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 </w:t>
            </w:r>
          </w:p>
          <w:p w:rsidR="00A65EF8" w:rsidRDefault="00A65EF8" w:rsidP="00573A21">
            <w:pPr>
              <w:tabs>
                <w:tab w:val="left" w:pos="619"/>
              </w:tabs>
              <w:spacing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You are strongly advised to seek guidance from the Students</w:t>
            </w:r>
            <w:r w:rsidR="00573A21">
              <w:rPr>
                <w:rFonts w:ascii="Arial" w:eastAsia="Cambria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Union </w:t>
            </w:r>
            <w:r w:rsidRPr="005F53CF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>before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you submit your request for a review of an academic appeal.</w:t>
            </w:r>
          </w:p>
          <w:p w:rsidR="00A65EF8" w:rsidRPr="00ED495F" w:rsidRDefault="00A65EF8" w:rsidP="00A65EF8">
            <w:pPr>
              <w:tabs>
                <w:tab w:val="left" w:pos="619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Request for a review of an academic appeal </w:t>
            </w:r>
            <w:r w:rsidRPr="00ED495F">
              <w:rPr>
                <w:rFonts w:ascii="Arial" w:eastAsia="Cambria" w:hAnsi="Arial" w:cs="Arial"/>
                <w:b/>
                <w:sz w:val="20"/>
                <w:szCs w:val="20"/>
              </w:rPr>
              <w:t xml:space="preserve">will only be considered on the grounds for review as set </w:t>
            </w:r>
            <w:r w:rsidR="00573A21">
              <w:rPr>
                <w:rFonts w:ascii="Arial" w:eastAsia="Cambria" w:hAnsi="Arial" w:cs="Arial"/>
                <w:b/>
                <w:sz w:val="20"/>
                <w:szCs w:val="20"/>
              </w:rPr>
              <w:t xml:space="preserve">out in the procedure for </w:t>
            </w:r>
            <w:r w:rsidR="00573A21" w:rsidRPr="00573A21">
              <w:rPr>
                <w:rFonts w:ascii="Arial" w:eastAsia="Cambria" w:hAnsi="Arial" w:cs="Arial"/>
                <w:b/>
                <w:sz w:val="20"/>
                <w:szCs w:val="20"/>
              </w:rPr>
              <w:t>Academic Appeal against a Decision of the Graduate School Board relating to an Assessment or Examination Decision or a Decision to Exclude a Candidate’s Enrolment as a Research Degree Candidate</w:t>
            </w:r>
            <w:r w:rsidR="00573A21">
              <w:rPr>
                <w:rFonts w:ascii="Arial" w:eastAsia="Cambria" w:hAnsi="Arial" w:cs="Arial"/>
                <w:b/>
                <w:sz w:val="20"/>
                <w:szCs w:val="20"/>
              </w:rPr>
              <w:t>, which is detailed in the Research Degrees Handbook</w:t>
            </w:r>
            <w:r w:rsidRPr="00ED495F">
              <w:rPr>
                <w:rFonts w:ascii="Arial" w:eastAsia="Cambria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5F53CF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>Incomplete forms will not be investigated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.</w:t>
            </w:r>
          </w:p>
          <w:p w:rsidR="00BB48D0" w:rsidRPr="004E2A87" w:rsidRDefault="00BB48D0" w:rsidP="009F60CE">
            <w:pPr>
              <w:spacing w:after="0" w:line="280" w:lineRule="exact"/>
              <w:rPr>
                <w:rFonts w:ascii="Cambria" w:eastAsia="Cambria" w:hAnsi="Cambria" w:cs="Times New Roman"/>
                <w:sz w:val="20"/>
                <w:szCs w:val="20"/>
              </w:rPr>
            </w:pPr>
          </w:p>
          <w:p w:rsidR="00BB48D0" w:rsidRPr="00A65EF8" w:rsidRDefault="00BB48D0" w:rsidP="00A65EF8">
            <w:pPr>
              <w:spacing w:after="120" w:line="280" w:lineRule="exact"/>
              <w:ind w:right="176"/>
              <w:rPr>
                <w:rFonts w:ascii="Arial" w:eastAsia="Cambria" w:hAnsi="Arial" w:cs="Arial"/>
                <w:sz w:val="20"/>
                <w:szCs w:val="20"/>
              </w:rPr>
            </w:pPr>
            <w:r w:rsidRPr="00A65EF8">
              <w:rPr>
                <w:rFonts w:ascii="Arial" w:eastAsia="Cambria" w:hAnsi="Arial" w:cs="Arial"/>
                <w:b/>
                <w:sz w:val="20"/>
                <w:szCs w:val="20"/>
              </w:rPr>
              <w:t xml:space="preserve">If you wish to raise matters relating to </w:t>
            </w:r>
            <w:r w:rsidR="00573A21">
              <w:rPr>
                <w:rFonts w:ascii="Arial" w:eastAsia="Cambria" w:hAnsi="Arial" w:cs="Arial"/>
                <w:b/>
                <w:sz w:val="20"/>
                <w:szCs w:val="20"/>
              </w:rPr>
              <w:t>supervision or other aspects related to the management of your research degree programme</w:t>
            </w:r>
            <w:r w:rsidRPr="00A65EF8">
              <w:rPr>
                <w:rFonts w:ascii="Arial" w:eastAsia="Cambria" w:hAnsi="Arial" w:cs="Arial"/>
                <w:b/>
                <w:sz w:val="20"/>
                <w:szCs w:val="20"/>
              </w:rPr>
              <w:t>, do not use this form. Please follow the complaints procedure guidelines available online at</w:t>
            </w:r>
            <w:r w:rsidRPr="00A65EF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hyperlink r:id="rId8" w:history="1">
              <w:r w:rsidRPr="00A65EF8">
                <w:rPr>
                  <w:rStyle w:val="Hyperlink"/>
                  <w:rFonts w:ascii="Arial" w:eastAsia="Cambria" w:hAnsi="Arial" w:cs="Arial"/>
                  <w:b/>
                  <w:sz w:val="20"/>
                  <w:szCs w:val="20"/>
                </w:rPr>
                <w:t>www.westminster.ac.uk/student-complaints</w:t>
              </w:r>
            </w:hyperlink>
            <w:r w:rsidRPr="00A65EF8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BB48D0" w:rsidRPr="004E2A87" w:rsidRDefault="00BB48D0" w:rsidP="00337BAC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BB48D0" w:rsidRPr="005041DD" w:rsidRDefault="00BB48D0" w:rsidP="00BB48D0">
      <w:pPr>
        <w:pStyle w:val="NoSpacing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BB48D0" w:rsidRPr="004E2A87" w:rsidTr="003C7CA7">
        <w:trPr>
          <w:trHeight w:val="1942"/>
          <w:jc w:val="center"/>
        </w:trPr>
        <w:tc>
          <w:tcPr>
            <w:tcW w:w="9516" w:type="dxa"/>
          </w:tcPr>
          <w:p w:rsidR="00BB48D0" w:rsidRPr="004E2A87" w:rsidRDefault="00BB48D0" w:rsidP="009F60C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Please </w:t>
            </w:r>
            <w:r w:rsidR="00A65EF8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 xml:space="preserve">indicate </w:t>
            </w: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the grounds on which you are making your appeal:</w:t>
            </w:r>
          </w:p>
          <w:p w:rsidR="00BB48D0" w:rsidRDefault="00BB48D0" w:rsidP="009F60C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337BAC" w:rsidRPr="00573A21" w:rsidRDefault="00BF127D" w:rsidP="00124E19">
            <w:pPr>
              <w:pStyle w:val="ListParagraph"/>
              <w:numPr>
                <w:ilvl w:val="0"/>
                <w:numId w:val="9"/>
              </w:num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182880" cy="160020"/>
                      <wp:effectExtent l="0" t="0" r="2667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27D" w:rsidRDefault="00BF12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5pt;margin-top:3.7pt;width:14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" fillcolor="white [3201]" strokeweight=".5pt">
                      <v:textbox>
                        <w:txbxContent>
                          <w:p w:rsidR="00BF127D" w:rsidRDefault="00BF127D"/>
                        </w:txbxContent>
                      </v:textbox>
                    </v:shape>
                  </w:pict>
                </mc:Fallback>
              </mc:AlternateContent>
            </w:r>
            <w:r w:rsidR="00573A21" w:rsidRPr="00573A21">
              <w:rPr>
                <w:rFonts w:ascii="Arial" w:eastAsia="Cambria" w:hAnsi="Arial" w:cs="Arial"/>
                <w:sz w:val="20"/>
                <w:szCs w:val="20"/>
              </w:rPr>
              <w:t>That there was a material irregularity in the consideration of the academic appeal at Stage</w:t>
            </w:r>
            <w:r w:rsidR="00FE2521">
              <w:rPr>
                <w:rFonts w:ascii="Arial" w:eastAsia="Cambria" w:hAnsi="Arial" w:cs="Arial"/>
                <w:sz w:val="20"/>
                <w:szCs w:val="20"/>
              </w:rPr>
              <w:t>s 1 and/or 2</w:t>
            </w:r>
            <w:r w:rsidR="00337BAC" w:rsidRPr="00573A21">
              <w:rPr>
                <w:rFonts w:ascii="Arial" w:eastAsia="Cambria" w:hAnsi="Arial" w:cs="Arial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337BAC" w:rsidRPr="00337BAC" w:rsidRDefault="00337BAC" w:rsidP="00337BAC">
            <w:pPr>
              <w:pStyle w:val="ListParagraph"/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D2140" w:rsidRPr="00337BAC" w:rsidRDefault="00BF127D" w:rsidP="003C7CA7">
            <w:pPr>
              <w:pStyle w:val="ListParagraph"/>
              <w:numPr>
                <w:ilvl w:val="0"/>
                <w:numId w:val="9"/>
              </w:num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B5987" wp14:editId="00865C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82880" cy="160020"/>
                      <wp:effectExtent l="0" t="0" r="2667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127D" w:rsidRDefault="00BF127D" w:rsidP="00BF12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B5987" id="Text Box 3" o:spid="_x0000_s1027" type="#_x0000_t202" style="position:absolute;left:0;text-align:left;margin-left:-.5pt;margin-top:2.8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" fillcolor="white [3201]" strokeweight=".5pt">
                      <v:textbox>
                        <w:txbxContent>
                          <w:p w:rsidR="00BF127D" w:rsidRDefault="00BF127D" w:rsidP="00BF127D"/>
                        </w:txbxContent>
                      </v:textbox>
                    </v:shape>
                  </w:pict>
                </mc:Fallback>
              </mc:AlternateContent>
            </w:r>
            <w:r w:rsidR="00573A21">
              <w:rPr>
                <w:rFonts w:ascii="Arial" w:eastAsia="Cambria" w:hAnsi="Arial" w:cs="Arial"/>
                <w:sz w:val="20"/>
                <w:szCs w:val="20"/>
              </w:rPr>
              <w:t>That new evidence has come to light to support the appeal which could not reasonably have been available at the time the appeal was submitted</w:t>
            </w:r>
            <w:r w:rsidR="003C7CA7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</w:tc>
      </w:tr>
    </w:tbl>
    <w:p w:rsidR="00BB48D0" w:rsidRDefault="00BB48D0" w:rsidP="00BB48D0">
      <w:pPr>
        <w:pStyle w:val="NoSpacing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BB48D0" w:rsidRPr="004E2A87" w:rsidTr="009F60CE">
        <w:trPr>
          <w:trHeight w:val="4394"/>
          <w:jc w:val="center"/>
        </w:trPr>
        <w:tc>
          <w:tcPr>
            <w:tcW w:w="9516" w:type="dxa"/>
          </w:tcPr>
          <w:p w:rsidR="00BB48D0" w:rsidRPr="004E2A87" w:rsidRDefault="00BB48D0" w:rsidP="009F60CE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4E2A87">
              <w:rPr>
                <w:rFonts w:ascii="Arial" w:eastAsia="Times New Roman" w:hAnsi="Arial" w:cs="Arial"/>
                <w:b/>
                <w:bCs/>
              </w:rPr>
              <w:lastRenderedPageBreak/>
              <w:t>YOUR DETAILS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Full name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  <w:r w:rsidR="00A9626B">
              <w:rPr>
                <w:rFonts w:ascii="Arial" w:eastAsia="Cambria" w:hAnsi="Arial" w:cs="Arial"/>
                <w:sz w:val="20"/>
                <w:szCs w:val="20"/>
              </w:rPr>
              <w:t>………………………………..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Address for appeal correspondence: 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……………………………………………………………………………….………………………….…………..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………………………………………………………………………….…………………………….….………….</w:t>
            </w:r>
          </w:p>
          <w:p w:rsidR="00BB48D0" w:rsidRDefault="00BB48D0" w:rsidP="009F60CE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02D20">
              <w:rPr>
                <w:rFonts w:ascii="Arial" w:eastAsia="Cambria" w:hAnsi="Arial" w:cs="Arial"/>
                <w:b/>
                <w:sz w:val="20"/>
                <w:szCs w:val="20"/>
              </w:rPr>
              <w:t>Personal Email Address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Student Registration Number: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……..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…………………………………..………………………..……………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735A97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College</w:t>
            </w:r>
            <w:r w:rsidR="00BB48D0" w:rsidRPr="004E2A87"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 w:rsidR="00BB48D0"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</w:t>
            </w:r>
            <w:r w:rsidR="00BB48D0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…………………………………………………………………..………….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3C7CA7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Programme</w:t>
            </w:r>
            <w:r w:rsidR="00BB48D0">
              <w:rPr>
                <w:rFonts w:ascii="Arial" w:eastAsia="Cambria" w:hAnsi="Arial" w:cs="Arial"/>
                <w:b/>
                <w:sz w:val="20"/>
                <w:szCs w:val="20"/>
              </w:rPr>
              <w:t xml:space="preserve"> T</w:t>
            </w:r>
            <w:r w:rsidR="00BB48D0" w:rsidRPr="004E2A87">
              <w:rPr>
                <w:rFonts w:ascii="Arial" w:eastAsia="Cambria" w:hAnsi="Arial" w:cs="Arial"/>
                <w:b/>
                <w:sz w:val="20"/>
                <w:szCs w:val="20"/>
              </w:rPr>
              <w:t>itle:</w:t>
            </w:r>
            <w:r w:rsidR="00BB48D0"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…………………………………………………………..…………………….………</w:t>
            </w:r>
            <w:r w:rsidR="00BB48D0">
              <w:rPr>
                <w:rFonts w:ascii="Arial" w:eastAsia="Cambria" w:hAnsi="Arial" w:cs="Arial"/>
                <w:sz w:val="20"/>
                <w:szCs w:val="20"/>
              </w:rPr>
              <w:t>…………..</w:t>
            </w:r>
          </w:p>
          <w:p w:rsidR="00BB48D0" w:rsidRPr="004E2A87" w:rsidRDefault="00BB48D0" w:rsidP="009F60C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337BAC" w:rsidRPr="00337BAC" w:rsidRDefault="00337BAC" w:rsidP="009F60CE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337BAC" w:rsidRPr="00337BAC" w:rsidRDefault="00337BAC" w:rsidP="009F60CE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337BAC">
              <w:rPr>
                <w:rFonts w:ascii="Arial" w:eastAsia="Cambria" w:hAnsi="Arial" w:cs="Arial"/>
                <w:b/>
                <w:sz w:val="20"/>
                <w:szCs w:val="20"/>
              </w:rPr>
              <w:t xml:space="preserve">Date </w:t>
            </w:r>
            <w:r w:rsidR="00A9626B">
              <w:rPr>
                <w:rFonts w:ascii="Arial" w:eastAsia="Cambria" w:hAnsi="Arial" w:cs="Arial"/>
                <w:b/>
                <w:sz w:val="20"/>
                <w:szCs w:val="20"/>
              </w:rPr>
              <w:t xml:space="preserve">Academic </w:t>
            </w:r>
            <w:r w:rsidRPr="00337BAC">
              <w:rPr>
                <w:rFonts w:ascii="Arial" w:eastAsia="Cambria" w:hAnsi="Arial" w:cs="Arial"/>
                <w:b/>
                <w:sz w:val="20"/>
                <w:szCs w:val="20"/>
              </w:rPr>
              <w:t>Appeal Outcome Received</w:t>
            </w:r>
            <w:proofErr w:type="gramStart"/>
            <w:r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…………………………..………..………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</w:t>
            </w:r>
            <w:proofErr w:type="gramEnd"/>
          </w:p>
          <w:p w:rsidR="00BB48D0" w:rsidRPr="004E2A87" w:rsidRDefault="00BB48D0" w:rsidP="009F60CE">
            <w:pPr>
              <w:tabs>
                <w:tab w:val="center" w:pos="4320"/>
                <w:tab w:val="right" w:pos="8640"/>
              </w:tabs>
              <w:spacing w:after="0" w:line="240" w:lineRule="auto"/>
              <w:ind w:left="175" w:hanging="141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:rsidR="00BB48D0" w:rsidRDefault="00BB48D0" w:rsidP="00BB48D0">
      <w:pPr>
        <w:ind w:left="-284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BB48D0" w:rsidRPr="004E2A87" w:rsidTr="009F60CE">
        <w:trPr>
          <w:trHeight w:val="4394"/>
          <w:jc w:val="center"/>
        </w:trPr>
        <w:tc>
          <w:tcPr>
            <w:tcW w:w="9516" w:type="dxa"/>
          </w:tcPr>
          <w:p w:rsidR="00BB48D0" w:rsidRPr="005041DD" w:rsidRDefault="00BB48D0" w:rsidP="009F60CE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5041DD">
              <w:rPr>
                <w:rFonts w:ascii="Arial" w:eastAsia="Cambria" w:hAnsi="Arial" w:cs="Arial"/>
                <w:b/>
                <w:sz w:val="20"/>
                <w:szCs w:val="20"/>
              </w:rPr>
              <w:t xml:space="preserve">Please list below the </w:t>
            </w:r>
            <w:r w:rsidR="00C81AB5">
              <w:rPr>
                <w:rFonts w:ascii="Arial" w:eastAsia="Cambria" w:hAnsi="Arial" w:cs="Arial"/>
                <w:b/>
                <w:sz w:val="20"/>
                <w:szCs w:val="20"/>
              </w:rPr>
              <w:t xml:space="preserve">authentic </w:t>
            </w:r>
            <w:r w:rsidRPr="005041DD">
              <w:rPr>
                <w:rFonts w:ascii="Arial" w:eastAsia="Cambria" w:hAnsi="Arial" w:cs="Arial"/>
                <w:b/>
                <w:sz w:val="20"/>
                <w:szCs w:val="20"/>
              </w:rPr>
              <w:t xml:space="preserve">independent documentary evidence you are enclosing with this </w:t>
            </w:r>
            <w:r w:rsidR="00C324CE">
              <w:rPr>
                <w:rFonts w:ascii="Arial" w:eastAsia="Cambria" w:hAnsi="Arial" w:cs="Arial"/>
                <w:b/>
                <w:sz w:val="20"/>
                <w:szCs w:val="20"/>
              </w:rPr>
              <w:t xml:space="preserve">review of an </w:t>
            </w:r>
            <w:r w:rsidRPr="005041DD">
              <w:rPr>
                <w:rFonts w:ascii="Arial" w:eastAsia="Cambria" w:hAnsi="Arial" w:cs="Arial"/>
                <w:b/>
                <w:sz w:val="20"/>
                <w:szCs w:val="20"/>
              </w:rPr>
              <w:t xml:space="preserve">appeal application.  </w:t>
            </w:r>
          </w:p>
          <w:p w:rsidR="00BB48D0" w:rsidRPr="004E2A87" w:rsidRDefault="00BB48D0" w:rsidP="009F60CE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54FB8" w:rsidRPr="005041DD" w:rsidRDefault="00BB48D0" w:rsidP="00B54FB8">
            <w:pPr>
              <w:spacing w:after="0" w:line="280" w:lineRule="exac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5041DD">
              <w:rPr>
                <w:rFonts w:ascii="Arial" w:eastAsia="Cambria" w:hAnsi="Arial" w:cs="Arial"/>
                <w:bCs/>
                <w:sz w:val="20"/>
                <w:szCs w:val="20"/>
              </w:rPr>
              <w:t xml:space="preserve">A final decision will be made on the evidence submitted with this form but in order to fully investigate your case additional information submitted to </w:t>
            </w:r>
            <w:r w:rsidR="003C7CA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Graduate School Board relating to </w:t>
            </w:r>
            <w:r w:rsidRPr="005041DD">
              <w:rPr>
                <w:rFonts w:ascii="Arial" w:eastAsia="Cambria" w:hAnsi="Arial" w:cs="Arial"/>
                <w:bCs/>
                <w:sz w:val="20"/>
                <w:szCs w:val="20"/>
              </w:rPr>
              <w:t xml:space="preserve">Mitigating Circumstances may be considered as appropriate. </w:t>
            </w:r>
            <w:r w:rsidR="00B54FB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All evidence must be included at the time of submission. </w:t>
            </w:r>
          </w:p>
          <w:p w:rsidR="00BB48D0" w:rsidRPr="004E2A87" w:rsidRDefault="00BB48D0" w:rsidP="009F60CE">
            <w:pPr>
              <w:tabs>
                <w:tab w:val="center" w:pos="4320"/>
                <w:tab w:val="right" w:pos="8640"/>
              </w:tabs>
              <w:spacing w:after="0" w:line="240" w:lineRule="auto"/>
              <w:ind w:left="175" w:hanging="141"/>
              <w:rPr>
                <w:rFonts w:ascii="Cambria" w:eastAsia="Cambria" w:hAnsi="Cambria" w:cs="Times New Roman"/>
                <w:sz w:val="21"/>
                <w:szCs w:val="21"/>
              </w:rPr>
            </w:pPr>
            <w:r w:rsidRPr="004E2A87">
              <w:rPr>
                <w:rFonts w:ascii="Cambria" w:eastAsia="Cambria" w:hAnsi="Cambria" w:cs="Times New Roman"/>
                <w:sz w:val="21"/>
                <w:szCs w:val="21"/>
              </w:rPr>
              <w:t>_____________________________________________________________________________________________________________________</w:t>
            </w:r>
          </w:p>
          <w:p w:rsidR="00BB48D0" w:rsidRDefault="00BB48D0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A9626B" w:rsidRPr="004E2A87" w:rsidRDefault="00A9626B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:rsidR="00BB48D0" w:rsidRPr="004E2A87" w:rsidRDefault="00BB48D0" w:rsidP="00BB48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  <w:gridCol w:w="11"/>
      </w:tblGrid>
      <w:tr w:rsidR="00BB48D0" w:rsidRPr="004E2A87" w:rsidTr="00007A2C">
        <w:trPr>
          <w:trHeight w:val="2612"/>
          <w:jc w:val="center"/>
        </w:trPr>
        <w:tc>
          <w:tcPr>
            <w:tcW w:w="9527" w:type="dxa"/>
            <w:gridSpan w:val="2"/>
          </w:tcPr>
          <w:p w:rsidR="00BB48D0" w:rsidRDefault="00BB48D0" w:rsidP="009F60CE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 w:rsidRPr="005041DD">
              <w:rPr>
                <w:rFonts w:ascii="Arial" w:eastAsia="Cambria" w:hAnsi="Arial" w:cs="Arial"/>
                <w:b/>
                <w:sz w:val="20"/>
                <w:szCs w:val="20"/>
              </w:rPr>
              <w:t>Please detail below your grounds for review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</w:p>
          <w:p w:rsidR="00BB48D0" w:rsidRDefault="00BB48D0" w:rsidP="009F60CE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9626B" w:rsidRDefault="00A9626B" w:rsidP="00A9626B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 w:rsidRPr="000C7508">
              <w:rPr>
                <w:rFonts w:ascii="Arial" w:eastAsia="Cambria" w:hAnsi="Arial" w:cs="Arial"/>
                <w:sz w:val="20"/>
                <w:szCs w:val="20"/>
              </w:rPr>
              <w:t>You must clearly state the grounds on which you are appealing and give specific details of the alleged irregularity</w:t>
            </w:r>
            <w:r w:rsidR="003C7CA7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BB48D0" w:rsidRPr="004E2A87" w:rsidRDefault="00BB48D0" w:rsidP="009F60CE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Pr="004E2A87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A9626B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B48D0" w:rsidRDefault="00BB48D0" w:rsidP="009F60CE">
            <w:pPr>
              <w:keepNext/>
              <w:spacing w:after="0" w:line="240" w:lineRule="auto"/>
              <w:jc w:val="right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BB48D0" w:rsidRPr="004E2A87" w:rsidRDefault="00BB48D0" w:rsidP="009F60CE">
            <w:pPr>
              <w:keepNext/>
              <w:spacing w:after="0" w:line="240" w:lineRule="auto"/>
              <w:jc w:val="center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  <w:tr w:rsidR="00BB48D0" w:rsidRPr="004E2A87" w:rsidTr="009818B8">
        <w:trPr>
          <w:gridAfter w:val="1"/>
          <w:wAfter w:w="11" w:type="dxa"/>
          <w:trHeight w:val="5094"/>
          <w:jc w:val="center"/>
        </w:trPr>
        <w:tc>
          <w:tcPr>
            <w:tcW w:w="9516" w:type="dxa"/>
          </w:tcPr>
          <w:p w:rsidR="00BB48D0" w:rsidRDefault="00BB48D0" w:rsidP="009F60CE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lastRenderedPageBreak/>
              <w:t>How do you propose your appeal can be resolved to your satisfaction?</w:t>
            </w:r>
          </w:p>
          <w:p w:rsidR="00174BD9" w:rsidRPr="005041DD" w:rsidRDefault="00174BD9" w:rsidP="009F60CE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  <w:p w:rsidR="00174BD9" w:rsidRPr="0018566A" w:rsidRDefault="00174BD9" w:rsidP="00174BD9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18566A">
              <w:rPr>
                <w:rFonts w:ascii="Arial" w:eastAsia="Cambria" w:hAnsi="Arial" w:cs="Arial"/>
                <w:sz w:val="20"/>
                <w:szCs w:val="20"/>
              </w:rPr>
              <w:t xml:space="preserve">If an appeal is upheld the decision will be in line with the </w:t>
            </w:r>
            <w:r w:rsidR="003C7CA7">
              <w:rPr>
                <w:rFonts w:ascii="Arial" w:eastAsia="Cambria" w:hAnsi="Arial" w:cs="Arial"/>
                <w:sz w:val="20"/>
                <w:szCs w:val="20"/>
              </w:rPr>
              <w:t>Academic Regulations for Research Degrees</w:t>
            </w:r>
            <w:r w:rsidRPr="0018566A">
              <w:rPr>
                <w:rFonts w:ascii="Arial" w:eastAsia="Cambria" w:hAnsi="Arial" w:cs="Arial"/>
                <w:sz w:val="20"/>
                <w:szCs w:val="20"/>
              </w:rPr>
              <w:t>.  Normally the appeal process cannot alter or amend published regulations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.  </w:t>
            </w:r>
          </w:p>
          <w:p w:rsidR="00511C49" w:rsidRPr="004E2A87" w:rsidRDefault="00511C49" w:rsidP="00511C49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11C49" w:rsidRPr="004E2A87" w:rsidRDefault="00511C49" w:rsidP="00511C49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74BD9" w:rsidRPr="004E2A87" w:rsidRDefault="00174BD9" w:rsidP="009F60C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:rsidR="00BB48D0" w:rsidRDefault="00BB48D0" w:rsidP="00007A2C">
      <w:pPr>
        <w:spacing w:after="0"/>
        <w:ind w:left="-567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BB48D0" w:rsidRPr="004E2A87" w:rsidTr="00EE2FC7">
        <w:trPr>
          <w:trHeight w:val="3109"/>
          <w:jc w:val="center"/>
        </w:trPr>
        <w:tc>
          <w:tcPr>
            <w:tcW w:w="9516" w:type="dxa"/>
          </w:tcPr>
          <w:p w:rsidR="00BB48D0" w:rsidRDefault="00BB48D0" w:rsidP="009F60CE">
            <w:pPr>
              <w:pStyle w:val="Default"/>
              <w:rPr>
                <w:bCs/>
                <w:sz w:val="20"/>
                <w:szCs w:val="20"/>
              </w:rPr>
            </w:pPr>
          </w:p>
          <w:p w:rsidR="00EE2FC7" w:rsidRDefault="00EE2FC7" w:rsidP="00EE2FC7">
            <w:pPr>
              <w:spacing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Please ensure that you have completed all sections of this form and then return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either by post or email 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>to:</w:t>
            </w:r>
          </w:p>
          <w:p w:rsidR="00EE2FC7" w:rsidRDefault="00EE2FC7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  <w:p w:rsidR="00EE2FC7" w:rsidRPr="004E2A87" w:rsidRDefault="00EE2FC7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Academic Standards Team</w:t>
            </w:r>
          </w:p>
          <w:p w:rsidR="00EE2FC7" w:rsidRPr="004E2A87" w:rsidRDefault="00EE2FC7" w:rsidP="00EE2FC7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Quality and Standards Office</w:t>
            </w:r>
          </w:p>
          <w:p w:rsidR="00EE2FC7" w:rsidRPr="004E2A87" w:rsidRDefault="00EE2FC7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Academic Registrar’s Department</w:t>
            </w:r>
          </w:p>
          <w:p w:rsidR="00EE2FC7" w:rsidRPr="004E2A8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University of Westminster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EE2FC7" w:rsidRPr="004E2A8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Cavendish House</w:t>
            </w:r>
          </w:p>
          <w:p w:rsidR="00EE2FC7" w:rsidRPr="004E2A8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101 New Cavendish St</w:t>
            </w:r>
          </w:p>
          <w:p w:rsidR="00EE2FC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London W1W 6XH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EE2FC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:rsidR="00EE2FC7" w:rsidRPr="004E2A87" w:rsidRDefault="00EE2FC7" w:rsidP="00EE2FC7">
            <w:pPr>
              <w:spacing w:after="0" w:line="280" w:lineRule="exac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9" w:history="1">
              <w:r w:rsidRPr="009446C2">
                <w:rPr>
                  <w:rStyle w:val="Hyperlink"/>
                  <w:rFonts w:ascii="Arial" w:eastAsia="Cambria" w:hAnsi="Arial" w:cs="Arial"/>
                  <w:b/>
                  <w:bCs/>
                  <w:sz w:val="20"/>
                  <w:szCs w:val="20"/>
                </w:rPr>
                <w:t>academicstandards@westminster.ac.uk</w:t>
              </w:r>
            </w:hyperlink>
          </w:p>
          <w:p w:rsidR="00BB48D0" w:rsidRPr="004E2A87" w:rsidRDefault="00BB48D0" w:rsidP="009F60CE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34A0C" w:rsidRDefault="00C34A0C" w:rsidP="00C34A0C">
            <w:pPr>
              <w:spacing w:line="280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request for review of an</w:t>
            </w:r>
            <w:r w:rsidR="00A9626B">
              <w:rPr>
                <w:rFonts w:ascii="Arial" w:hAnsi="Arial" w:cs="Arial"/>
                <w:sz w:val="20"/>
                <w:szCs w:val="20"/>
              </w:rPr>
              <w:t xml:space="preserve"> 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appeal</w:t>
            </w:r>
            <w:r w:rsidR="008405D1"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AEC">
              <w:rPr>
                <w:rFonts w:ascii="Arial" w:hAnsi="Arial" w:cs="Arial"/>
                <w:sz w:val="20"/>
                <w:szCs w:val="20"/>
              </w:rPr>
              <w:t>will be acknowledged in writing.</w:t>
            </w:r>
          </w:p>
          <w:p w:rsidR="00BB48D0" w:rsidRPr="004E2A87" w:rsidRDefault="00BB48D0" w:rsidP="009F60CE">
            <w:pPr>
              <w:spacing w:after="0" w:line="280" w:lineRule="exact"/>
              <w:ind w:left="66"/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Important</w:t>
            </w:r>
            <w:r w:rsidRPr="004E2A8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:</w:t>
            </w:r>
          </w:p>
          <w:p w:rsidR="00C81AB5" w:rsidRPr="00C81AB5" w:rsidRDefault="00BB48D0" w:rsidP="00C81AB5">
            <w:pPr>
              <w:numPr>
                <w:ilvl w:val="0"/>
                <w:numId w:val="3"/>
              </w:numPr>
              <w:spacing w:after="0" w:line="280" w:lineRule="exact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This form and supporting evidence can only be considered if it is submitted to the above </w:t>
            </w:r>
            <w:r w:rsidR="00093B6F">
              <w:rPr>
                <w:rFonts w:ascii="Arial" w:eastAsia="Cambria" w:hAnsi="Arial" w:cs="Arial"/>
                <w:sz w:val="20"/>
                <w:szCs w:val="20"/>
              </w:rPr>
              <w:t>office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:rsidR="00BB48D0" w:rsidRPr="004E2A87" w:rsidRDefault="00BB48D0" w:rsidP="00BB48D0">
            <w:pPr>
              <w:numPr>
                <w:ilvl w:val="0"/>
                <w:numId w:val="4"/>
              </w:numPr>
              <w:spacing w:after="0" w:line="280" w:lineRule="exact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It is the </w:t>
            </w:r>
            <w:r w:rsidR="009818B8">
              <w:rPr>
                <w:rFonts w:ascii="Arial" w:eastAsia="Cambria" w:hAnsi="Arial" w:cs="Arial"/>
                <w:sz w:val="20"/>
                <w:szCs w:val="20"/>
              </w:rPr>
              <w:t>candidate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’s responsibility to obtain </w:t>
            </w:r>
            <w:r w:rsidR="009818B8">
              <w:rPr>
                <w:rFonts w:ascii="Arial" w:eastAsia="Cambria" w:hAnsi="Arial" w:cs="Arial"/>
                <w:sz w:val="20"/>
                <w:szCs w:val="20"/>
              </w:rPr>
              <w:t>their assessment outcomes as soon as they are available and comply with any remediation/reassessment requirements, where appropriate, until the outcome of the appeal process is completed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r w:rsidR="009818B8">
              <w:rPr>
                <w:rFonts w:ascii="Arial" w:eastAsia="Cambria" w:hAnsi="Arial" w:cs="Arial"/>
                <w:sz w:val="20"/>
                <w:szCs w:val="20"/>
              </w:rPr>
              <w:t xml:space="preserve"> Pending the outcome of the academic appeal process the original decision will stand. </w:t>
            </w:r>
          </w:p>
          <w:p w:rsidR="00BB48D0" w:rsidRPr="004E2A87" w:rsidRDefault="00BB48D0" w:rsidP="009818B8">
            <w:pPr>
              <w:widowControl w:val="0"/>
              <w:numPr>
                <w:ilvl w:val="0"/>
                <w:numId w:val="4"/>
              </w:numPr>
              <w:spacing w:after="0" w:line="280" w:lineRule="exact"/>
              <w:ind w:left="782" w:hanging="357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Make sure that you keep a copy of this form and all evidence submitted.</w:t>
            </w:r>
          </w:p>
          <w:p w:rsidR="00BB48D0" w:rsidRDefault="00BB48D0" w:rsidP="009818B8">
            <w:pPr>
              <w:widowControl w:val="0"/>
              <w:numPr>
                <w:ilvl w:val="0"/>
                <w:numId w:val="4"/>
              </w:numPr>
              <w:spacing w:after="0" w:line="280" w:lineRule="exact"/>
              <w:ind w:left="782" w:hanging="357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2A87">
              <w:rPr>
                <w:rFonts w:ascii="Arial" w:eastAsia="Times New Roman" w:hAnsi="Arial" w:cs="Arial"/>
                <w:bCs/>
                <w:sz w:val="20"/>
                <w:szCs w:val="20"/>
              </w:rPr>
              <w:t>Please sign and date the form.</w:t>
            </w:r>
          </w:p>
          <w:p w:rsidR="00EE2FC7" w:rsidRPr="004E2A87" w:rsidRDefault="00EE2FC7" w:rsidP="00EE2FC7">
            <w:pPr>
              <w:widowControl w:val="0"/>
              <w:spacing w:after="0" w:line="280" w:lineRule="exact"/>
              <w:ind w:left="782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E2FC7" w:rsidRDefault="00EE2FC7" w:rsidP="00EE2FC7">
            <w:pPr>
              <w:keepNext/>
              <w:spacing w:before="24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Please sign and date the form after completing the following checklist:</w:t>
            </w:r>
          </w:p>
          <w:p w:rsidR="00EE2FC7" w:rsidRDefault="00BF127D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sz w:val="32"/>
                  <w:szCs w:val="32"/>
                </w:rPr>
                <w:id w:val="-6823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7"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EE2F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Have you selected the grounds you are appealing under? </w:t>
            </w:r>
          </w:p>
          <w:p w:rsidR="00EE2FC7" w:rsidRDefault="00BF127D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sz w:val="32"/>
                  <w:szCs w:val="32"/>
                </w:rPr>
                <w:id w:val="-4379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7"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EE2F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Have you included all documentary evidence to be considered?</w:t>
            </w:r>
          </w:p>
          <w:p w:rsidR="00EE2FC7" w:rsidRDefault="00BF127D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sz w:val="32"/>
                  <w:szCs w:val="32"/>
                </w:rPr>
                <w:id w:val="7453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7"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EE2F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Have you explained why you are requesting a review? </w:t>
            </w:r>
          </w:p>
          <w:p w:rsidR="00EE2FC7" w:rsidRDefault="00BF127D" w:rsidP="00EE2FC7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 w:hint="eastAsia"/>
                  <w:bCs/>
                  <w:sz w:val="32"/>
                  <w:szCs w:val="32"/>
                </w:rPr>
                <w:id w:val="-3989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7">
                  <w:rPr>
                    <w:rFonts w:ascii="MS Gothic" w:eastAsia="MS Gothic" w:hAnsi="MS Gothic" w:cs="Segoe UI Symbol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EE2F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Is your claim being submitted within the published deadline? If not please explain why. </w:t>
            </w:r>
          </w:p>
          <w:p w:rsidR="00007A2C" w:rsidRDefault="00007A2C" w:rsidP="00007A2C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07A2C" w:rsidRDefault="00007A2C" w:rsidP="009F60CE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</w:rPr>
            </w:pPr>
          </w:p>
          <w:p w:rsidR="00BB48D0" w:rsidRPr="004E2A87" w:rsidRDefault="00BB48D0" w:rsidP="00A9626B">
            <w:pPr>
              <w:keepNext/>
              <w:spacing w:after="0" w:line="240" w:lineRule="auto"/>
              <w:jc w:val="both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4E2A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……………………………………………………………………..</w:t>
            </w: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Date:</w:t>
            </w:r>
            <w:r w:rsidRPr="004E2A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…………….……………...</w:t>
            </w:r>
          </w:p>
        </w:tc>
      </w:tr>
    </w:tbl>
    <w:p w:rsidR="006671B0" w:rsidRDefault="006671B0" w:rsidP="00007A2C"/>
    <w:sectPr w:rsidR="006671B0" w:rsidSect="009D4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21" w:rsidRDefault="00203F21">
      <w:pPr>
        <w:spacing w:after="0" w:line="240" w:lineRule="auto"/>
      </w:pPr>
      <w:r>
        <w:separator/>
      </w:r>
    </w:p>
  </w:endnote>
  <w:endnote w:type="continuationSeparator" w:id="0">
    <w:p w:rsidR="00203F21" w:rsidRDefault="0020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B2" w:rsidRDefault="00B5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B2" w:rsidRDefault="00B52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B2" w:rsidRDefault="00B5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21" w:rsidRDefault="00203F21">
      <w:pPr>
        <w:spacing w:after="0" w:line="240" w:lineRule="auto"/>
      </w:pPr>
      <w:r>
        <w:separator/>
      </w:r>
    </w:p>
  </w:footnote>
  <w:footnote w:type="continuationSeparator" w:id="0">
    <w:p w:rsidR="00203F21" w:rsidRDefault="0020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B2" w:rsidRDefault="00B5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0" w:rsidRDefault="00BF127D">
    <w:pPr>
      <w:pStyle w:val="Header"/>
    </w:pPr>
  </w:p>
  <w:p w:rsidR="00D02D20" w:rsidRDefault="00BF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75" w:rsidRDefault="009D4C75">
    <w:pPr>
      <w:pStyle w:val="Header"/>
    </w:pPr>
    <w:r w:rsidRPr="003456E5">
      <w:rPr>
        <w:noProof/>
        <w:lang w:eastAsia="en-GB"/>
      </w:rPr>
      <w:drawing>
        <wp:inline distT="0" distB="0" distL="0" distR="0" wp14:anchorId="72367361" wp14:editId="2DF53AB6">
          <wp:extent cx="2070100" cy="488774"/>
          <wp:effectExtent l="19050" t="0" r="6350" b="0"/>
          <wp:docPr id="1" name="Picture 0" descr="UOW logo aw FINAL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ogo aw FINAL_blac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605" cy="48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FB2" w:rsidRPr="00B52FB2" w:rsidRDefault="00B52FB2" w:rsidP="00B52FB2">
    <w:pPr>
      <w:pStyle w:val="Header"/>
      <w:jc w:val="right"/>
      <w:rPr>
        <w:b/>
        <w:sz w:val="28"/>
      </w:rPr>
    </w:pPr>
    <w:r w:rsidRPr="00B52FB2">
      <w:rPr>
        <w:b/>
        <w:sz w:val="28"/>
      </w:rPr>
      <w:t>Appendix A2</w:t>
    </w:r>
  </w:p>
  <w:p w:rsidR="009D4C75" w:rsidRDefault="009D4C75">
    <w:pPr>
      <w:pStyle w:val="Header"/>
    </w:pPr>
  </w:p>
  <w:p w:rsidR="009D4C75" w:rsidRDefault="009D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BEA"/>
    <w:multiLevelType w:val="hybridMultilevel"/>
    <w:tmpl w:val="15801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B63"/>
    <w:multiLevelType w:val="hybridMultilevel"/>
    <w:tmpl w:val="F2D6BB7A"/>
    <w:lvl w:ilvl="0" w:tplc="E8268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73F2"/>
    <w:multiLevelType w:val="hybridMultilevel"/>
    <w:tmpl w:val="536810A0"/>
    <w:lvl w:ilvl="0" w:tplc="07DCE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192C"/>
    <w:multiLevelType w:val="hybridMultilevel"/>
    <w:tmpl w:val="B5FE55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7B5"/>
    <w:multiLevelType w:val="hybridMultilevel"/>
    <w:tmpl w:val="084E14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66217F"/>
    <w:multiLevelType w:val="hybridMultilevel"/>
    <w:tmpl w:val="9FFE6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2C1"/>
    <w:multiLevelType w:val="hybridMultilevel"/>
    <w:tmpl w:val="E8440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B142932"/>
    <w:multiLevelType w:val="hybridMultilevel"/>
    <w:tmpl w:val="1F708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FEC"/>
    <w:multiLevelType w:val="hybridMultilevel"/>
    <w:tmpl w:val="0F7C78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D0"/>
    <w:rsid w:val="00007A2C"/>
    <w:rsid w:val="00032DD1"/>
    <w:rsid w:val="00093B6F"/>
    <w:rsid w:val="000C33D0"/>
    <w:rsid w:val="00155F69"/>
    <w:rsid w:val="00174BD9"/>
    <w:rsid w:val="00203F21"/>
    <w:rsid w:val="00337BAC"/>
    <w:rsid w:val="003B6A96"/>
    <w:rsid w:val="003C7CA7"/>
    <w:rsid w:val="00426CFF"/>
    <w:rsid w:val="00486719"/>
    <w:rsid w:val="00504699"/>
    <w:rsid w:val="00511C49"/>
    <w:rsid w:val="00573A21"/>
    <w:rsid w:val="006671B0"/>
    <w:rsid w:val="0069559E"/>
    <w:rsid w:val="00735A97"/>
    <w:rsid w:val="008405D1"/>
    <w:rsid w:val="00976216"/>
    <w:rsid w:val="009818B8"/>
    <w:rsid w:val="009A4157"/>
    <w:rsid w:val="009B31C9"/>
    <w:rsid w:val="009D4C75"/>
    <w:rsid w:val="00A244D4"/>
    <w:rsid w:val="00A65EF8"/>
    <w:rsid w:val="00A9626B"/>
    <w:rsid w:val="00AD2140"/>
    <w:rsid w:val="00AD6664"/>
    <w:rsid w:val="00B52FB2"/>
    <w:rsid w:val="00B54FB8"/>
    <w:rsid w:val="00BB48D0"/>
    <w:rsid w:val="00BF127D"/>
    <w:rsid w:val="00C324CE"/>
    <w:rsid w:val="00C34A0C"/>
    <w:rsid w:val="00C81AB5"/>
    <w:rsid w:val="00D427DB"/>
    <w:rsid w:val="00D633CC"/>
    <w:rsid w:val="00E14D86"/>
    <w:rsid w:val="00E94EF3"/>
    <w:rsid w:val="00EE2FC7"/>
    <w:rsid w:val="00EF17B5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2111AA7-CEA3-4FB5-AAA5-DD7B6CA6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AC"/>
  </w:style>
  <w:style w:type="paragraph" w:styleId="Heading1">
    <w:name w:val="heading 1"/>
    <w:basedOn w:val="Normal"/>
    <w:next w:val="Normal"/>
    <w:link w:val="Heading1Char"/>
    <w:qFormat/>
    <w:rsid w:val="00426CFF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D0"/>
  </w:style>
  <w:style w:type="paragraph" w:customStyle="1" w:styleId="Default">
    <w:name w:val="Default"/>
    <w:rsid w:val="00BB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75"/>
  </w:style>
  <w:style w:type="character" w:customStyle="1" w:styleId="Heading1Char">
    <w:name w:val="Heading 1 Char"/>
    <w:basedOn w:val="DefaultParagraphFont"/>
    <w:link w:val="Heading1"/>
    <w:rsid w:val="00426CFF"/>
    <w:rPr>
      <w:rFonts w:ascii="Arial Narrow" w:eastAsia="Times New Roman" w:hAnsi="Arial Narrow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.ac.uk/student-complaint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westminster.ac.uk/research/research-framewor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cademicstandards@westminster.ac.uk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C21A4291C26DA44AF333B91E5F921CE" ma:contentTypeVersion="51" ma:contentTypeDescription="Create a new document." ma:contentTypeScope="" ma:versionID="a5eaff48dd464672861f8236635c0e78">
  <xsd:schema xmlns:xsd="http://www.w3.org/2001/XMLSchema" xmlns:xs="http://www.w3.org/2001/XMLSchema" xmlns:p="http://schemas.microsoft.com/office/2006/metadata/properties" xmlns:ns2="8afd83c1-34ef-4475-95ec-b1400d36b782" xmlns:ns3="d9b316c9-70e1-43b4-89a2-fa0aab0c61d7" targetNamespace="http://schemas.microsoft.com/office/2006/metadata/properties" ma:root="true" ma:fieldsID="67a64555a0d11828c2f4f4909827e5f7" ns2:_="" ns3:_="">
    <xsd:import namespace="8afd83c1-34ef-4475-95ec-b1400d36b782"/>
    <xsd:import namespace="d9b316c9-70e1-43b4-89a2-fa0aab0c61d7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8e59d4cd-92b6-4c84-baba-8fed9bfabac2}" ma:internalName="TaxCatchAllLabel" ma:readOnly="true" ma:showField="CatchAllDataLabel" ma:web="0e87cf1b-f9e9-48a4-8704-a0a361902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e59d4cd-92b6-4c84-baba-8fed9bfabac2}" ma:internalName="TaxCatchAll" ma:showField="CatchAllData" ma:web="0e87cf1b-f9e9-48a4-8704-a0a361902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</documentManagement>
</p:properties>
</file>

<file path=customXml/itemProps1.xml><?xml version="1.0" encoding="utf-8"?>
<ds:datastoreItem xmlns:ds="http://schemas.openxmlformats.org/officeDocument/2006/customXml" ds:itemID="{579EF968-2F68-4144-B583-34653E0630C0}"/>
</file>

<file path=customXml/itemProps2.xml><?xml version="1.0" encoding="utf-8"?>
<ds:datastoreItem xmlns:ds="http://schemas.openxmlformats.org/officeDocument/2006/customXml" ds:itemID="{EFBB1BB9-C335-413B-94FD-DE8EEC0B227E}"/>
</file>

<file path=customXml/itemProps3.xml><?xml version="1.0" encoding="utf-8"?>
<ds:datastoreItem xmlns:ds="http://schemas.openxmlformats.org/officeDocument/2006/customXml" ds:itemID="{018F0814-CD06-4ED4-BC32-7A82C5A6CA1D}"/>
</file>

<file path=customXml/itemProps4.xml><?xml version="1.0" encoding="utf-8"?>
<ds:datastoreItem xmlns:ds="http://schemas.openxmlformats.org/officeDocument/2006/customXml" ds:itemID="{764649B1-D1BC-4F56-9ACA-D8D0BE7153DB}"/>
</file>

<file path=customXml/itemProps5.xml><?xml version="1.0" encoding="utf-8"?>
<ds:datastoreItem xmlns:ds="http://schemas.openxmlformats.org/officeDocument/2006/customXml" ds:itemID="{E6D4C5AE-A388-4848-B4BE-438608531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Sharan Bhambra</cp:lastModifiedBy>
  <cp:revision>9</cp:revision>
  <cp:lastPrinted>2014-09-25T08:29:00Z</cp:lastPrinted>
  <dcterms:created xsi:type="dcterms:W3CDTF">2016-07-19T09:08:00Z</dcterms:created>
  <dcterms:modified xsi:type="dcterms:W3CDTF">2018-08-22T08:53:00Z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0x0101000872A23329C4AC42A42DC877B8C5549E004C21A4291C26DA44AF333B91E5F921CE</vt:lpwstr>
  </property>
  <property fmtid="{D5CDD505-2E9C-101B-9397-08002B2CF9AE}" pid="3" name="TaxKeyword">
    <vt:lpwstr/>
  </property>
</Properties>
</file>