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2026A" w14:textId="77777777" w:rsidR="00ED7059" w:rsidRDefault="00ED7059" w:rsidP="00285B01">
      <w:pPr>
        <w:pStyle w:val="Heading1"/>
        <w:jc w:val="center"/>
        <w:rPr>
          <w:color w:val="215868" w:themeColor="accent5" w:themeShade="80"/>
          <w:lang w:val="en-GB"/>
        </w:rPr>
      </w:pPr>
    </w:p>
    <w:p w14:paraId="6C43A2FB" w14:textId="31913F31" w:rsidR="00285B01" w:rsidRPr="005A7BB0" w:rsidRDefault="0028434B" w:rsidP="00285B01">
      <w:pPr>
        <w:pStyle w:val="Heading1"/>
        <w:jc w:val="center"/>
        <w:rPr>
          <w:rFonts w:asciiTheme="minorHAnsi" w:hAnsiTheme="minorHAnsi" w:cstheme="minorHAnsi"/>
          <w:color w:val="215868" w:themeColor="accent5" w:themeShade="80"/>
          <w:sz w:val="32"/>
          <w:szCs w:val="32"/>
          <w:lang w:val="en-GB"/>
        </w:rPr>
      </w:pPr>
      <w:r w:rsidRPr="005A7BB0">
        <w:rPr>
          <w:rFonts w:asciiTheme="minorHAnsi" w:hAnsiTheme="minorHAnsi" w:cstheme="minorHAnsi"/>
          <w:color w:val="215868" w:themeColor="accent5" w:themeShade="80"/>
          <w:sz w:val="32"/>
          <w:szCs w:val="32"/>
          <w:lang w:val="en-GB"/>
        </w:rPr>
        <w:t xml:space="preserve">Miscellaneous </w:t>
      </w:r>
      <w:r w:rsidR="00FD2852" w:rsidRPr="005A7BB0">
        <w:rPr>
          <w:rFonts w:asciiTheme="minorHAnsi" w:hAnsiTheme="minorHAnsi" w:cstheme="minorHAnsi"/>
          <w:color w:val="215868" w:themeColor="accent5" w:themeShade="80"/>
          <w:sz w:val="32"/>
          <w:szCs w:val="32"/>
          <w:lang w:val="en-GB"/>
        </w:rPr>
        <w:t xml:space="preserve">Assistance Scheme </w:t>
      </w:r>
      <w:r w:rsidR="0041271A" w:rsidRPr="005A7BB0">
        <w:rPr>
          <w:rFonts w:asciiTheme="minorHAnsi" w:hAnsiTheme="minorHAnsi" w:cstheme="minorHAnsi"/>
          <w:color w:val="215868" w:themeColor="accent5" w:themeShade="80"/>
          <w:sz w:val="32"/>
          <w:szCs w:val="32"/>
          <w:lang w:val="en-GB"/>
        </w:rPr>
        <w:t>2025/26</w:t>
      </w:r>
    </w:p>
    <w:p w14:paraId="1DB241B0" w14:textId="77777777" w:rsidR="009555CD" w:rsidRPr="005A7BB0" w:rsidRDefault="009555CD" w:rsidP="004506C0">
      <w:pPr>
        <w:spacing w:line="252" w:lineRule="exact"/>
        <w:rPr>
          <w:rFonts w:cstheme="minorHAnsi"/>
          <w:b/>
          <w:bCs/>
          <w:sz w:val="24"/>
          <w:szCs w:val="24"/>
          <w:u w:val="single"/>
          <w:lang w:val="en-GB"/>
        </w:rPr>
      </w:pPr>
    </w:p>
    <w:p w14:paraId="7026F0B9" w14:textId="77777777" w:rsidR="00ED7059" w:rsidRPr="005A7BB0" w:rsidRDefault="00ED7059" w:rsidP="0051148D">
      <w:pPr>
        <w:pStyle w:val="Heading2"/>
        <w:ind w:firstLine="603"/>
        <w:rPr>
          <w:rFonts w:asciiTheme="minorHAnsi" w:hAnsiTheme="minorHAnsi" w:cstheme="minorHAnsi"/>
          <w:color w:val="215868" w:themeColor="accent5" w:themeShade="80"/>
          <w:sz w:val="24"/>
          <w:szCs w:val="24"/>
        </w:rPr>
      </w:pPr>
    </w:p>
    <w:p w14:paraId="7392B206" w14:textId="500BCF92" w:rsidR="0051148D" w:rsidRPr="005A7BB0" w:rsidRDefault="0051148D" w:rsidP="0051148D">
      <w:pPr>
        <w:pStyle w:val="Heading2"/>
        <w:ind w:firstLine="603"/>
        <w:rPr>
          <w:rFonts w:asciiTheme="minorHAnsi" w:hAnsiTheme="minorHAnsi" w:cstheme="minorHAnsi"/>
          <w:color w:val="215868" w:themeColor="accent5" w:themeShade="80"/>
          <w:sz w:val="28"/>
          <w:szCs w:val="28"/>
        </w:rPr>
      </w:pPr>
      <w:r w:rsidRPr="005A7BB0">
        <w:rPr>
          <w:rFonts w:asciiTheme="minorHAnsi" w:hAnsiTheme="minorHAnsi" w:cstheme="minorHAnsi"/>
          <w:color w:val="215868" w:themeColor="accent5" w:themeShade="80"/>
          <w:sz w:val="28"/>
          <w:szCs w:val="28"/>
        </w:rPr>
        <w:t>Introduction</w:t>
      </w:r>
    </w:p>
    <w:p w14:paraId="5DC4788E" w14:textId="77777777" w:rsidR="0051148D" w:rsidRPr="005A7BB0" w:rsidRDefault="0051148D" w:rsidP="0051148D">
      <w:pPr>
        <w:rPr>
          <w:rFonts w:cstheme="minorHAnsi"/>
          <w:sz w:val="24"/>
          <w:szCs w:val="24"/>
        </w:rPr>
      </w:pPr>
    </w:p>
    <w:p w14:paraId="5551BA79" w14:textId="77777777" w:rsidR="0051148D" w:rsidRPr="005A7BB0" w:rsidRDefault="0051148D" w:rsidP="0051148D">
      <w:pPr>
        <w:ind w:left="720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The scheme is intended for students who are facing an unexpected additional expense, e.g. the cost of a GP’s letter to support a DSA application. You will need to supporting evidence and (if applicable), proof of the costs incurred.</w:t>
      </w:r>
    </w:p>
    <w:p w14:paraId="3B6B9A76" w14:textId="77777777" w:rsidR="0051148D" w:rsidRPr="005A7BB0" w:rsidRDefault="0051148D" w:rsidP="0051148D">
      <w:pPr>
        <w:jc w:val="both"/>
        <w:rPr>
          <w:rFonts w:cstheme="minorHAnsi"/>
          <w:sz w:val="24"/>
          <w:szCs w:val="24"/>
        </w:rPr>
      </w:pPr>
    </w:p>
    <w:p w14:paraId="2A1166ED" w14:textId="77777777" w:rsidR="0051148D" w:rsidRPr="005A7BB0" w:rsidRDefault="0051148D" w:rsidP="0051148D">
      <w:pPr>
        <w:ind w:left="720"/>
        <w:jc w:val="both"/>
        <w:rPr>
          <w:rFonts w:cstheme="minorHAnsi"/>
          <w:b/>
          <w:bCs/>
          <w:sz w:val="24"/>
          <w:szCs w:val="24"/>
        </w:rPr>
      </w:pPr>
      <w:r w:rsidRPr="005A7BB0">
        <w:rPr>
          <w:rFonts w:cstheme="minorHAnsi"/>
          <w:b/>
          <w:bCs/>
          <w:sz w:val="24"/>
          <w:szCs w:val="24"/>
        </w:rPr>
        <w:t>Eligibility for Undergraduate Students</w:t>
      </w:r>
    </w:p>
    <w:p w14:paraId="78A66591" w14:textId="77777777" w:rsidR="0051148D" w:rsidRPr="005A7BB0" w:rsidRDefault="0051148D" w:rsidP="0051148D">
      <w:pPr>
        <w:ind w:left="720"/>
        <w:jc w:val="both"/>
        <w:rPr>
          <w:rFonts w:cstheme="minorHAnsi"/>
          <w:sz w:val="24"/>
          <w:szCs w:val="24"/>
        </w:rPr>
      </w:pPr>
    </w:p>
    <w:p w14:paraId="229352DB" w14:textId="77777777" w:rsidR="0051148D" w:rsidRPr="005A7BB0" w:rsidRDefault="0051148D" w:rsidP="0051148D">
      <w:pPr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The scheme is open to both full-time and part-time students. To qualify:</w:t>
      </w:r>
    </w:p>
    <w:p w14:paraId="08DE53AF" w14:textId="77777777" w:rsidR="0051148D" w:rsidRPr="005A7BB0" w:rsidRDefault="0051148D" w:rsidP="0051148D">
      <w:pPr>
        <w:ind w:firstLine="720"/>
        <w:jc w:val="both"/>
        <w:rPr>
          <w:rFonts w:cstheme="minorHAnsi"/>
          <w:sz w:val="24"/>
          <w:szCs w:val="24"/>
        </w:rPr>
      </w:pPr>
    </w:p>
    <w:p w14:paraId="543D15EC" w14:textId="77777777" w:rsidR="0051148D" w:rsidRPr="005A7BB0" w:rsidRDefault="0051148D" w:rsidP="0051148D">
      <w:pPr>
        <w:pStyle w:val="ListParagraph"/>
        <w:numPr>
          <w:ilvl w:val="0"/>
          <w:numId w:val="8"/>
        </w:numPr>
        <w:ind w:left="144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You must be fully enrolled on your course. </w:t>
      </w:r>
    </w:p>
    <w:p w14:paraId="467EE529" w14:textId="77777777" w:rsidR="0051148D" w:rsidRPr="005A7BB0" w:rsidRDefault="0051148D" w:rsidP="0051148D">
      <w:pPr>
        <w:pStyle w:val="ListParagraph"/>
        <w:numPr>
          <w:ilvl w:val="0"/>
          <w:numId w:val="8"/>
        </w:numPr>
        <w:ind w:left="144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You must have applied for Student Finance based on your household income and have taken the full maintenance support available. </w:t>
      </w:r>
    </w:p>
    <w:p w14:paraId="0D2A3B5A" w14:textId="77777777" w:rsidR="0051148D" w:rsidRPr="005A7BB0" w:rsidRDefault="0051148D" w:rsidP="0051148D">
      <w:pPr>
        <w:pStyle w:val="ListParagraph"/>
        <w:numPr>
          <w:ilvl w:val="0"/>
          <w:numId w:val="8"/>
        </w:numPr>
        <w:ind w:left="144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You must provide PDF attachments of the following documentation to support your application.</w:t>
      </w:r>
    </w:p>
    <w:p w14:paraId="28339CED" w14:textId="77777777" w:rsidR="0051148D" w:rsidRPr="005A7BB0" w:rsidRDefault="0051148D" w:rsidP="0051148D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Your 2025/26 Student Finance Entitlement Summary from your Student Finance account</w:t>
      </w:r>
    </w:p>
    <w:p w14:paraId="5F17F089" w14:textId="77777777" w:rsidR="0051148D" w:rsidRPr="005A7BB0" w:rsidRDefault="0051148D" w:rsidP="0051148D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Evidence of the costs expected or incurred.</w:t>
      </w:r>
    </w:p>
    <w:p w14:paraId="347399B4" w14:textId="77777777" w:rsidR="0051148D" w:rsidRPr="005A7BB0" w:rsidRDefault="0051148D" w:rsidP="0051148D">
      <w:pPr>
        <w:jc w:val="both"/>
        <w:rPr>
          <w:rFonts w:cstheme="minorHAnsi"/>
          <w:sz w:val="24"/>
          <w:szCs w:val="24"/>
        </w:rPr>
      </w:pPr>
    </w:p>
    <w:p w14:paraId="51DC5160" w14:textId="77777777" w:rsidR="0051148D" w:rsidRPr="005A7BB0" w:rsidRDefault="0051148D" w:rsidP="0051148D">
      <w:pPr>
        <w:ind w:firstLine="720"/>
        <w:jc w:val="both"/>
        <w:rPr>
          <w:rFonts w:cstheme="minorHAnsi"/>
          <w:b/>
          <w:bCs/>
          <w:sz w:val="24"/>
          <w:szCs w:val="24"/>
        </w:rPr>
      </w:pPr>
      <w:r w:rsidRPr="005A7BB0">
        <w:rPr>
          <w:rFonts w:cstheme="minorHAnsi"/>
          <w:b/>
          <w:bCs/>
          <w:sz w:val="24"/>
          <w:szCs w:val="24"/>
        </w:rPr>
        <w:t>Eligibility for Postgraduates</w:t>
      </w:r>
    </w:p>
    <w:p w14:paraId="0C2AB88E" w14:textId="77777777" w:rsidR="0051148D" w:rsidRPr="005A7BB0" w:rsidRDefault="0051148D" w:rsidP="0051148D">
      <w:pPr>
        <w:jc w:val="both"/>
        <w:rPr>
          <w:rFonts w:cstheme="minorHAnsi"/>
          <w:sz w:val="24"/>
          <w:szCs w:val="24"/>
        </w:rPr>
      </w:pPr>
    </w:p>
    <w:p w14:paraId="5DF6C98B" w14:textId="77777777" w:rsidR="0051148D" w:rsidRPr="005A7BB0" w:rsidRDefault="0051148D" w:rsidP="0051148D">
      <w:pPr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The scheme is open to both full-time and part-time students. To qualify, </w:t>
      </w:r>
    </w:p>
    <w:p w14:paraId="5F9ECEE8" w14:textId="77777777" w:rsidR="0051148D" w:rsidRPr="005A7BB0" w:rsidRDefault="0051148D" w:rsidP="0051148D">
      <w:pPr>
        <w:jc w:val="both"/>
        <w:rPr>
          <w:rFonts w:cstheme="minorHAnsi"/>
          <w:sz w:val="24"/>
          <w:szCs w:val="24"/>
        </w:rPr>
      </w:pPr>
    </w:p>
    <w:p w14:paraId="6A748C52" w14:textId="77777777" w:rsidR="0051148D" w:rsidRPr="005A7BB0" w:rsidRDefault="0051148D" w:rsidP="0051148D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You must be fully enrolled on your course, </w:t>
      </w:r>
    </w:p>
    <w:p w14:paraId="1438112A" w14:textId="6CB13E85" w:rsidR="0051148D" w:rsidRPr="005A7BB0" w:rsidRDefault="0051148D" w:rsidP="0051148D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You must have applied for and taken the full</w:t>
      </w:r>
      <w:r w:rsidR="008D5825" w:rsidRPr="005A7BB0">
        <w:rPr>
          <w:rFonts w:cstheme="minorHAnsi"/>
          <w:sz w:val="24"/>
          <w:szCs w:val="24"/>
        </w:rPr>
        <w:t xml:space="preserve"> £12,858 </w:t>
      </w:r>
      <w:r w:rsidRPr="005A7BB0">
        <w:rPr>
          <w:rFonts w:cstheme="minorHAnsi"/>
          <w:sz w:val="24"/>
          <w:szCs w:val="24"/>
        </w:rPr>
        <w:t xml:space="preserve">Master’s Loan (PGL) </w:t>
      </w:r>
    </w:p>
    <w:p w14:paraId="45F736E6" w14:textId="77777777" w:rsidR="0051148D" w:rsidRPr="005A7BB0" w:rsidRDefault="0051148D" w:rsidP="0051148D">
      <w:pPr>
        <w:pStyle w:val="ListParagraph"/>
        <w:numPr>
          <w:ilvl w:val="0"/>
          <w:numId w:val="10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You must provide the following:</w:t>
      </w:r>
    </w:p>
    <w:p w14:paraId="3801E9B3" w14:textId="77777777" w:rsidR="0051148D" w:rsidRPr="005A7BB0" w:rsidRDefault="0051148D" w:rsidP="0051148D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A PDF copy of your 2025/26 Postgraduate Loan letter from your Student Finance account</w:t>
      </w:r>
    </w:p>
    <w:p w14:paraId="3C6F5131" w14:textId="77777777" w:rsidR="0051148D" w:rsidRPr="005A7BB0" w:rsidRDefault="0051148D" w:rsidP="0051148D">
      <w:pPr>
        <w:pStyle w:val="ListParagraph"/>
        <w:numPr>
          <w:ilvl w:val="0"/>
          <w:numId w:val="13"/>
        </w:numPr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Evidence showing the costs expected/incurred.</w:t>
      </w:r>
    </w:p>
    <w:p w14:paraId="158AA47D" w14:textId="77777777" w:rsidR="0051148D" w:rsidRPr="005A7BB0" w:rsidRDefault="0051148D" w:rsidP="0051148D">
      <w:pPr>
        <w:jc w:val="both"/>
        <w:rPr>
          <w:rFonts w:cstheme="minorHAnsi"/>
          <w:sz w:val="24"/>
          <w:szCs w:val="24"/>
        </w:rPr>
      </w:pPr>
    </w:p>
    <w:p w14:paraId="02D5012B" w14:textId="77777777" w:rsidR="0051148D" w:rsidRPr="005A7BB0" w:rsidRDefault="0051148D" w:rsidP="0051148D">
      <w:pPr>
        <w:pStyle w:val="NoSpacing"/>
        <w:ind w:firstLine="720"/>
        <w:rPr>
          <w:rFonts w:cstheme="minorHAnsi"/>
        </w:rPr>
      </w:pPr>
      <w:r w:rsidRPr="005A7BB0">
        <w:rPr>
          <w:rFonts w:cstheme="minorHAnsi"/>
        </w:rPr>
        <w:t xml:space="preserve">Please email the completed form and documents to: </w:t>
      </w:r>
      <w:hyperlink r:id="rId10" w:history="1">
        <w:r w:rsidRPr="005A7BB0">
          <w:rPr>
            <w:rStyle w:val="Hyperlink"/>
            <w:rFonts w:cstheme="minorHAnsi"/>
            <w:sz w:val="24"/>
            <w:szCs w:val="24"/>
          </w:rPr>
          <w:t>studentfundingteam@westminster.ac.uk</w:t>
        </w:r>
      </w:hyperlink>
    </w:p>
    <w:p w14:paraId="3C89BBA0" w14:textId="77777777" w:rsidR="0028434B" w:rsidRPr="005A7BB0" w:rsidRDefault="0028434B" w:rsidP="0051148D">
      <w:pPr>
        <w:pStyle w:val="NoSpacing"/>
        <w:ind w:firstLine="720"/>
        <w:rPr>
          <w:rFonts w:cstheme="minorHAnsi"/>
        </w:rPr>
      </w:pPr>
    </w:p>
    <w:p w14:paraId="5BBEBA24" w14:textId="77777777" w:rsidR="002C623A" w:rsidRPr="005A7BB0" w:rsidRDefault="002C623A" w:rsidP="0028434B">
      <w:pPr>
        <w:spacing w:line="252" w:lineRule="exact"/>
        <w:jc w:val="center"/>
        <w:rPr>
          <w:rFonts w:cstheme="minorHAnsi"/>
          <w:b/>
          <w:bCs/>
          <w:sz w:val="28"/>
          <w:szCs w:val="28"/>
          <w:lang w:val="en-GB"/>
        </w:rPr>
      </w:pPr>
    </w:p>
    <w:p w14:paraId="4697211C" w14:textId="5ADC97F7" w:rsidR="0028434B" w:rsidRPr="005A7BB0" w:rsidRDefault="0028434B" w:rsidP="0028434B">
      <w:pPr>
        <w:spacing w:line="252" w:lineRule="exact"/>
        <w:jc w:val="center"/>
        <w:rPr>
          <w:rFonts w:cstheme="minorHAnsi"/>
          <w:b/>
          <w:bCs/>
          <w:sz w:val="28"/>
          <w:szCs w:val="28"/>
          <w:lang w:val="en-GB"/>
        </w:rPr>
      </w:pPr>
      <w:r w:rsidRPr="005A7BB0">
        <w:rPr>
          <w:rFonts w:cstheme="minorHAnsi"/>
          <w:b/>
          <w:bCs/>
          <w:sz w:val="28"/>
          <w:szCs w:val="28"/>
          <w:lang w:val="en-GB"/>
        </w:rPr>
        <w:t>The closing date for applications is Friday 26th June 2026</w:t>
      </w:r>
    </w:p>
    <w:p w14:paraId="2814F210" w14:textId="77777777" w:rsidR="0028434B" w:rsidRPr="005A7BB0" w:rsidRDefault="0028434B" w:rsidP="0051148D">
      <w:pPr>
        <w:pStyle w:val="NoSpacing"/>
        <w:ind w:firstLine="720"/>
        <w:rPr>
          <w:rFonts w:cstheme="minorHAnsi"/>
        </w:rPr>
      </w:pPr>
    </w:p>
    <w:p w14:paraId="57111612" w14:textId="77777777" w:rsidR="0051148D" w:rsidRPr="005A7BB0" w:rsidRDefault="0051148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23177291" w14:textId="77777777" w:rsidR="0051148D" w:rsidRPr="005A7BB0" w:rsidRDefault="0051148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7FBFC7B6" w14:textId="77777777" w:rsidR="0051148D" w:rsidRPr="005A7BB0" w:rsidRDefault="0051148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51463565" w14:textId="77777777" w:rsidR="0051148D" w:rsidRPr="005A7BB0" w:rsidRDefault="0051148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4D86C9F9" w14:textId="77777777" w:rsidR="0051148D" w:rsidRPr="005A7BB0" w:rsidRDefault="0051148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55C3ED76" w14:textId="77777777" w:rsidR="002C623A" w:rsidRPr="005A7BB0" w:rsidRDefault="002C623A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  <w:lang w:val="en-GB"/>
        </w:rPr>
      </w:pPr>
    </w:p>
    <w:p w14:paraId="5A8ECC49" w14:textId="31639E7D" w:rsidR="009555CD" w:rsidRPr="005A7BB0" w:rsidRDefault="009555CD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8"/>
          <w:szCs w:val="28"/>
          <w:lang w:val="en-GB"/>
        </w:rPr>
      </w:pPr>
      <w:r w:rsidRPr="005A7BB0">
        <w:rPr>
          <w:rFonts w:asciiTheme="minorHAnsi" w:hAnsiTheme="minorHAnsi" w:cstheme="minorHAnsi"/>
          <w:color w:val="215868" w:themeColor="accent5" w:themeShade="80"/>
          <w:sz w:val="28"/>
          <w:szCs w:val="28"/>
          <w:lang w:val="en-GB"/>
        </w:rPr>
        <w:lastRenderedPageBreak/>
        <w:t>Personal Details:</w:t>
      </w:r>
    </w:p>
    <w:p w14:paraId="333FF412" w14:textId="18D57FC2" w:rsidR="009555CD" w:rsidRPr="005A7BB0" w:rsidRDefault="007B494D" w:rsidP="004506C0">
      <w:pPr>
        <w:spacing w:line="252" w:lineRule="exact"/>
        <w:rPr>
          <w:rFonts w:cstheme="minorHAnsi"/>
          <w:b/>
          <w:bCs/>
          <w:sz w:val="24"/>
          <w:szCs w:val="24"/>
          <w:u w:val="single"/>
          <w:lang w:val="en-GB"/>
        </w:rPr>
      </w:pPr>
      <w:r w:rsidRPr="005A7BB0">
        <w:rPr>
          <w:rFonts w:cstheme="minorHAnsi"/>
          <w:b/>
          <w:bCs/>
          <w:noProof/>
          <w:sz w:val="24"/>
          <w:szCs w:val="24"/>
          <w:u w:val="single"/>
          <w:lang w:val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192FF21" wp14:editId="48573AEF">
                <wp:simplePos x="0" y="0"/>
                <wp:positionH relativeFrom="column">
                  <wp:posOffset>1257300</wp:posOffset>
                </wp:positionH>
                <wp:positionV relativeFrom="paragraph">
                  <wp:posOffset>120015</wp:posOffset>
                </wp:positionV>
                <wp:extent cx="2374900" cy="228600"/>
                <wp:effectExtent l="0" t="0" r="25400" b="19050"/>
                <wp:wrapNone/>
                <wp:docPr id="5" name="Text Box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A00816" w14:textId="77777777" w:rsidR="007B494D" w:rsidRDefault="007B4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92FF2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alt="&quot;&quot;" style="position:absolute;margin-left:99pt;margin-top:9.45pt;width:187pt;height:18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" fillcolor="white [3201]" strokeweight=".5pt">
                <v:textbox>
                  <w:txbxContent>
                    <w:p w14:paraId="6BA00816" w14:textId="77777777" w:rsidR="007B494D" w:rsidRDefault="007B494D"/>
                  </w:txbxContent>
                </v:textbox>
              </v:shape>
            </w:pict>
          </mc:Fallback>
        </mc:AlternateContent>
      </w:r>
    </w:p>
    <w:p w14:paraId="3783316E" w14:textId="723B5047" w:rsidR="009555CD" w:rsidRPr="005A7BB0" w:rsidRDefault="009555CD" w:rsidP="004506C0">
      <w:pPr>
        <w:spacing w:line="252" w:lineRule="exact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Name:</w:t>
      </w: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  <w:bookmarkStart w:id="0" w:name="_Hlk49434616"/>
      <w:r w:rsidR="00B17ECF" w:rsidRPr="005A7BB0">
        <w:rPr>
          <w:rFonts w:cstheme="minorHAnsi"/>
          <w:sz w:val="24"/>
          <w:szCs w:val="24"/>
        </w:rPr>
        <w:t xml:space="preserve">        </w:t>
      </w:r>
      <w:bookmarkStart w:id="1" w:name="_Hlk49434561"/>
      <w:r w:rsidR="00B17ECF" w:rsidRPr="005A7BB0">
        <w:rPr>
          <w:rFonts w:cstheme="minorHAnsi"/>
          <w:sz w:val="24"/>
          <w:szCs w:val="24"/>
        </w:rPr>
        <w:t xml:space="preserve"> </w:t>
      </w:r>
      <w:bookmarkEnd w:id="0"/>
      <w:bookmarkEnd w:id="1"/>
    </w:p>
    <w:p w14:paraId="3F0C091A" w14:textId="5755DFD5" w:rsidR="009555CD" w:rsidRPr="005A7BB0" w:rsidRDefault="007B494D" w:rsidP="004506C0">
      <w:pPr>
        <w:spacing w:line="252" w:lineRule="exact"/>
        <w:rPr>
          <w:rFonts w:cstheme="minorHAnsi"/>
          <w:sz w:val="24"/>
          <w:szCs w:val="24"/>
        </w:rPr>
      </w:pPr>
      <w:r w:rsidRPr="005A7BB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478C8BF" wp14:editId="6DFBA968">
                <wp:simplePos x="0" y="0"/>
                <wp:positionH relativeFrom="column">
                  <wp:posOffset>1257300</wp:posOffset>
                </wp:positionH>
                <wp:positionV relativeFrom="paragraph">
                  <wp:posOffset>142875</wp:posOffset>
                </wp:positionV>
                <wp:extent cx="2374900" cy="228600"/>
                <wp:effectExtent l="0" t="0" r="25400" b="19050"/>
                <wp:wrapNone/>
                <wp:docPr id="3" name="Text Box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490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33161D" w14:textId="77777777" w:rsidR="007B494D" w:rsidRDefault="007B4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78C8BF" id="Text Box 3" o:spid="_x0000_s1027" type="#_x0000_t202" alt="&quot;&quot;" style="position:absolute;margin-left:99pt;margin-top:11.25pt;width:187pt;height:1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" fillcolor="white [3201]" strokeweight=".5pt">
                <v:textbox>
                  <w:txbxContent>
                    <w:p w14:paraId="5633161D" w14:textId="77777777" w:rsidR="007B494D" w:rsidRDefault="007B494D"/>
                  </w:txbxContent>
                </v:textbox>
              </v:shape>
            </w:pict>
          </mc:Fallback>
        </mc:AlternateContent>
      </w:r>
    </w:p>
    <w:p w14:paraId="4BC5F081" w14:textId="6883B4E4" w:rsidR="009555CD" w:rsidRPr="005A7BB0" w:rsidRDefault="009555CD" w:rsidP="004506C0">
      <w:pPr>
        <w:spacing w:line="252" w:lineRule="exact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Student Number:</w:t>
      </w:r>
      <w:r w:rsidR="00B17ECF" w:rsidRPr="005A7BB0">
        <w:rPr>
          <w:rFonts w:cstheme="minorHAnsi"/>
          <w:sz w:val="24"/>
          <w:szCs w:val="24"/>
        </w:rPr>
        <w:t xml:space="preserve">     </w:t>
      </w:r>
      <w:r w:rsidRPr="005A7BB0">
        <w:rPr>
          <w:rFonts w:cstheme="minorHAnsi"/>
          <w:sz w:val="24"/>
          <w:szCs w:val="24"/>
        </w:rPr>
        <w:tab/>
      </w:r>
    </w:p>
    <w:p w14:paraId="03A85856" w14:textId="77777777" w:rsidR="009555CD" w:rsidRPr="005A7BB0" w:rsidRDefault="009555CD" w:rsidP="004506C0">
      <w:pPr>
        <w:spacing w:line="252" w:lineRule="exact"/>
        <w:rPr>
          <w:rFonts w:cstheme="minorHAnsi"/>
          <w:sz w:val="24"/>
          <w:szCs w:val="24"/>
        </w:rPr>
      </w:pPr>
    </w:p>
    <w:p w14:paraId="6C519C0E" w14:textId="2749D06C" w:rsidR="00EE31E5" w:rsidRPr="005A7BB0" w:rsidRDefault="007B494D" w:rsidP="004506C0">
      <w:pPr>
        <w:spacing w:line="252" w:lineRule="exact"/>
        <w:rPr>
          <w:rFonts w:cstheme="minorHAnsi"/>
          <w:sz w:val="24"/>
          <w:szCs w:val="24"/>
        </w:rPr>
      </w:pPr>
      <w:r w:rsidRPr="005A7BB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5CD9421" wp14:editId="6A9EDB49">
                <wp:simplePos x="0" y="0"/>
                <wp:positionH relativeFrom="column">
                  <wp:posOffset>1257300</wp:posOffset>
                </wp:positionH>
                <wp:positionV relativeFrom="paragraph">
                  <wp:posOffset>5715</wp:posOffset>
                </wp:positionV>
                <wp:extent cx="2373630" cy="231140"/>
                <wp:effectExtent l="0" t="0" r="26670" b="16510"/>
                <wp:wrapNone/>
                <wp:docPr id="6" name="Text Box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231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C46396" w14:textId="77777777" w:rsidR="007B494D" w:rsidRDefault="007B4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D9421" id="Text Box 6" o:spid="_x0000_s1028" type="#_x0000_t202" alt="&quot;&quot;" style="position:absolute;margin-left:99pt;margin-top:.45pt;width:186.9pt;height:18.2pt;z-index:25165824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" fillcolor="white [3201]" strokeweight=".5pt">
                <v:textbox>
                  <w:txbxContent>
                    <w:p w14:paraId="57C46396" w14:textId="77777777" w:rsidR="007B494D" w:rsidRDefault="007B494D"/>
                  </w:txbxContent>
                </v:textbox>
              </v:shape>
            </w:pict>
          </mc:Fallback>
        </mc:AlternateContent>
      </w:r>
      <w:r w:rsidR="00BC78C2" w:rsidRPr="005A7BB0">
        <w:rPr>
          <w:rFonts w:cstheme="minorHAnsi"/>
          <w:sz w:val="24"/>
          <w:szCs w:val="24"/>
        </w:rPr>
        <w:t>Course Title:</w:t>
      </w:r>
      <w:r w:rsidR="00BC78C2" w:rsidRPr="005A7BB0">
        <w:rPr>
          <w:rFonts w:cstheme="minorHAnsi"/>
          <w:sz w:val="24"/>
          <w:szCs w:val="24"/>
        </w:rPr>
        <w:tab/>
      </w:r>
    </w:p>
    <w:p w14:paraId="11DCA380" w14:textId="77777777" w:rsidR="005663AC" w:rsidRPr="005A7BB0" w:rsidRDefault="005663AC" w:rsidP="004506C0">
      <w:pPr>
        <w:spacing w:line="252" w:lineRule="exact"/>
        <w:rPr>
          <w:rFonts w:cstheme="minorHAnsi"/>
          <w:sz w:val="24"/>
          <w:szCs w:val="24"/>
        </w:rPr>
      </w:pPr>
    </w:p>
    <w:p w14:paraId="3640F052" w14:textId="2BED6187" w:rsidR="002B612E" w:rsidRPr="005A7BB0" w:rsidRDefault="007B494D" w:rsidP="004506C0">
      <w:pPr>
        <w:spacing w:line="252" w:lineRule="exact"/>
        <w:rPr>
          <w:rFonts w:cstheme="minorHAnsi"/>
          <w:sz w:val="24"/>
          <w:szCs w:val="24"/>
        </w:rPr>
      </w:pPr>
      <w:r w:rsidRPr="005A7BB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CC32F6A" wp14:editId="6B4F7DEC">
                <wp:simplePos x="0" y="0"/>
                <wp:positionH relativeFrom="column">
                  <wp:posOffset>1257300</wp:posOffset>
                </wp:positionH>
                <wp:positionV relativeFrom="paragraph">
                  <wp:posOffset>31115</wp:posOffset>
                </wp:positionV>
                <wp:extent cx="2373630" cy="228600"/>
                <wp:effectExtent l="0" t="0" r="26670" b="19050"/>
                <wp:wrapNone/>
                <wp:docPr id="7" name="Text Box 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1C47D2" w14:textId="77777777" w:rsidR="007B494D" w:rsidRDefault="007B494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CC32F6A" id="Text Box 7" o:spid="_x0000_s1029" type="#_x0000_t202" alt="&quot;&quot;" style="position:absolute;margin-left:99pt;margin-top:2.45pt;width:186.9pt;height:18pt;z-index:251658243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xcHOwIAAIMEAAAOAAAAZHJzL2Uyb0RvYy54bWysVE1v2zAMvQ/YfxB0X5w4a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" fillcolor="white [3201]" strokeweight=".5pt">
                <v:textbox>
                  <w:txbxContent>
                    <w:p w14:paraId="161C47D2" w14:textId="77777777" w:rsidR="007B494D" w:rsidRDefault="007B494D"/>
                  </w:txbxContent>
                </v:textbox>
              </v:shape>
            </w:pict>
          </mc:Fallback>
        </mc:AlternateContent>
      </w:r>
      <w:r w:rsidR="00BC78C2" w:rsidRPr="005A7BB0">
        <w:rPr>
          <w:rFonts w:cstheme="minorHAnsi"/>
          <w:sz w:val="24"/>
          <w:szCs w:val="24"/>
        </w:rPr>
        <w:t>Email:</w:t>
      </w:r>
    </w:p>
    <w:p w14:paraId="46ED4CF2" w14:textId="77777777" w:rsidR="002B612E" w:rsidRPr="005A7BB0" w:rsidRDefault="002B612E" w:rsidP="004506C0">
      <w:pPr>
        <w:spacing w:line="252" w:lineRule="exact"/>
        <w:rPr>
          <w:rFonts w:cstheme="minorHAnsi"/>
          <w:sz w:val="24"/>
          <w:szCs w:val="24"/>
        </w:rPr>
      </w:pPr>
    </w:p>
    <w:p w14:paraId="3C7E9750" w14:textId="77777777" w:rsidR="00BA54C5" w:rsidRPr="005A7BB0" w:rsidRDefault="00BA54C5" w:rsidP="00C846F3">
      <w:pPr>
        <w:rPr>
          <w:rFonts w:cstheme="minorHAnsi"/>
          <w:sz w:val="24"/>
          <w:szCs w:val="24"/>
        </w:rPr>
      </w:pPr>
    </w:p>
    <w:p w14:paraId="1508EFBA" w14:textId="54397D09" w:rsidR="00C846F3" w:rsidRPr="005A7BB0" w:rsidRDefault="00C846F3" w:rsidP="00C846F3">
      <w:pPr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If you meet the eligibility criteria and are successful, the award will be paid directly into your bank account by BACS so please complete your bank details below.</w:t>
      </w:r>
    </w:p>
    <w:p w14:paraId="5E2E9697" w14:textId="77777777" w:rsidR="002B612E" w:rsidRPr="005A7BB0" w:rsidRDefault="002B612E" w:rsidP="002B612E">
      <w:pPr>
        <w:rPr>
          <w:rFonts w:cstheme="minorHAnsi"/>
          <w:sz w:val="24"/>
          <w:szCs w:val="24"/>
        </w:rPr>
      </w:pPr>
    </w:p>
    <w:p w14:paraId="3C540E93" w14:textId="465A2754" w:rsidR="002B612E" w:rsidRPr="005A7BB0" w:rsidRDefault="002B612E" w:rsidP="00B558F5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  <w:sz w:val="24"/>
          <w:szCs w:val="24"/>
        </w:rPr>
      </w:pPr>
      <w:r w:rsidRPr="005A7BB0">
        <w:rPr>
          <w:rFonts w:asciiTheme="minorHAnsi" w:hAnsiTheme="minorHAnsi" w:cstheme="minorHAnsi"/>
          <w:color w:val="215868" w:themeColor="accent5" w:themeShade="80"/>
          <w:sz w:val="28"/>
          <w:szCs w:val="28"/>
        </w:rPr>
        <w:t>Bank Details</w:t>
      </w:r>
      <w:r w:rsidRPr="005A7BB0">
        <w:rPr>
          <w:rFonts w:asciiTheme="minorHAnsi" w:hAnsiTheme="minorHAnsi" w:cstheme="minorHAnsi"/>
          <w:color w:val="215868" w:themeColor="accent5" w:themeShade="80"/>
          <w:sz w:val="24"/>
          <w:szCs w:val="24"/>
        </w:rPr>
        <w:t>:</w:t>
      </w:r>
    </w:p>
    <w:p w14:paraId="4B95FBAA" w14:textId="77777777" w:rsidR="000A30C0" w:rsidRPr="005A7BB0" w:rsidRDefault="002B612E" w:rsidP="002B612E">
      <w:pPr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 </w:t>
      </w:r>
    </w:p>
    <w:p w14:paraId="349595A1" w14:textId="1D68767B" w:rsidR="00D6185C" w:rsidRPr="005A7BB0" w:rsidRDefault="00CC2355" w:rsidP="002B612E">
      <w:pPr>
        <w:rPr>
          <w:rFonts w:cstheme="minorHAnsi"/>
          <w:sz w:val="24"/>
          <w:szCs w:val="24"/>
        </w:rPr>
      </w:pPr>
      <w:r w:rsidRPr="005A7BB0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49E426FC" wp14:editId="274AB474">
                <wp:simplePos x="0" y="0"/>
                <wp:positionH relativeFrom="column">
                  <wp:posOffset>1257300</wp:posOffset>
                </wp:positionH>
                <wp:positionV relativeFrom="paragraph">
                  <wp:posOffset>13970</wp:posOffset>
                </wp:positionV>
                <wp:extent cx="2373630" cy="228600"/>
                <wp:effectExtent l="0" t="0" r="26670" b="19050"/>
                <wp:wrapNone/>
                <wp:docPr id="10" name="Text Box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3630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D76C7E" w14:textId="77777777" w:rsidR="005B4996" w:rsidRDefault="005B49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E426FC" id="Text Box 10" o:spid="_x0000_s1030" type="#_x0000_t202" alt="&quot;&quot;" style="position:absolute;margin-left:99pt;margin-top:1.1pt;width:186.9pt;height:18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" fillcolor="white [3201]" strokeweight=".5pt">
                <v:textbox>
                  <w:txbxContent>
                    <w:p w14:paraId="36D76C7E" w14:textId="77777777" w:rsidR="005B4996" w:rsidRDefault="005B4996"/>
                  </w:txbxContent>
                </v:textbox>
              </v:shape>
            </w:pict>
          </mc:Fallback>
        </mc:AlternateContent>
      </w:r>
      <w:r w:rsidR="000D1D1B" w:rsidRPr="005A7BB0">
        <w:rPr>
          <w:rFonts w:cstheme="minorHAnsi"/>
          <w:sz w:val="24"/>
          <w:szCs w:val="24"/>
        </w:rPr>
        <w:t>Account name</w:t>
      </w:r>
      <w:r w:rsidR="005B4996" w:rsidRPr="005A7BB0">
        <w:rPr>
          <w:rFonts w:cstheme="minorHAnsi"/>
          <w:sz w:val="24"/>
          <w:szCs w:val="24"/>
        </w:rPr>
        <w:t>:</w:t>
      </w:r>
    </w:p>
    <w:p w14:paraId="7FBFF092" w14:textId="710C1EA1" w:rsidR="005B4996" w:rsidRPr="005A7BB0" w:rsidRDefault="005B4996" w:rsidP="002B612E">
      <w:pPr>
        <w:rPr>
          <w:rFonts w:cstheme="minorHAnsi"/>
          <w:sz w:val="24"/>
          <w:szCs w:val="24"/>
        </w:rPr>
        <w:sectPr w:rsidR="005B4996" w:rsidRPr="005A7BB0" w:rsidSect="00A957F0">
          <w:headerReference w:type="default" r:id="rId11"/>
          <w:headerReference w:type="first" r:id="rId12"/>
          <w:type w:val="continuous"/>
          <w:pgSz w:w="11910" w:h="16840"/>
          <w:pgMar w:top="1134" w:right="1077" w:bottom="1134" w:left="1077" w:header="720" w:footer="720" w:gutter="0"/>
          <w:cols w:space="720"/>
          <w:titlePg/>
          <w:docGrid w:linePitch="299"/>
        </w:sectPr>
      </w:pPr>
    </w:p>
    <w:p w14:paraId="133F34BB" w14:textId="77777777" w:rsidR="002B612E" w:rsidRPr="005A7BB0" w:rsidRDefault="002B612E" w:rsidP="002B612E">
      <w:pPr>
        <w:pStyle w:val="BodyText"/>
        <w:tabs>
          <w:tab w:val="left" w:pos="2695"/>
        </w:tabs>
        <w:ind w:left="217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3046" w:tblpY="28"/>
        <w:tblW w:w="0" w:type="auto"/>
        <w:tblLook w:val="04A0" w:firstRow="1" w:lastRow="0" w:firstColumn="1" w:lastColumn="0" w:noHBand="0" w:noVBand="1"/>
      </w:tblPr>
      <w:tblGrid>
        <w:gridCol w:w="3823"/>
      </w:tblGrid>
      <w:tr w:rsidR="00EA1DA2" w:rsidRPr="005A7BB0" w14:paraId="6B45809A" w14:textId="77777777" w:rsidTr="00EA1DA2">
        <w:trPr>
          <w:trHeight w:val="345"/>
        </w:trPr>
        <w:tc>
          <w:tcPr>
            <w:tcW w:w="3823" w:type="dxa"/>
          </w:tcPr>
          <w:p w14:paraId="567BED25" w14:textId="77777777" w:rsidR="00EA1DA2" w:rsidRPr="005A7BB0" w:rsidRDefault="00EA1DA2" w:rsidP="00EA1DA2">
            <w:pPr>
              <w:pStyle w:val="BodyText"/>
              <w:tabs>
                <w:tab w:val="left" w:pos="269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335B9A57" w14:textId="77777777" w:rsidR="00EA1DA2" w:rsidRPr="005A7BB0" w:rsidRDefault="000A29B8" w:rsidP="00527FFD">
      <w:pPr>
        <w:pStyle w:val="BodyText"/>
        <w:tabs>
          <w:tab w:val="left" w:pos="2695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7BB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F01A97" w:rsidRPr="005A7BB0">
        <w:rPr>
          <w:rFonts w:asciiTheme="minorHAnsi" w:hAnsiTheme="minorHAnsi" w:cstheme="minorHAnsi"/>
          <w:sz w:val="24"/>
          <w:szCs w:val="24"/>
        </w:rPr>
        <w:t>Account Number</w:t>
      </w:r>
      <w:r w:rsidR="00527FFD" w:rsidRPr="005A7BB0">
        <w:rPr>
          <w:rFonts w:asciiTheme="minorHAnsi" w:hAnsiTheme="minorHAnsi" w:cstheme="minorHAnsi"/>
          <w:sz w:val="24"/>
          <w:szCs w:val="24"/>
        </w:rPr>
        <w:t>:</w:t>
      </w:r>
      <w:r w:rsidR="00EA1DA2" w:rsidRPr="005A7BB0">
        <w:rPr>
          <w:rFonts w:asciiTheme="minorHAnsi" w:hAnsiTheme="minorHAnsi" w:cstheme="minorHAnsi"/>
          <w:sz w:val="24"/>
          <w:szCs w:val="24"/>
        </w:rPr>
        <w:t xml:space="preserve">     </w:t>
      </w:r>
    </w:p>
    <w:p w14:paraId="3832685A" w14:textId="77777777" w:rsidR="00EA1DA2" w:rsidRPr="005A7BB0" w:rsidRDefault="00EA1DA2" w:rsidP="00EA1DA2">
      <w:pPr>
        <w:pStyle w:val="BodyText"/>
        <w:tabs>
          <w:tab w:val="left" w:pos="2695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986" w:tblpY="48"/>
        <w:tblW w:w="0" w:type="auto"/>
        <w:tblLook w:val="04A0" w:firstRow="1" w:lastRow="0" w:firstColumn="1" w:lastColumn="0" w:noHBand="0" w:noVBand="1"/>
      </w:tblPr>
      <w:tblGrid>
        <w:gridCol w:w="3825"/>
      </w:tblGrid>
      <w:tr w:rsidR="00E6254F" w:rsidRPr="005A7BB0" w14:paraId="3EB35D87" w14:textId="77777777" w:rsidTr="00E6254F">
        <w:trPr>
          <w:trHeight w:val="400"/>
        </w:trPr>
        <w:tc>
          <w:tcPr>
            <w:tcW w:w="3825" w:type="dxa"/>
          </w:tcPr>
          <w:p w14:paraId="7496226B" w14:textId="77777777" w:rsidR="00E6254F" w:rsidRPr="005A7BB0" w:rsidRDefault="00E6254F" w:rsidP="00E6254F">
            <w:pPr>
              <w:pStyle w:val="BodyText"/>
              <w:tabs>
                <w:tab w:val="left" w:pos="2695"/>
              </w:tabs>
              <w:ind w:left="0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27C7A343" w14:textId="612B9A83" w:rsidR="00285B01" w:rsidRPr="005A7BB0" w:rsidRDefault="00EA1DA2" w:rsidP="00FF62F7">
      <w:pPr>
        <w:pStyle w:val="BodyText"/>
        <w:tabs>
          <w:tab w:val="left" w:pos="2695"/>
        </w:tabs>
        <w:ind w:left="0"/>
        <w:jc w:val="both"/>
        <w:rPr>
          <w:rFonts w:asciiTheme="minorHAnsi" w:hAnsiTheme="minorHAnsi" w:cstheme="minorHAnsi"/>
          <w:sz w:val="24"/>
          <w:szCs w:val="24"/>
        </w:rPr>
      </w:pPr>
      <w:r w:rsidRPr="005A7BB0">
        <w:rPr>
          <w:rFonts w:asciiTheme="minorHAnsi" w:hAnsiTheme="minorHAnsi" w:cstheme="minorHAnsi"/>
          <w:sz w:val="24"/>
          <w:szCs w:val="24"/>
        </w:rPr>
        <w:t xml:space="preserve">            </w:t>
      </w:r>
      <w:r w:rsidR="00E6254F" w:rsidRPr="005A7BB0">
        <w:rPr>
          <w:rFonts w:asciiTheme="minorHAnsi" w:hAnsiTheme="minorHAnsi" w:cstheme="minorHAnsi"/>
          <w:sz w:val="24"/>
          <w:szCs w:val="24"/>
        </w:rPr>
        <w:t>Sort Code</w:t>
      </w:r>
    </w:p>
    <w:p w14:paraId="7290597C" w14:textId="77777777" w:rsidR="00285B01" w:rsidRPr="005A7BB0" w:rsidRDefault="00285B01" w:rsidP="002C623A">
      <w:pPr>
        <w:pStyle w:val="Heading2"/>
        <w:ind w:left="0"/>
        <w:rPr>
          <w:rFonts w:asciiTheme="minorHAnsi" w:hAnsiTheme="minorHAnsi" w:cstheme="minorHAnsi"/>
          <w:color w:val="215868" w:themeColor="accent5" w:themeShade="80"/>
        </w:rPr>
      </w:pPr>
    </w:p>
    <w:p w14:paraId="128498D2" w14:textId="77777777" w:rsidR="00285B01" w:rsidRPr="005A7BB0" w:rsidRDefault="00285B01" w:rsidP="00164396">
      <w:pPr>
        <w:pStyle w:val="Heading2"/>
        <w:ind w:firstLine="603"/>
        <w:rPr>
          <w:rFonts w:asciiTheme="minorHAnsi" w:hAnsiTheme="minorHAnsi" w:cstheme="minorHAnsi"/>
          <w:color w:val="215868" w:themeColor="accent5" w:themeShade="80"/>
        </w:rPr>
      </w:pPr>
    </w:p>
    <w:p w14:paraId="4EDA2F01" w14:textId="26C5EF93" w:rsidR="00C27193" w:rsidRPr="005A7BB0" w:rsidRDefault="00AE2D0D" w:rsidP="00164396">
      <w:pPr>
        <w:pStyle w:val="Heading2"/>
        <w:ind w:firstLine="603"/>
        <w:rPr>
          <w:rFonts w:asciiTheme="minorHAnsi" w:hAnsiTheme="minorHAnsi" w:cstheme="minorHAnsi"/>
          <w:sz w:val="28"/>
          <w:szCs w:val="28"/>
        </w:rPr>
      </w:pPr>
      <w:r w:rsidRPr="005A7BB0">
        <w:rPr>
          <w:rFonts w:asciiTheme="minorHAnsi" w:hAnsiTheme="minorHAnsi" w:cstheme="minorHAnsi"/>
          <w:color w:val="215868" w:themeColor="accent5" w:themeShade="80"/>
          <w:sz w:val="28"/>
          <w:szCs w:val="28"/>
        </w:rPr>
        <w:t>Supporting statemen</w:t>
      </w:r>
      <w:r w:rsidR="00C27193" w:rsidRPr="005A7BB0">
        <w:rPr>
          <w:rFonts w:asciiTheme="minorHAnsi" w:hAnsiTheme="minorHAnsi" w:cstheme="minorHAnsi"/>
          <w:color w:val="215868" w:themeColor="accent5" w:themeShade="80"/>
          <w:sz w:val="28"/>
          <w:szCs w:val="28"/>
        </w:rPr>
        <w:t>t</w:t>
      </w:r>
      <w:r w:rsidR="006501A1" w:rsidRPr="005A7BB0">
        <w:rPr>
          <w:rFonts w:asciiTheme="minorHAnsi" w:hAnsiTheme="minorHAnsi" w:cstheme="minorHAnsi"/>
          <w:sz w:val="28"/>
          <w:szCs w:val="28"/>
        </w:rPr>
        <w:t>:</w:t>
      </w:r>
    </w:p>
    <w:p w14:paraId="2A57FFDE" w14:textId="77777777" w:rsidR="00141B99" w:rsidRPr="005A7BB0" w:rsidRDefault="00141B99" w:rsidP="0066541C">
      <w:pPr>
        <w:spacing w:line="252" w:lineRule="exact"/>
        <w:jc w:val="both"/>
        <w:rPr>
          <w:rFonts w:cstheme="minorHAnsi"/>
          <w:sz w:val="24"/>
          <w:szCs w:val="24"/>
        </w:rPr>
      </w:pPr>
    </w:p>
    <w:p w14:paraId="7FA440A3" w14:textId="59056F60" w:rsidR="0066541C" w:rsidRPr="005A7BB0" w:rsidRDefault="0066541C" w:rsidP="000E6A2E">
      <w:pPr>
        <w:spacing w:line="252" w:lineRule="exact"/>
        <w:ind w:left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Please provide more information regarding why </w:t>
      </w:r>
      <w:r w:rsidR="00800683" w:rsidRPr="005A7BB0">
        <w:rPr>
          <w:rFonts w:cstheme="minorHAnsi"/>
          <w:sz w:val="24"/>
          <w:szCs w:val="24"/>
        </w:rPr>
        <w:t xml:space="preserve">financial is required </w:t>
      </w:r>
      <w:r w:rsidRPr="005A7BB0">
        <w:rPr>
          <w:rFonts w:cstheme="minorHAnsi"/>
          <w:sz w:val="24"/>
          <w:szCs w:val="24"/>
        </w:rPr>
        <w:t xml:space="preserve">and the </w:t>
      </w:r>
      <w:r w:rsidR="000E6A2E" w:rsidRPr="005A7BB0">
        <w:rPr>
          <w:rFonts w:cstheme="minorHAnsi"/>
          <w:sz w:val="24"/>
          <w:szCs w:val="24"/>
        </w:rPr>
        <w:t>reason for</w:t>
      </w:r>
      <w:r w:rsidR="00A83DC2" w:rsidRPr="005A7BB0">
        <w:rPr>
          <w:rFonts w:cstheme="minorHAnsi"/>
          <w:sz w:val="24"/>
          <w:szCs w:val="24"/>
        </w:rPr>
        <w:t xml:space="preserve"> </w:t>
      </w:r>
      <w:r w:rsidRPr="005A7BB0">
        <w:rPr>
          <w:rFonts w:cstheme="minorHAnsi"/>
          <w:sz w:val="24"/>
          <w:szCs w:val="24"/>
        </w:rPr>
        <w:t>costs</w:t>
      </w:r>
      <w:r w:rsidR="000E6A2E" w:rsidRPr="005A7BB0">
        <w:rPr>
          <w:rFonts w:cstheme="minorHAnsi"/>
          <w:sz w:val="24"/>
          <w:szCs w:val="24"/>
        </w:rPr>
        <w:t xml:space="preserve"> </w:t>
      </w:r>
      <w:r w:rsidR="00A83DC2" w:rsidRPr="005A7BB0">
        <w:rPr>
          <w:rFonts w:cstheme="minorHAnsi"/>
          <w:sz w:val="24"/>
          <w:szCs w:val="24"/>
        </w:rPr>
        <w:t xml:space="preserve">expected or </w:t>
      </w:r>
      <w:r w:rsidR="000E6A2E" w:rsidRPr="005A7BB0">
        <w:rPr>
          <w:rFonts w:cstheme="minorHAnsi"/>
          <w:sz w:val="24"/>
          <w:szCs w:val="24"/>
        </w:rPr>
        <w:t xml:space="preserve">already incurred </w:t>
      </w:r>
    </w:p>
    <w:p w14:paraId="77E88DCC" w14:textId="77777777" w:rsidR="00141B99" w:rsidRPr="005A7BB0" w:rsidRDefault="00141B99" w:rsidP="00141B99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W w:w="10032" w:type="dxa"/>
        <w:tblInd w:w="640" w:type="dxa"/>
        <w:tblLook w:val="04A0" w:firstRow="1" w:lastRow="0" w:firstColumn="1" w:lastColumn="0" w:noHBand="0" w:noVBand="1"/>
      </w:tblPr>
      <w:tblGrid>
        <w:gridCol w:w="10032"/>
      </w:tblGrid>
      <w:tr w:rsidR="00141B99" w:rsidRPr="005A7BB0" w14:paraId="5B3B9A14" w14:textId="77777777" w:rsidTr="005A7BB0">
        <w:trPr>
          <w:trHeight w:val="5449"/>
        </w:trPr>
        <w:tc>
          <w:tcPr>
            <w:tcW w:w="10032" w:type="dxa"/>
          </w:tcPr>
          <w:p w14:paraId="1BA31A7B" w14:textId="77777777" w:rsidR="00141B99" w:rsidRPr="005A7BB0" w:rsidRDefault="00141B99" w:rsidP="00141B99">
            <w:pPr>
              <w:spacing w:line="252" w:lineRule="exact"/>
              <w:jc w:val="both"/>
              <w:rPr>
                <w:rFonts w:cstheme="minorHAnsi"/>
                <w:b/>
                <w:sz w:val="24"/>
                <w:szCs w:val="24"/>
                <w:u w:val="single"/>
              </w:rPr>
            </w:pPr>
          </w:p>
        </w:tc>
      </w:tr>
    </w:tbl>
    <w:p w14:paraId="7A262252" w14:textId="77777777" w:rsidR="00032FA3" w:rsidRPr="005A7BB0" w:rsidRDefault="00032FA3" w:rsidP="007D2C13">
      <w:pPr>
        <w:jc w:val="both"/>
        <w:rPr>
          <w:rFonts w:cstheme="minorHAnsi"/>
          <w:sz w:val="24"/>
          <w:szCs w:val="24"/>
        </w:rPr>
      </w:pPr>
    </w:p>
    <w:p w14:paraId="3B794B22" w14:textId="77777777" w:rsidR="00A83DC2" w:rsidRPr="005A7BB0" w:rsidRDefault="00A83DC2" w:rsidP="00841DCF">
      <w:pPr>
        <w:spacing w:line="252" w:lineRule="exact"/>
        <w:ind w:firstLine="720"/>
        <w:jc w:val="both"/>
        <w:rPr>
          <w:rFonts w:cstheme="minorHAnsi"/>
          <w:b/>
          <w:color w:val="215868" w:themeColor="accent5" w:themeShade="80"/>
          <w:sz w:val="28"/>
          <w:szCs w:val="28"/>
          <w:u w:val="single"/>
        </w:rPr>
      </w:pPr>
    </w:p>
    <w:p w14:paraId="4AB61DCA" w14:textId="77777777" w:rsidR="00A83DC2" w:rsidRPr="005A7BB0" w:rsidRDefault="00A83DC2" w:rsidP="00841DCF">
      <w:pPr>
        <w:spacing w:line="252" w:lineRule="exact"/>
        <w:ind w:firstLine="720"/>
        <w:jc w:val="both"/>
        <w:rPr>
          <w:rFonts w:cstheme="minorHAnsi"/>
          <w:b/>
          <w:color w:val="215868" w:themeColor="accent5" w:themeShade="80"/>
          <w:sz w:val="28"/>
          <w:szCs w:val="28"/>
          <w:u w:val="single"/>
        </w:rPr>
      </w:pPr>
    </w:p>
    <w:p w14:paraId="551B968A" w14:textId="37441A6A" w:rsidR="003E1AFC" w:rsidRPr="005A7BB0" w:rsidRDefault="003E1AFC" w:rsidP="00841DCF">
      <w:pPr>
        <w:spacing w:line="252" w:lineRule="exact"/>
        <w:ind w:firstLine="720"/>
        <w:jc w:val="both"/>
        <w:rPr>
          <w:rFonts w:cstheme="minorHAnsi"/>
          <w:b/>
          <w:color w:val="215868" w:themeColor="accent5" w:themeShade="80"/>
          <w:sz w:val="28"/>
          <w:szCs w:val="28"/>
          <w:u w:val="single"/>
        </w:rPr>
      </w:pPr>
      <w:r w:rsidRPr="005A7BB0">
        <w:rPr>
          <w:rFonts w:cstheme="minorHAnsi"/>
          <w:b/>
          <w:color w:val="215868" w:themeColor="accent5" w:themeShade="80"/>
          <w:sz w:val="28"/>
          <w:szCs w:val="28"/>
          <w:u w:val="single"/>
        </w:rPr>
        <w:lastRenderedPageBreak/>
        <w:t>Declaration:</w:t>
      </w:r>
    </w:p>
    <w:p w14:paraId="1E6B1A21" w14:textId="77777777" w:rsidR="003E1AFC" w:rsidRPr="005A7BB0" w:rsidRDefault="003E1AFC" w:rsidP="003E1AFC">
      <w:pPr>
        <w:spacing w:line="252" w:lineRule="exact"/>
        <w:jc w:val="both"/>
        <w:rPr>
          <w:rFonts w:cstheme="minorHAnsi"/>
          <w:sz w:val="24"/>
          <w:szCs w:val="24"/>
        </w:rPr>
      </w:pPr>
    </w:p>
    <w:p w14:paraId="1D1984BE" w14:textId="0A5F224C" w:rsidR="00800683" w:rsidRPr="005A7BB0" w:rsidRDefault="003E1AFC" w:rsidP="00A83DC2">
      <w:pPr>
        <w:spacing w:line="252" w:lineRule="exact"/>
        <w:ind w:left="720"/>
        <w:jc w:val="both"/>
        <w:rPr>
          <w:rFonts w:cstheme="minorHAnsi"/>
          <w:sz w:val="24"/>
          <w:szCs w:val="24"/>
          <w:lang w:val="en-GB"/>
        </w:rPr>
      </w:pPr>
      <w:r w:rsidRPr="005A7BB0">
        <w:rPr>
          <w:rFonts w:cstheme="minorHAnsi"/>
          <w:sz w:val="24"/>
          <w:szCs w:val="24"/>
          <w:lang w:val="en-GB"/>
        </w:rPr>
        <w:t xml:space="preserve">The University takes data protection obligations very seriously. You can find our </w:t>
      </w:r>
      <w:hyperlink r:id="rId13">
        <w:r w:rsidR="00800683" w:rsidRPr="005A7BB0">
          <w:rPr>
            <w:rStyle w:val="Hyperlink"/>
            <w:rFonts w:cstheme="minorHAnsi"/>
            <w:sz w:val="24"/>
            <w:szCs w:val="24"/>
            <w:lang w:val="en-GB"/>
          </w:rPr>
          <w:t>student-funding-and-scholarships-privacy-notice</w:t>
        </w:r>
      </w:hyperlink>
      <w:r w:rsidR="00800683" w:rsidRPr="005A7BB0">
        <w:rPr>
          <w:rFonts w:cstheme="minorHAnsi"/>
          <w:sz w:val="24"/>
          <w:szCs w:val="24"/>
          <w:lang w:val="en-GB"/>
        </w:rPr>
        <w:t xml:space="preserve"> </w:t>
      </w:r>
      <w:r w:rsidRPr="005A7BB0">
        <w:rPr>
          <w:rFonts w:cstheme="minorHAnsi"/>
          <w:sz w:val="24"/>
          <w:szCs w:val="24"/>
          <w:lang w:val="en-GB"/>
        </w:rPr>
        <w:t xml:space="preserve">on </w:t>
      </w:r>
      <w:r w:rsidR="00CF2B30" w:rsidRPr="005A7BB0">
        <w:rPr>
          <w:rFonts w:cstheme="minorHAnsi"/>
          <w:sz w:val="24"/>
          <w:szCs w:val="24"/>
          <w:lang w:val="en-GB"/>
        </w:rPr>
        <w:t xml:space="preserve">the University </w:t>
      </w:r>
      <w:r w:rsidRPr="005A7BB0">
        <w:rPr>
          <w:rFonts w:cstheme="minorHAnsi"/>
          <w:sz w:val="24"/>
          <w:szCs w:val="24"/>
          <w:lang w:val="en-GB"/>
        </w:rPr>
        <w:t xml:space="preserve"> website. </w:t>
      </w:r>
    </w:p>
    <w:p w14:paraId="41531D96" w14:textId="77777777" w:rsidR="00800683" w:rsidRPr="005A7BB0" w:rsidRDefault="00800683" w:rsidP="00800683">
      <w:pPr>
        <w:spacing w:line="252" w:lineRule="exact"/>
        <w:ind w:left="720"/>
        <w:jc w:val="both"/>
        <w:rPr>
          <w:rFonts w:cstheme="minorHAnsi"/>
          <w:sz w:val="24"/>
          <w:szCs w:val="24"/>
          <w:lang w:val="en-GB"/>
        </w:rPr>
      </w:pPr>
    </w:p>
    <w:p w14:paraId="0DD63058" w14:textId="1D50A66D" w:rsidR="003E1AFC" w:rsidRPr="005A7BB0" w:rsidRDefault="003E1AFC" w:rsidP="00800683">
      <w:pPr>
        <w:spacing w:line="252" w:lineRule="exact"/>
        <w:ind w:left="720"/>
        <w:jc w:val="both"/>
        <w:rPr>
          <w:rFonts w:cstheme="minorHAnsi"/>
          <w:sz w:val="24"/>
          <w:szCs w:val="24"/>
          <w:lang w:val="en-GB"/>
        </w:rPr>
      </w:pPr>
      <w:r w:rsidRPr="005A7BB0">
        <w:rPr>
          <w:rFonts w:cstheme="minorHAnsi"/>
          <w:sz w:val="24"/>
          <w:szCs w:val="24"/>
          <w:lang w:val="en-GB"/>
        </w:rPr>
        <w:t>I confirm that I have read the University’s GDPR statement, and consent to my personal data being held and utilised as detailed in th</w:t>
      </w:r>
      <w:r w:rsidR="00CF2B30" w:rsidRPr="005A7BB0">
        <w:rPr>
          <w:rFonts w:cstheme="minorHAnsi"/>
          <w:sz w:val="24"/>
          <w:szCs w:val="24"/>
          <w:lang w:val="en-GB"/>
        </w:rPr>
        <w:t>e</w:t>
      </w:r>
      <w:r w:rsidRPr="005A7BB0">
        <w:rPr>
          <w:rFonts w:cstheme="minorHAnsi"/>
          <w:sz w:val="24"/>
          <w:szCs w:val="24"/>
          <w:lang w:val="en-GB"/>
        </w:rPr>
        <w:t xml:space="preserve"> statement</w:t>
      </w:r>
      <w:r w:rsidR="00F642D4" w:rsidRPr="005A7BB0">
        <w:rPr>
          <w:rFonts w:cstheme="minorHAnsi"/>
          <w:sz w:val="24"/>
          <w:szCs w:val="24"/>
          <w:lang w:val="en-GB"/>
        </w:rPr>
        <w:t xml:space="preserve"> on the webpage.</w:t>
      </w:r>
    </w:p>
    <w:p w14:paraId="6D0956F7" w14:textId="77777777" w:rsidR="003E1AFC" w:rsidRPr="005A7BB0" w:rsidRDefault="003E1AFC" w:rsidP="00841DCF">
      <w:pPr>
        <w:spacing w:line="252" w:lineRule="exact"/>
        <w:ind w:left="720"/>
        <w:jc w:val="both"/>
        <w:rPr>
          <w:rFonts w:cstheme="minorHAnsi"/>
          <w:sz w:val="24"/>
          <w:szCs w:val="24"/>
        </w:rPr>
      </w:pPr>
    </w:p>
    <w:p w14:paraId="1A5A2803" w14:textId="6C4370D2" w:rsidR="003E1AFC" w:rsidRPr="005A7BB0" w:rsidRDefault="003E1AFC" w:rsidP="00841DCF">
      <w:pPr>
        <w:pStyle w:val="NoSpacing"/>
        <w:ind w:left="720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I also confirm that I have read all the information, and the evidence supplied</w:t>
      </w:r>
      <w:r w:rsidRPr="005A7BB0">
        <w:rPr>
          <w:rFonts w:cstheme="minorHAnsi"/>
          <w:spacing w:val="-21"/>
          <w:sz w:val="24"/>
          <w:szCs w:val="24"/>
        </w:rPr>
        <w:t xml:space="preserve"> </w:t>
      </w:r>
      <w:r w:rsidRPr="005A7BB0">
        <w:rPr>
          <w:rFonts w:cstheme="minorHAnsi"/>
          <w:sz w:val="24"/>
          <w:szCs w:val="24"/>
        </w:rPr>
        <w:t>is complete and accurate to the best of my knowledge. I understand that applications made</w:t>
      </w:r>
      <w:r w:rsidRPr="005A7BB0">
        <w:rPr>
          <w:rFonts w:cstheme="minorHAnsi"/>
          <w:spacing w:val="-24"/>
          <w:sz w:val="24"/>
          <w:szCs w:val="24"/>
        </w:rPr>
        <w:t xml:space="preserve"> </w:t>
      </w:r>
      <w:r w:rsidRPr="005A7BB0">
        <w:rPr>
          <w:rFonts w:cstheme="minorHAnsi"/>
          <w:sz w:val="24"/>
          <w:szCs w:val="24"/>
        </w:rPr>
        <w:t>based on false information will be rejected</w:t>
      </w:r>
      <w:r w:rsidR="00F642D4" w:rsidRPr="005A7BB0">
        <w:rPr>
          <w:rFonts w:cstheme="minorHAnsi"/>
          <w:sz w:val="24"/>
          <w:szCs w:val="24"/>
        </w:rPr>
        <w:t xml:space="preserve"> and no </w:t>
      </w:r>
      <w:r w:rsidRPr="005A7BB0">
        <w:rPr>
          <w:rFonts w:cstheme="minorHAnsi"/>
          <w:sz w:val="24"/>
          <w:szCs w:val="24"/>
        </w:rPr>
        <w:t xml:space="preserve">further applications will be accepted. </w:t>
      </w:r>
    </w:p>
    <w:p w14:paraId="0FBDAC52" w14:textId="77777777" w:rsidR="003E1AFC" w:rsidRPr="005A7BB0" w:rsidRDefault="003E1AFC" w:rsidP="003E1AFC">
      <w:pPr>
        <w:pStyle w:val="NoSpacing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81" w:tblpY="132"/>
        <w:tblW w:w="0" w:type="auto"/>
        <w:tblLook w:val="04A0" w:firstRow="1" w:lastRow="0" w:firstColumn="1" w:lastColumn="0" w:noHBand="0" w:noVBand="1"/>
      </w:tblPr>
      <w:tblGrid>
        <w:gridCol w:w="4815"/>
      </w:tblGrid>
      <w:tr w:rsidR="00AD6271" w14:paraId="4BD1A737" w14:textId="77777777" w:rsidTr="00AD6271">
        <w:trPr>
          <w:trHeight w:val="409"/>
        </w:trPr>
        <w:tc>
          <w:tcPr>
            <w:tcW w:w="4815" w:type="dxa"/>
          </w:tcPr>
          <w:p w14:paraId="655D6AA8" w14:textId="77777777" w:rsidR="00AD6271" w:rsidRDefault="00AD6271" w:rsidP="00AD6271">
            <w:pPr>
              <w:spacing w:line="252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7A888639" w14:textId="4C5F25C9" w:rsidR="003E1AFC" w:rsidRPr="005A7BB0" w:rsidRDefault="003E1AFC" w:rsidP="003E1AFC">
      <w:pPr>
        <w:spacing w:line="252" w:lineRule="exact"/>
        <w:jc w:val="both"/>
        <w:rPr>
          <w:rFonts w:cstheme="minorHAnsi"/>
          <w:sz w:val="24"/>
          <w:szCs w:val="24"/>
        </w:rPr>
      </w:pPr>
    </w:p>
    <w:p w14:paraId="406DCDC7" w14:textId="77777777" w:rsidR="00AD6271" w:rsidRPr="005A7BB0" w:rsidRDefault="003E1AFC" w:rsidP="00AD6271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>Student Name:</w:t>
      </w:r>
      <w:r w:rsidR="00AD6271">
        <w:rPr>
          <w:rFonts w:cstheme="minorHAnsi"/>
          <w:sz w:val="24"/>
          <w:szCs w:val="24"/>
        </w:rPr>
        <w:t xml:space="preserve"> </w:t>
      </w:r>
    </w:p>
    <w:p w14:paraId="6B47C325" w14:textId="43481C2D" w:rsidR="00F642D4" w:rsidRPr="005A7BB0" w:rsidRDefault="003E1AFC" w:rsidP="00AD6271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  <w:r w:rsidRPr="005A7BB0">
        <w:rPr>
          <w:rFonts w:cstheme="minorHAnsi"/>
          <w:sz w:val="24"/>
          <w:szCs w:val="24"/>
        </w:rPr>
        <w:tab/>
      </w:r>
    </w:p>
    <w:p w14:paraId="64A527C1" w14:textId="0CD66680" w:rsidR="00F642D4" w:rsidRPr="005A7BB0" w:rsidRDefault="00F642D4" w:rsidP="003E1AFC">
      <w:pPr>
        <w:spacing w:line="252" w:lineRule="exact"/>
        <w:jc w:val="both"/>
        <w:rPr>
          <w:rFonts w:cstheme="minorHAnsi"/>
          <w:sz w:val="24"/>
          <w:szCs w:val="24"/>
        </w:rPr>
      </w:pPr>
    </w:p>
    <w:p w14:paraId="14909EFA" w14:textId="77777777" w:rsidR="00AD6271" w:rsidRDefault="00AD6271" w:rsidP="00AD6271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2836" w:tblpY="-64"/>
        <w:tblW w:w="0" w:type="auto"/>
        <w:tblLook w:val="04A0" w:firstRow="1" w:lastRow="0" w:firstColumn="1" w:lastColumn="0" w:noHBand="0" w:noVBand="1"/>
      </w:tblPr>
      <w:tblGrid>
        <w:gridCol w:w="1965"/>
      </w:tblGrid>
      <w:tr w:rsidR="00AD6271" w14:paraId="60A40B87" w14:textId="77777777" w:rsidTr="00AD6271">
        <w:trPr>
          <w:trHeight w:val="360"/>
        </w:trPr>
        <w:tc>
          <w:tcPr>
            <w:tcW w:w="1965" w:type="dxa"/>
          </w:tcPr>
          <w:p w14:paraId="6495C499" w14:textId="77777777" w:rsidR="00AD6271" w:rsidRDefault="00AD6271" w:rsidP="00AD6271">
            <w:pPr>
              <w:spacing w:line="252" w:lineRule="exact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10862B8C" w14:textId="77777777" w:rsidR="00AD6271" w:rsidRPr="005A7BB0" w:rsidRDefault="003E1AFC" w:rsidP="00AD6271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Date:    </w:t>
      </w:r>
    </w:p>
    <w:p w14:paraId="62924100" w14:textId="4E3CE0BA" w:rsidR="003E1AFC" w:rsidRPr="005A7BB0" w:rsidRDefault="003E1AFC" w:rsidP="00AD6271">
      <w:pPr>
        <w:spacing w:line="252" w:lineRule="exact"/>
        <w:ind w:firstLine="720"/>
        <w:jc w:val="both"/>
        <w:rPr>
          <w:rFonts w:cstheme="minorHAnsi"/>
          <w:sz w:val="24"/>
          <w:szCs w:val="24"/>
        </w:rPr>
      </w:pPr>
      <w:r w:rsidRPr="005A7BB0">
        <w:rPr>
          <w:rFonts w:cstheme="minorHAnsi"/>
          <w:sz w:val="24"/>
          <w:szCs w:val="24"/>
        </w:rPr>
        <w:t xml:space="preserve">                      </w:t>
      </w:r>
    </w:p>
    <w:p w14:paraId="1FD4866D" w14:textId="77777777" w:rsidR="003E1AFC" w:rsidRPr="005A7BB0" w:rsidRDefault="003E1AFC" w:rsidP="003E1AFC">
      <w:pPr>
        <w:spacing w:line="252" w:lineRule="exact"/>
        <w:jc w:val="both"/>
        <w:rPr>
          <w:rFonts w:cstheme="minorHAnsi"/>
          <w:sz w:val="24"/>
          <w:szCs w:val="24"/>
        </w:rPr>
        <w:sectPr w:rsidR="003E1AFC" w:rsidRPr="005A7BB0" w:rsidSect="003E1AFC">
          <w:type w:val="continuous"/>
          <w:pgSz w:w="11910" w:h="16840"/>
          <w:pgMar w:top="560" w:right="740" w:bottom="280" w:left="420" w:header="720" w:footer="720" w:gutter="0"/>
          <w:cols w:space="720"/>
        </w:sectPr>
      </w:pPr>
    </w:p>
    <w:p w14:paraId="3735CCE1" w14:textId="77777777" w:rsidR="003E1AFC" w:rsidRPr="005A7BB0" w:rsidRDefault="003E1AFC" w:rsidP="003E1AFC">
      <w:pPr>
        <w:rPr>
          <w:rFonts w:cstheme="minorHAnsi"/>
          <w:b/>
          <w:sz w:val="24"/>
          <w:szCs w:val="24"/>
          <w:u w:val="single"/>
        </w:rPr>
      </w:pPr>
    </w:p>
    <w:p w14:paraId="47874659" w14:textId="77777777" w:rsidR="003E1AFC" w:rsidRPr="005A7BB0" w:rsidRDefault="003E1AFC" w:rsidP="007D2C13">
      <w:pPr>
        <w:jc w:val="both"/>
        <w:rPr>
          <w:rFonts w:cstheme="minorHAnsi"/>
          <w:sz w:val="24"/>
          <w:szCs w:val="24"/>
        </w:rPr>
      </w:pPr>
    </w:p>
    <w:sectPr w:rsidR="003E1AFC" w:rsidRPr="005A7BB0" w:rsidSect="006B223C">
      <w:type w:val="continuous"/>
      <w:pgSz w:w="11910" w:h="16840"/>
      <w:pgMar w:top="560" w:right="1060" w:bottom="280" w:left="320" w:header="720" w:footer="720" w:gutter="0"/>
      <w:cols w:space="18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98C1B" w14:textId="77777777" w:rsidR="001850CC" w:rsidRDefault="001850CC" w:rsidP="001850CC">
      <w:r>
        <w:separator/>
      </w:r>
    </w:p>
  </w:endnote>
  <w:endnote w:type="continuationSeparator" w:id="0">
    <w:p w14:paraId="5EDF08C1" w14:textId="77777777" w:rsidR="001850CC" w:rsidRDefault="001850CC" w:rsidP="00185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367183" w14:textId="77777777" w:rsidR="001850CC" w:rsidRDefault="001850CC" w:rsidP="001850CC">
      <w:r>
        <w:separator/>
      </w:r>
    </w:p>
  </w:footnote>
  <w:footnote w:type="continuationSeparator" w:id="0">
    <w:p w14:paraId="3EDF3FC2" w14:textId="77777777" w:rsidR="001850CC" w:rsidRDefault="001850CC" w:rsidP="00185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EF7BA" w14:textId="1FFB82FC" w:rsidR="001850CC" w:rsidRDefault="001850CC">
    <w:pPr>
      <w:pStyle w:val="Header"/>
    </w:pPr>
  </w:p>
  <w:p w14:paraId="6A618618" w14:textId="77777777" w:rsidR="001850CC" w:rsidRDefault="001850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4152E" w14:textId="0EDCC6E8" w:rsidR="00A957F0" w:rsidRDefault="00A957F0">
    <w:pPr>
      <w:pStyle w:val="Header"/>
    </w:pPr>
    <w:r>
      <w:rPr>
        <w:noProof/>
        <w:lang w:eastAsia="en-GB"/>
      </w:rPr>
      <w:drawing>
        <wp:inline distT="0" distB="0" distL="0" distR="0" wp14:anchorId="46C75F17" wp14:editId="6997C0A8">
          <wp:extent cx="1729740" cy="883920"/>
          <wp:effectExtent l="19050" t="0" r="3810" b="0"/>
          <wp:docPr id="1" name="Picture 1" descr="UOW Leading the Way claret 300 S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OW Leading the Way claret 300 SM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29740" cy="8839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B02E7"/>
    <w:multiLevelType w:val="hybridMultilevel"/>
    <w:tmpl w:val="EBC0D3A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ADB7D6D"/>
    <w:multiLevelType w:val="hybridMultilevel"/>
    <w:tmpl w:val="322E64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A32FBD"/>
    <w:multiLevelType w:val="hybridMultilevel"/>
    <w:tmpl w:val="523297E6"/>
    <w:lvl w:ilvl="0" w:tplc="BFF0CA18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hint="default"/>
        <w:w w:val="100"/>
        <w:sz w:val="22"/>
        <w:szCs w:val="22"/>
      </w:rPr>
    </w:lvl>
    <w:lvl w:ilvl="1" w:tplc="B0E6FB08">
      <w:start w:val="1"/>
      <w:numFmt w:val="bullet"/>
      <w:lvlText w:val="•"/>
      <w:lvlJc w:val="left"/>
      <w:pPr>
        <w:ind w:left="939" w:hanging="360"/>
      </w:pPr>
      <w:rPr>
        <w:rFonts w:hint="default"/>
      </w:rPr>
    </w:lvl>
    <w:lvl w:ilvl="2" w:tplc="21B8DC7E">
      <w:start w:val="1"/>
      <w:numFmt w:val="bullet"/>
      <w:lvlText w:val="•"/>
      <w:lvlJc w:val="left"/>
      <w:pPr>
        <w:ind w:left="1158" w:hanging="360"/>
      </w:pPr>
      <w:rPr>
        <w:rFonts w:hint="default"/>
      </w:rPr>
    </w:lvl>
    <w:lvl w:ilvl="3" w:tplc="4F8C3F1A">
      <w:start w:val="1"/>
      <w:numFmt w:val="bullet"/>
      <w:lvlText w:val="•"/>
      <w:lvlJc w:val="left"/>
      <w:pPr>
        <w:ind w:left="1377" w:hanging="360"/>
      </w:pPr>
      <w:rPr>
        <w:rFonts w:hint="default"/>
      </w:rPr>
    </w:lvl>
    <w:lvl w:ilvl="4" w:tplc="340E7BE4">
      <w:start w:val="1"/>
      <w:numFmt w:val="bullet"/>
      <w:lvlText w:val="•"/>
      <w:lvlJc w:val="left"/>
      <w:pPr>
        <w:ind w:left="1596" w:hanging="360"/>
      </w:pPr>
      <w:rPr>
        <w:rFonts w:hint="default"/>
      </w:rPr>
    </w:lvl>
    <w:lvl w:ilvl="5" w:tplc="709EE5FE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6" w:tplc="D48213EE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7" w:tplc="15D28ADA">
      <w:start w:val="1"/>
      <w:numFmt w:val="bullet"/>
      <w:lvlText w:val="•"/>
      <w:lvlJc w:val="left"/>
      <w:pPr>
        <w:ind w:left="2253" w:hanging="360"/>
      </w:pPr>
      <w:rPr>
        <w:rFonts w:hint="default"/>
      </w:rPr>
    </w:lvl>
    <w:lvl w:ilvl="8" w:tplc="31B8D0DE">
      <w:start w:val="1"/>
      <w:numFmt w:val="bullet"/>
      <w:lvlText w:val="•"/>
      <w:lvlJc w:val="left"/>
      <w:pPr>
        <w:ind w:left="2472" w:hanging="360"/>
      </w:pPr>
      <w:rPr>
        <w:rFonts w:hint="default"/>
      </w:rPr>
    </w:lvl>
  </w:abstractNum>
  <w:abstractNum w:abstractNumId="3" w15:restartNumberingAfterBreak="0">
    <w:nsid w:val="2C626EC8"/>
    <w:multiLevelType w:val="hybridMultilevel"/>
    <w:tmpl w:val="78946A1E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4" w15:restartNumberingAfterBreak="0">
    <w:nsid w:val="2FFA3D50"/>
    <w:multiLevelType w:val="hybridMultilevel"/>
    <w:tmpl w:val="3A704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827BD5"/>
    <w:multiLevelType w:val="hybridMultilevel"/>
    <w:tmpl w:val="84ECE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EC38A0"/>
    <w:multiLevelType w:val="hybridMultilevel"/>
    <w:tmpl w:val="0DAA8E9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4AF4FA6"/>
    <w:multiLevelType w:val="hybridMultilevel"/>
    <w:tmpl w:val="BE4868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1631D6"/>
    <w:multiLevelType w:val="hybridMultilevel"/>
    <w:tmpl w:val="BBE616CE"/>
    <w:lvl w:ilvl="0" w:tplc="9B965B9A">
      <w:numFmt w:val="bullet"/>
      <w:lvlText w:val="-"/>
      <w:lvlJc w:val="left"/>
      <w:pPr>
        <w:ind w:left="21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98B4D4F"/>
    <w:multiLevelType w:val="hybridMultilevel"/>
    <w:tmpl w:val="74DA66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F561034"/>
    <w:multiLevelType w:val="hybridMultilevel"/>
    <w:tmpl w:val="7B1C6D10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11" w15:restartNumberingAfterBreak="0">
    <w:nsid w:val="70F70618"/>
    <w:multiLevelType w:val="hybridMultilevel"/>
    <w:tmpl w:val="BD82AE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054375"/>
    <w:multiLevelType w:val="hybridMultilevel"/>
    <w:tmpl w:val="535A3BB8"/>
    <w:lvl w:ilvl="0" w:tplc="08090001">
      <w:start w:val="1"/>
      <w:numFmt w:val="bullet"/>
      <w:lvlText w:val=""/>
      <w:lvlJc w:val="left"/>
      <w:pPr>
        <w:ind w:left="83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num w:numId="1" w16cid:durableId="485971807">
    <w:abstractNumId w:val="2"/>
  </w:num>
  <w:num w:numId="2" w16cid:durableId="1149325120">
    <w:abstractNumId w:val="10"/>
  </w:num>
  <w:num w:numId="3" w16cid:durableId="1577549407">
    <w:abstractNumId w:val="3"/>
  </w:num>
  <w:num w:numId="4" w16cid:durableId="1209800455">
    <w:abstractNumId w:val="12"/>
  </w:num>
  <w:num w:numId="5" w16cid:durableId="1511749233">
    <w:abstractNumId w:val="11"/>
  </w:num>
  <w:num w:numId="6" w16cid:durableId="17122106">
    <w:abstractNumId w:val="5"/>
  </w:num>
  <w:num w:numId="7" w16cid:durableId="256016125">
    <w:abstractNumId w:val="4"/>
  </w:num>
  <w:num w:numId="8" w16cid:durableId="105271105">
    <w:abstractNumId w:val="1"/>
  </w:num>
  <w:num w:numId="9" w16cid:durableId="808936469">
    <w:abstractNumId w:val="0"/>
  </w:num>
  <w:num w:numId="10" w16cid:durableId="96173976">
    <w:abstractNumId w:val="9"/>
  </w:num>
  <w:num w:numId="11" w16cid:durableId="1900939298">
    <w:abstractNumId w:val="7"/>
  </w:num>
  <w:num w:numId="12" w16cid:durableId="1231110554">
    <w:abstractNumId w:val="6"/>
  </w:num>
  <w:num w:numId="13" w16cid:durableId="13107900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6898"/>
    <w:rsid w:val="00016BDA"/>
    <w:rsid w:val="00032FA3"/>
    <w:rsid w:val="00044270"/>
    <w:rsid w:val="0007683F"/>
    <w:rsid w:val="000A29B8"/>
    <w:rsid w:val="000A30C0"/>
    <w:rsid w:val="000A5254"/>
    <w:rsid w:val="000B0A3E"/>
    <w:rsid w:val="000B3974"/>
    <w:rsid w:val="000C3081"/>
    <w:rsid w:val="000D1D1B"/>
    <w:rsid w:val="000D21A5"/>
    <w:rsid w:val="000D2575"/>
    <w:rsid w:val="000D2EC4"/>
    <w:rsid w:val="000E6A2E"/>
    <w:rsid w:val="000F0FF5"/>
    <w:rsid w:val="00110C7F"/>
    <w:rsid w:val="001206ED"/>
    <w:rsid w:val="00127A8C"/>
    <w:rsid w:val="00141B99"/>
    <w:rsid w:val="00145CD5"/>
    <w:rsid w:val="00153CAC"/>
    <w:rsid w:val="001541AA"/>
    <w:rsid w:val="001629AD"/>
    <w:rsid w:val="00164396"/>
    <w:rsid w:val="001850CC"/>
    <w:rsid w:val="00186F60"/>
    <w:rsid w:val="001B7F82"/>
    <w:rsid w:val="001D1149"/>
    <w:rsid w:val="001E1157"/>
    <w:rsid w:val="001E4D02"/>
    <w:rsid w:val="001F161D"/>
    <w:rsid w:val="001F79B9"/>
    <w:rsid w:val="00206F17"/>
    <w:rsid w:val="00233F69"/>
    <w:rsid w:val="00245227"/>
    <w:rsid w:val="00250F70"/>
    <w:rsid w:val="00253F7D"/>
    <w:rsid w:val="00270A8A"/>
    <w:rsid w:val="00282ACD"/>
    <w:rsid w:val="0028434B"/>
    <w:rsid w:val="00285B01"/>
    <w:rsid w:val="00291212"/>
    <w:rsid w:val="00292955"/>
    <w:rsid w:val="002A73B9"/>
    <w:rsid w:val="002B612E"/>
    <w:rsid w:val="002C3BF2"/>
    <w:rsid w:val="002C623A"/>
    <w:rsid w:val="002F0DC3"/>
    <w:rsid w:val="00311B80"/>
    <w:rsid w:val="003866FA"/>
    <w:rsid w:val="00394C3F"/>
    <w:rsid w:val="003A020E"/>
    <w:rsid w:val="003E1AFC"/>
    <w:rsid w:val="003F2FE6"/>
    <w:rsid w:val="003F6F15"/>
    <w:rsid w:val="00402F37"/>
    <w:rsid w:val="00403FBE"/>
    <w:rsid w:val="0041271A"/>
    <w:rsid w:val="00420664"/>
    <w:rsid w:val="00426978"/>
    <w:rsid w:val="0043311F"/>
    <w:rsid w:val="00441681"/>
    <w:rsid w:val="00446A1F"/>
    <w:rsid w:val="0044715D"/>
    <w:rsid w:val="004473FC"/>
    <w:rsid w:val="004506C0"/>
    <w:rsid w:val="0045154E"/>
    <w:rsid w:val="0046436B"/>
    <w:rsid w:val="004B0ABD"/>
    <w:rsid w:val="004C74B7"/>
    <w:rsid w:val="004D1487"/>
    <w:rsid w:val="004F3247"/>
    <w:rsid w:val="004F6354"/>
    <w:rsid w:val="00507BE1"/>
    <w:rsid w:val="0051148D"/>
    <w:rsid w:val="00524236"/>
    <w:rsid w:val="005250DB"/>
    <w:rsid w:val="00527FFD"/>
    <w:rsid w:val="00536059"/>
    <w:rsid w:val="00550C3E"/>
    <w:rsid w:val="0055117A"/>
    <w:rsid w:val="005663AC"/>
    <w:rsid w:val="0057204E"/>
    <w:rsid w:val="00584C38"/>
    <w:rsid w:val="00586898"/>
    <w:rsid w:val="00586953"/>
    <w:rsid w:val="005A7BB0"/>
    <w:rsid w:val="005B4996"/>
    <w:rsid w:val="005C368F"/>
    <w:rsid w:val="005D308D"/>
    <w:rsid w:val="005D611D"/>
    <w:rsid w:val="006212FB"/>
    <w:rsid w:val="0062640B"/>
    <w:rsid w:val="0064059F"/>
    <w:rsid w:val="00643911"/>
    <w:rsid w:val="006501A1"/>
    <w:rsid w:val="00655AD9"/>
    <w:rsid w:val="0066007A"/>
    <w:rsid w:val="00660DC4"/>
    <w:rsid w:val="0066541C"/>
    <w:rsid w:val="00673C21"/>
    <w:rsid w:val="00691903"/>
    <w:rsid w:val="006A404A"/>
    <w:rsid w:val="006B223C"/>
    <w:rsid w:val="006B38BD"/>
    <w:rsid w:val="006C4E9D"/>
    <w:rsid w:val="006D7633"/>
    <w:rsid w:val="006E4351"/>
    <w:rsid w:val="006E7AA9"/>
    <w:rsid w:val="006F39FE"/>
    <w:rsid w:val="007238B9"/>
    <w:rsid w:val="00727280"/>
    <w:rsid w:val="00732E2E"/>
    <w:rsid w:val="00736BFF"/>
    <w:rsid w:val="00752C3B"/>
    <w:rsid w:val="00762879"/>
    <w:rsid w:val="00765C4A"/>
    <w:rsid w:val="00774821"/>
    <w:rsid w:val="00781E41"/>
    <w:rsid w:val="0078711E"/>
    <w:rsid w:val="00787FBB"/>
    <w:rsid w:val="0079198F"/>
    <w:rsid w:val="007A6EA7"/>
    <w:rsid w:val="007B494D"/>
    <w:rsid w:val="007C148E"/>
    <w:rsid w:val="007C2B9D"/>
    <w:rsid w:val="007C4C7F"/>
    <w:rsid w:val="007D2C13"/>
    <w:rsid w:val="007E1FB7"/>
    <w:rsid w:val="007E2DCD"/>
    <w:rsid w:val="00800683"/>
    <w:rsid w:val="00806CDA"/>
    <w:rsid w:val="00820538"/>
    <w:rsid w:val="0082554B"/>
    <w:rsid w:val="00841DCF"/>
    <w:rsid w:val="00844453"/>
    <w:rsid w:val="00855BB5"/>
    <w:rsid w:val="0088095F"/>
    <w:rsid w:val="0088218A"/>
    <w:rsid w:val="008D5825"/>
    <w:rsid w:val="008D642E"/>
    <w:rsid w:val="008E107F"/>
    <w:rsid w:val="008E4BDD"/>
    <w:rsid w:val="009003B2"/>
    <w:rsid w:val="00906480"/>
    <w:rsid w:val="00912B3E"/>
    <w:rsid w:val="00912BAA"/>
    <w:rsid w:val="00917D83"/>
    <w:rsid w:val="009246FC"/>
    <w:rsid w:val="009257E8"/>
    <w:rsid w:val="00932F00"/>
    <w:rsid w:val="009354DB"/>
    <w:rsid w:val="00937631"/>
    <w:rsid w:val="00951F28"/>
    <w:rsid w:val="009555CD"/>
    <w:rsid w:val="00956CCC"/>
    <w:rsid w:val="00972003"/>
    <w:rsid w:val="00972986"/>
    <w:rsid w:val="00977165"/>
    <w:rsid w:val="0098570B"/>
    <w:rsid w:val="00993FBF"/>
    <w:rsid w:val="00996068"/>
    <w:rsid w:val="009A1B58"/>
    <w:rsid w:val="009C0B7D"/>
    <w:rsid w:val="009C2790"/>
    <w:rsid w:val="009C7C9A"/>
    <w:rsid w:val="009D02C6"/>
    <w:rsid w:val="009D5017"/>
    <w:rsid w:val="009E5C7D"/>
    <w:rsid w:val="009F2B47"/>
    <w:rsid w:val="009F4667"/>
    <w:rsid w:val="00A0656E"/>
    <w:rsid w:val="00A40705"/>
    <w:rsid w:val="00A82D89"/>
    <w:rsid w:val="00A83042"/>
    <w:rsid w:val="00A83DC2"/>
    <w:rsid w:val="00A83FD1"/>
    <w:rsid w:val="00A957F0"/>
    <w:rsid w:val="00AA0F09"/>
    <w:rsid w:val="00AB1F6E"/>
    <w:rsid w:val="00AB3D2C"/>
    <w:rsid w:val="00AB634A"/>
    <w:rsid w:val="00AD6271"/>
    <w:rsid w:val="00AE0B2A"/>
    <w:rsid w:val="00AE2D0D"/>
    <w:rsid w:val="00AF15F4"/>
    <w:rsid w:val="00B1344A"/>
    <w:rsid w:val="00B172C0"/>
    <w:rsid w:val="00B17ECF"/>
    <w:rsid w:val="00B250A4"/>
    <w:rsid w:val="00B35B4E"/>
    <w:rsid w:val="00B558F5"/>
    <w:rsid w:val="00BA54C5"/>
    <w:rsid w:val="00BC3039"/>
    <w:rsid w:val="00BC78C2"/>
    <w:rsid w:val="00BD316A"/>
    <w:rsid w:val="00BD5EE2"/>
    <w:rsid w:val="00BE37A0"/>
    <w:rsid w:val="00BE457F"/>
    <w:rsid w:val="00C0459C"/>
    <w:rsid w:val="00C27193"/>
    <w:rsid w:val="00C84599"/>
    <w:rsid w:val="00C846F3"/>
    <w:rsid w:val="00C869DD"/>
    <w:rsid w:val="00CA4C67"/>
    <w:rsid w:val="00CB2A3A"/>
    <w:rsid w:val="00CC2355"/>
    <w:rsid w:val="00CF2B30"/>
    <w:rsid w:val="00CF34D0"/>
    <w:rsid w:val="00D00A26"/>
    <w:rsid w:val="00D240E7"/>
    <w:rsid w:val="00D5021E"/>
    <w:rsid w:val="00D52D27"/>
    <w:rsid w:val="00D6185C"/>
    <w:rsid w:val="00D6689D"/>
    <w:rsid w:val="00D83702"/>
    <w:rsid w:val="00DA7A32"/>
    <w:rsid w:val="00DB1459"/>
    <w:rsid w:val="00E214BF"/>
    <w:rsid w:val="00E233F8"/>
    <w:rsid w:val="00E473A1"/>
    <w:rsid w:val="00E53261"/>
    <w:rsid w:val="00E6254F"/>
    <w:rsid w:val="00E70E02"/>
    <w:rsid w:val="00EA1DA2"/>
    <w:rsid w:val="00EB2B63"/>
    <w:rsid w:val="00EB58E5"/>
    <w:rsid w:val="00EC1AA4"/>
    <w:rsid w:val="00ED7059"/>
    <w:rsid w:val="00EE31E5"/>
    <w:rsid w:val="00F0124E"/>
    <w:rsid w:val="00F01A97"/>
    <w:rsid w:val="00F27BF7"/>
    <w:rsid w:val="00F44B0A"/>
    <w:rsid w:val="00F642D4"/>
    <w:rsid w:val="00F74DAA"/>
    <w:rsid w:val="00F81FBD"/>
    <w:rsid w:val="00FB179A"/>
    <w:rsid w:val="00FB44E4"/>
    <w:rsid w:val="00FC3479"/>
    <w:rsid w:val="00FC364B"/>
    <w:rsid w:val="00FC588F"/>
    <w:rsid w:val="00FC598B"/>
    <w:rsid w:val="00FD2852"/>
    <w:rsid w:val="00FE4AC1"/>
    <w:rsid w:val="00FE5E40"/>
    <w:rsid w:val="00FF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63D2968"/>
  <w15:docId w15:val="{D01121F0-2591-4691-854F-2BA343CB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42"/>
      <w:ind w:left="217"/>
      <w:outlineLvl w:val="0"/>
    </w:pPr>
    <w:rPr>
      <w:rFonts w:ascii="Arial" w:eastAsia="Arial" w:hAnsi="Arial"/>
      <w:b/>
      <w:bCs/>
      <w:sz w:val="28"/>
      <w:szCs w:val="28"/>
      <w:u w:val="single"/>
    </w:rPr>
  </w:style>
  <w:style w:type="paragraph" w:styleId="Heading2">
    <w:name w:val="heading 2"/>
    <w:basedOn w:val="Normal"/>
    <w:uiPriority w:val="1"/>
    <w:qFormat/>
    <w:pPr>
      <w:ind w:left="117"/>
      <w:outlineLvl w:val="1"/>
    </w:pPr>
    <w:rPr>
      <w:rFonts w:ascii="Arial" w:eastAsia="Arial" w:hAnsi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72"/>
      <w:ind w:left="117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8E4B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4BD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9555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C78C2"/>
  </w:style>
  <w:style w:type="character" w:styleId="Hyperlink">
    <w:name w:val="Hyperlink"/>
    <w:basedOn w:val="DefaultParagraphFont"/>
    <w:uiPriority w:val="99"/>
    <w:unhideWhenUsed/>
    <w:rsid w:val="00B172C0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402F37"/>
    <w:rPr>
      <w:rFonts w:ascii="Arial" w:eastAsia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774821"/>
    <w:rPr>
      <w:color w:val="605E5C"/>
      <w:shd w:val="clear" w:color="auto" w:fill="E1DFDD"/>
    </w:rPr>
  </w:style>
  <w:style w:type="paragraph" w:customStyle="1" w:styleId="Default">
    <w:name w:val="Default"/>
    <w:rsid w:val="0066541C"/>
    <w:pPr>
      <w:widowControl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1850C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50CC"/>
  </w:style>
  <w:style w:type="paragraph" w:styleId="Footer">
    <w:name w:val="footer"/>
    <w:basedOn w:val="Normal"/>
    <w:link w:val="FooterChar"/>
    <w:uiPriority w:val="99"/>
    <w:unhideWhenUsed/>
    <w:rsid w:val="001850C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5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westminster.ac.uk/about-us/our-university/corporate-information/information-compliance-records-management-and-information-security/personal-data-protection/student-funding-and-scholarships-privacy-notice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studentfundingteam@westminster.ac.uk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a0eb4-3434-4bd0-b86f-edfca6ce0e4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508136C1A79048A26585820243E08F" ma:contentTypeVersion="18" ma:contentTypeDescription="Create a new document." ma:contentTypeScope="" ma:versionID="bd23963a8deb27ffba599a261ee91c25">
  <xsd:schema xmlns:xsd="http://www.w3.org/2001/XMLSchema" xmlns:xs="http://www.w3.org/2001/XMLSchema" xmlns:p="http://schemas.microsoft.com/office/2006/metadata/properties" xmlns:ns2="dc2a0eb4-3434-4bd0-b86f-edfca6ce0e4c" xmlns:ns3="a62dcfe0-ad96-4838-8631-a6c07474940f" targetNamespace="http://schemas.microsoft.com/office/2006/metadata/properties" ma:root="true" ma:fieldsID="399a7fc792ac89e96eda570f5a4cf68b" ns2:_="" ns3:_="">
    <xsd:import namespace="dc2a0eb4-3434-4bd0-b86f-edfca6ce0e4c"/>
    <xsd:import namespace="a62dcfe0-ad96-4838-8631-a6c0747494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a0eb4-3434-4bd0-b86f-edfca6ce0e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4b2985e-8075-4a13-89f9-6a14a0a360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2dcfe0-ad96-4838-8631-a6c07474940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E399E-8586-49B1-8F5C-D163C99B66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F939D1-D9B1-4B70-912E-FD1CE3510EE6}">
  <ds:schemaRefs>
    <ds:schemaRef ds:uri="http://schemas.microsoft.com/office/2006/metadata/properties"/>
    <ds:schemaRef ds:uri="http://schemas.microsoft.com/office/infopath/2007/PartnerControls"/>
    <ds:schemaRef ds:uri="dc2a0eb4-3434-4bd0-b86f-edfca6ce0e4c"/>
  </ds:schemaRefs>
</ds:datastoreItem>
</file>

<file path=customXml/itemProps3.xml><?xml version="1.0" encoding="utf-8"?>
<ds:datastoreItem xmlns:ds="http://schemas.openxmlformats.org/officeDocument/2006/customXml" ds:itemID="{5389E293-A25F-49F4-9796-DBCEDB7F74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a0eb4-3434-4bd0-b86f-edfca6ce0e4c"/>
    <ds:schemaRef ds:uri="a62dcfe0-ad96-4838-8631-a6c0747494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417</Words>
  <Characters>2382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For CSA use only:</vt:lpstr>
    </vt:vector>
  </TitlesOfParts>
  <Company>University of Westminster</Company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 CSA use only:</dc:title>
  <dc:creator>University of Westminster</dc:creator>
  <cp:lastModifiedBy>Shona Chatten</cp:lastModifiedBy>
  <cp:revision>2</cp:revision>
  <cp:lastPrinted>2016-09-27T14:41:00Z</cp:lastPrinted>
  <dcterms:created xsi:type="dcterms:W3CDTF">2026-02-04T15:48:00Z</dcterms:created>
  <dcterms:modified xsi:type="dcterms:W3CDTF">2026-02-04T15:48:00Z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2016-07-29T00:00:00Z</vt:filetime>
  </property>
  <property fmtid="{D5CDD505-2E9C-101B-9397-08002B2CF9AE}" pid="5" name="TaxKeyword">
    <vt:lpwstr/>
  </property>
  <property fmtid="{D5CDD505-2E9C-101B-9397-08002B2CF9AE}" pid="6" name="ContentTypeId">
    <vt:lpwstr>0x010100C4508136C1A79048A26585820243E08F</vt:lpwstr>
  </property>
  <property fmtid="{D5CDD505-2E9C-101B-9397-08002B2CF9AE}" pid="7" name="TaxCatchAll">
    <vt:lpwstr/>
  </property>
  <property fmtid="{D5CDD505-2E9C-101B-9397-08002B2CF9AE}" pid="8" name="TaxKeywordTaxHTField">
    <vt:lpwstr/>
  </property>
  <property fmtid="{D5CDD505-2E9C-101B-9397-08002B2CF9AE}" pid="9" name="Year">
    <vt:lpwstr/>
  </property>
  <property fmtid="{D5CDD505-2E9C-101B-9397-08002B2CF9AE}" pid="10" name="DocumentStatus">
    <vt:lpwstr/>
  </property>
  <property fmtid="{D5CDD505-2E9C-101B-9397-08002B2CF9AE}" pid="11" name="hb5accf2246b4401a37370093a83748f">
    <vt:lpwstr/>
  </property>
  <property fmtid="{D5CDD505-2E9C-101B-9397-08002B2CF9AE}" pid="12" name="b61f0c131a914996ab71f79092e6263a">
    <vt:lpwstr/>
  </property>
  <property fmtid="{D5CDD505-2E9C-101B-9397-08002B2CF9AE}" pid="13" name="e3321d89ea4a4cb692d83bbdf7d8626c">
    <vt:lpwstr/>
  </property>
  <property fmtid="{D5CDD505-2E9C-101B-9397-08002B2CF9AE}" pid="14" name="Published_x0020_By">
    <vt:lpwstr/>
  </property>
  <property fmtid="{D5CDD505-2E9C-101B-9397-08002B2CF9AE}" pid="15" name="DocumentType">
    <vt:lpwstr/>
  </property>
  <property fmtid="{D5CDD505-2E9C-101B-9397-08002B2CF9AE}" pid="16" name="o1b54e17f42241ec9f9ce6cfc8d10dc8">
    <vt:lpwstr/>
  </property>
  <property fmtid="{D5CDD505-2E9C-101B-9397-08002B2CF9AE}" pid="17" name="l16784b27bee415f80b87cdd8399701b">
    <vt:lpwstr/>
  </property>
  <property fmtid="{D5CDD505-2E9C-101B-9397-08002B2CF9AE}" pid="18" name="UniversityLocation">
    <vt:lpwstr/>
  </property>
  <property fmtid="{D5CDD505-2E9C-101B-9397-08002B2CF9AE}" pid="19" name="UoWAudience">
    <vt:lpwstr/>
  </property>
  <property fmtid="{D5CDD505-2E9C-101B-9397-08002B2CF9AE}" pid="20" name="g1accebf831647729c4d6deae28f9098">
    <vt:lpwstr/>
  </property>
  <property fmtid="{D5CDD505-2E9C-101B-9397-08002B2CF9AE}" pid="21" name="Published By">
    <vt:lpwstr/>
  </property>
  <property fmtid="{D5CDD505-2E9C-101B-9397-08002B2CF9AE}" pid="22" name="MediaServiceImageTags">
    <vt:lpwstr/>
  </property>
</Properties>
</file>