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3379" w14:textId="3BC493DC" w:rsidR="00233631" w:rsidRPr="00AD0529" w:rsidRDefault="005D10ED">
      <w:pPr>
        <w:rPr>
          <w:rFonts w:ascii="Arial" w:hAnsi="Arial" w:cs="Arial"/>
          <w:b/>
          <w:bCs/>
        </w:rPr>
      </w:pPr>
      <w:r w:rsidRPr="00AD0529">
        <w:rPr>
          <w:rFonts w:ascii="Arial" w:hAnsi="Arial" w:cs="Arial"/>
          <w:b/>
          <w:bCs/>
        </w:rPr>
        <w:t xml:space="preserve">University of Westminster: </w:t>
      </w:r>
      <w:r w:rsidR="006F4E52" w:rsidRPr="00AD0529">
        <w:rPr>
          <w:rFonts w:ascii="Arial" w:hAnsi="Arial" w:cs="Arial"/>
          <w:b/>
          <w:bCs/>
        </w:rPr>
        <w:t>Human Tissue Authority</w:t>
      </w:r>
      <w:r w:rsidRPr="00AD0529">
        <w:rPr>
          <w:rFonts w:ascii="Arial" w:hAnsi="Arial" w:cs="Arial"/>
          <w:b/>
          <w:bCs/>
        </w:rPr>
        <w:t xml:space="preserve"> (HTA) </w:t>
      </w:r>
      <w:r w:rsidR="00951E9C" w:rsidRPr="00AD0529">
        <w:rPr>
          <w:rFonts w:ascii="Arial" w:hAnsi="Arial" w:cs="Arial"/>
          <w:b/>
          <w:bCs/>
        </w:rPr>
        <w:t xml:space="preserve">organisational chart </w:t>
      </w:r>
      <w:r w:rsidR="00865C37" w:rsidRPr="00AD0529">
        <w:rPr>
          <w:rFonts w:ascii="Arial" w:hAnsi="Arial" w:cs="Arial"/>
          <w:b/>
          <w:bCs/>
        </w:rPr>
        <w:t xml:space="preserve"> </w:t>
      </w:r>
      <w:r w:rsidR="00AD0529">
        <w:rPr>
          <w:rFonts w:ascii="Arial" w:hAnsi="Arial" w:cs="Arial"/>
          <w:b/>
          <w:bCs/>
        </w:rPr>
        <w:t>(19 July 2023)</w:t>
      </w:r>
    </w:p>
    <w:p w14:paraId="63C3DE7B" w14:textId="3538843E" w:rsidR="006F4E52" w:rsidRDefault="006F4E52"/>
    <w:p w14:paraId="2D8C88F4" w14:textId="320C58F1" w:rsidR="006F4E52" w:rsidRDefault="00865C37">
      <w:r>
        <w:rPr>
          <w:noProof/>
        </w:rPr>
        <w:drawing>
          <wp:inline distT="0" distB="0" distL="0" distR="0" wp14:anchorId="5CD3942F" wp14:editId="5CB409E0">
            <wp:extent cx="5861685" cy="7990114"/>
            <wp:effectExtent l="0" t="0" r="0" b="11430"/>
            <wp:docPr id="171371393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6F4E5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2147" w14:textId="77777777" w:rsidR="000E4491" w:rsidRDefault="000E4491" w:rsidP="00110F15">
      <w:pPr>
        <w:spacing w:after="0" w:line="240" w:lineRule="auto"/>
      </w:pPr>
      <w:r>
        <w:separator/>
      </w:r>
    </w:p>
  </w:endnote>
  <w:endnote w:type="continuationSeparator" w:id="0">
    <w:p w14:paraId="3333A053" w14:textId="77777777" w:rsidR="000E4491" w:rsidRDefault="000E4491" w:rsidP="0011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A3D9" w14:textId="3DC156CE" w:rsidR="00110F15" w:rsidRPr="00110F15" w:rsidRDefault="00110F15">
    <w:pPr>
      <w:pStyle w:val="Footer"/>
      <w:rPr>
        <w:sz w:val="16"/>
        <w:szCs w:val="16"/>
      </w:rPr>
    </w:pPr>
    <w:r>
      <w:rPr>
        <w:sz w:val="16"/>
        <w:szCs w:val="16"/>
      </w:rPr>
      <w:t>HK V2</w:t>
    </w:r>
    <w:r>
      <w:rPr>
        <w:sz w:val="16"/>
        <w:szCs w:val="16"/>
      </w:rPr>
      <w:tab/>
      <w:t>HUMAN TISSUE AUTHORITY (HTA) OVERSIGHT AND GOVERNANCE COMMITTEE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2333" w14:textId="77777777" w:rsidR="000E4491" w:rsidRDefault="000E4491" w:rsidP="00110F15">
      <w:pPr>
        <w:spacing w:after="0" w:line="240" w:lineRule="auto"/>
      </w:pPr>
      <w:r>
        <w:separator/>
      </w:r>
    </w:p>
  </w:footnote>
  <w:footnote w:type="continuationSeparator" w:id="0">
    <w:p w14:paraId="67FBDF23" w14:textId="77777777" w:rsidR="000E4491" w:rsidRDefault="000E4491" w:rsidP="00110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52"/>
    <w:rsid w:val="000771A2"/>
    <w:rsid w:val="000E4491"/>
    <w:rsid w:val="00102142"/>
    <w:rsid w:val="00110F15"/>
    <w:rsid w:val="00233631"/>
    <w:rsid w:val="0040394E"/>
    <w:rsid w:val="0044741A"/>
    <w:rsid w:val="005D10ED"/>
    <w:rsid w:val="006F4E52"/>
    <w:rsid w:val="008365A2"/>
    <w:rsid w:val="00865C37"/>
    <w:rsid w:val="00951E9C"/>
    <w:rsid w:val="00AD0529"/>
    <w:rsid w:val="00AE37B2"/>
    <w:rsid w:val="00C430AA"/>
    <w:rsid w:val="00D6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EEA7"/>
  <w15:chartTrackingRefBased/>
  <w15:docId w15:val="{6037285E-E26F-4808-8845-76D46245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15"/>
  </w:style>
  <w:style w:type="paragraph" w:styleId="Footer">
    <w:name w:val="footer"/>
    <w:basedOn w:val="Normal"/>
    <w:link w:val="FooterChar"/>
    <w:uiPriority w:val="99"/>
    <w:unhideWhenUsed/>
    <w:rsid w:val="00110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F75C37-0ABB-4B17-B6A8-09E1F5B6AA0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13B78C8-C7D8-4D60-A4A4-927E9C041EB3}">
      <dgm:prSet phldrT="[Text]" custT="1"/>
      <dgm:spPr/>
      <dgm:t>
        <a:bodyPr/>
        <a:lstStyle/>
        <a:p>
          <a:r>
            <a:rPr lang="en-GB" sz="1000" b="1"/>
            <a:t>Academic Council</a:t>
          </a:r>
          <a:br>
            <a:rPr lang="en-GB" sz="900"/>
          </a:br>
          <a:br>
            <a:rPr lang="en-GB" sz="900"/>
          </a:br>
          <a:r>
            <a:rPr lang="en-GB" sz="900"/>
            <a:t>(Chair: Vice Chancellor)  </a:t>
          </a:r>
        </a:p>
      </dgm:t>
    </dgm:pt>
    <dgm:pt modelId="{2CAD4CF5-8D08-4F05-8993-B21FC0EBE19D}" type="parTrans" cxnId="{7BFADDF8-1CEB-41DB-9B6E-D12D008D55DE}">
      <dgm:prSet/>
      <dgm:spPr/>
      <dgm:t>
        <a:bodyPr/>
        <a:lstStyle/>
        <a:p>
          <a:endParaRPr lang="en-GB"/>
        </a:p>
      </dgm:t>
    </dgm:pt>
    <dgm:pt modelId="{99BEA7C4-6A31-4E6D-BA3E-14613598A61D}" type="sibTrans" cxnId="{7BFADDF8-1CEB-41DB-9B6E-D12D008D55DE}">
      <dgm:prSet/>
      <dgm:spPr/>
      <dgm:t>
        <a:bodyPr/>
        <a:lstStyle/>
        <a:p>
          <a:endParaRPr lang="en-GB"/>
        </a:p>
      </dgm:t>
    </dgm:pt>
    <dgm:pt modelId="{4C4AD96E-845F-4B89-9B77-817271337CC0}">
      <dgm:prSet phldrT="[Text]" custT="1"/>
      <dgm:spPr/>
      <dgm:t>
        <a:bodyPr/>
        <a:lstStyle/>
        <a:p>
          <a:r>
            <a:rPr lang="en-GB" sz="1000" b="1"/>
            <a:t>Research and Knowledge Exchange Steering Committee</a:t>
          </a:r>
          <a:br>
            <a:rPr lang="en-GB" sz="900"/>
          </a:br>
          <a:br>
            <a:rPr lang="en-GB" sz="900"/>
          </a:br>
          <a:r>
            <a:rPr lang="en-GB" sz="900"/>
            <a:t>(Chair: Pro Vice Chancellor Research, Professor Andrew Linn)</a:t>
          </a:r>
        </a:p>
      </dgm:t>
    </dgm:pt>
    <dgm:pt modelId="{2A1A82A7-07A8-4FB9-ACC8-F547B9C3BC41}" type="parTrans" cxnId="{C17638FD-EA2F-4651-A262-047D02A70469}">
      <dgm:prSet/>
      <dgm:spPr/>
      <dgm:t>
        <a:bodyPr/>
        <a:lstStyle/>
        <a:p>
          <a:endParaRPr lang="en-GB"/>
        </a:p>
      </dgm:t>
    </dgm:pt>
    <dgm:pt modelId="{ADC83D8F-E74D-4E6A-BC68-41A61B11FCDD}" type="sibTrans" cxnId="{C17638FD-EA2F-4651-A262-047D02A70469}">
      <dgm:prSet/>
      <dgm:spPr/>
      <dgm:t>
        <a:bodyPr/>
        <a:lstStyle/>
        <a:p>
          <a:endParaRPr lang="en-GB"/>
        </a:p>
      </dgm:t>
    </dgm:pt>
    <dgm:pt modelId="{A0B0CEEB-A176-401A-B42F-3FC0E6B1C679}">
      <dgm:prSet phldrT="[Text]"/>
      <dgm:spPr/>
      <dgm:t>
        <a:bodyPr/>
        <a:lstStyle/>
        <a:p>
          <a:r>
            <a:rPr lang="en-GB"/>
            <a:t>University Research and Knowledge Exchange Ethics Committee</a:t>
          </a:r>
        </a:p>
      </dgm:t>
    </dgm:pt>
    <dgm:pt modelId="{B220CEEE-4876-4F55-8392-C956A39580FA}" type="parTrans" cxnId="{DA58D661-895F-4CD8-A8F8-CC2D9873C36C}">
      <dgm:prSet/>
      <dgm:spPr/>
      <dgm:t>
        <a:bodyPr/>
        <a:lstStyle/>
        <a:p>
          <a:endParaRPr lang="en-GB"/>
        </a:p>
      </dgm:t>
    </dgm:pt>
    <dgm:pt modelId="{47A8CB49-B4DC-4099-9A2D-31C5EA33FC99}" type="sibTrans" cxnId="{DA58D661-895F-4CD8-A8F8-CC2D9873C36C}">
      <dgm:prSet/>
      <dgm:spPr/>
      <dgm:t>
        <a:bodyPr/>
        <a:lstStyle/>
        <a:p>
          <a:endParaRPr lang="en-GB"/>
        </a:p>
      </dgm:t>
    </dgm:pt>
    <dgm:pt modelId="{25A547C5-8FB4-4738-90A0-05BCC43AD4B5}">
      <dgm:prSet phldrT="[Text]" custT="1"/>
      <dgm:spPr/>
      <dgm:t>
        <a:bodyPr/>
        <a:lstStyle/>
        <a:p>
          <a:r>
            <a:rPr lang="en-GB" sz="1000" b="1"/>
            <a:t>University Executive Board </a:t>
          </a:r>
        </a:p>
        <a:p>
          <a:r>
            <a:rPr lang="en-GB" sz="900"/>
            <a:t>(Chair: Vice Chancellor)</a:t>
          </a:r>
        </a:p>
        <a:p>
          <a:r>
            <a:rPr lang="en-GB" sz="900"/>
            <a:t>(Deputy Chair: Acting University Secretary and Chief Operating Officer (Ian Wilmot))</a:t>
          </a:r>
        </a:p>
        <a:p>
          <a:endParaRPr lang="en-GB" sz="900"/>
        </a:p>
      </dgm:t>
    </dgm:pt>
    <dgm:pt modelId="{49401320-5FB4-47D5-B50B-AC47EA679DE9}" type="sibTrans" cxnId="{9169CA6A-9F11-45EB-8501-73AB436183BA}">
      <dgm:prSet/>
      <dgm:spPr/>
      <dgm:t>
        <a:bodyPr/>
        <a:lstStyle/>
        <a:p>
          <a:endParaRPr lang="en-GB"/>
        </a:p>
      </dgm:t>
    </dgm:pt>
    <dgm:pt modelId="{2CAAE752-3B97-4DDB-BA8D-242AD8ED379D}" type="parTrans" cxnId="{9169CA6A-9F11-45EB-8501-73AB436183BA}">
      <dgm:prSet/>
      <dgm:spPr/>
      <dgm:t>
        <a:bodyPr/>
        <a:lstStyle/>
        <a:p>
          <a:endParaRPr lang="en-GB"/>
        </a:p>
      </dgm:t>
    </dgm:pt>
    <dgm:pt modelId="{7FEE8F24-3760-46EE-A1F5-AA4EC17A89BB}">
      <dgm:prSet/>
      <dgm:spPr/>
      <dgm:t>
        <a:bodyPr/>
        <a:lstStyle/>
        <a:p>
          <a:r>
            <a:rPr lang="en-GB" b="1"/>
            <a:t>Human Tissue Authority (HTA) Governance and Oversight Committee </a:t>
          </a:r>
          <a:br>
            <a:rPr lang="en-GB"/>
          </a:br>
          <a:br>
            <a:rPr lang="en-GB"/>
          </a:br>
          <a:r>
            <a:rPr lang="en-GB"/>
            <a:t>(Chair: Corporate Licence Holder contact, Acting University Secretary and Chief Operating Officer,  Ian Wilmot)</a:t>
          </a:r>
        </a:p>
      </dgm:t>
    </dgm:pt>
    <dgm:pt modelId="{73C0658F-D647-43CB-92B8-9D32E005FF6F}" type="parTrans" cxnId="{6756F07A-0BDB-440C-853B-0EB6CDEC2228}">
      <dgm:prSet/>
      <dgm:spPr/>
      <dgm:t>
        <a:bodyPr/>
        <a:lstStyle/>
        <a:p>
          <a:endParaRPr lang="en-GB"/>
        </a:p>
      </dgm:t>
    </dgm:pt>
    <dgm:pt modelId="{8C3E82F7-3438-4D8B-99F1-D2B012CC3316}" type="sibTrans" cxnId="{6756F07A-0BDB-440C-853B-0EB6CDEC2228}">
      <dgm:prSet/>
      <dgm:spPr/>
      <dgm:t>
        <a:bodyPr/>
        <a:lstStyle/>
        <a:p>
          <a:endParaRPr lang="en-GB"/>
        </a:p>
      </dgm:t>
    </dgm:pt>
    <dgm:pt modelId="{E009DC7D-6FD6-411E-ABE0-1A5275ECB894}">
      <dgm:prSet/>
      <dgm:spPr/>
      <dgm:t>
        <a:bodyPr/>
        <a:lstStyle/>
        <a:p>
          <a:r>
            <a:rPr lang="en-GB" b="1"/>
            <a:t>Human Tissue Authority (HTA) Operations Group </a:t>
          </a:r>
          <a:br>
            <a:rPr lang="en-GB"/>
          </a:br>
          <a:br>
            <a:rPr lang="en-GB"/>
          </a:br>
          <a:r>
            <a:rPr lang="en-GB"/>
            <a:t>(Chair: Designated Individual)</a:t>
          </a:r>
        </a:p>
      </dgm:t>
    </dgm:pt>
    <dgm:pt modelId="{8F2163CB-0775-4AA3-BA37-3A89380C7D5B}" type="parTrans" cxnId="{4BFCC4E2-20F2-4304-BB11-2133454DA34B}">
      <dgm:prSet/>
      <dgm:spPr/>
      <dgm:t>
        <a:bodyPr/>
        <a:lstStyle/>
        <a:p>
          <a:endParaRPr lang="en-GB"/>
        </a:p>
      </dgm:t>
    </dgm:pt>
    <dgm:pt modelId="{ABE26E30-61B8-44B5-9816-4ED88FA89BA7}" type="sibTrans" cxnId="{4BFCC4E2-20F2-4304-BB11-2133454DA34B}">
      <dgm:prSet/>
      <dgm:spPr/>
      <dgm:t>
        <a:bodyPr/>
        <a:lstStyle/>
        <a:p>
          <a:endParaRPr lang="en-GB"/>
        </a:p>
      </dgm:t>
    </dgm:pt>
    <dgm:pt modelId="{69F214E0-4B23-47CC-9DF9-42306A01A7DC}">
      <dgm:prSet/>
      <dgm:spPr/>
      <dgm:t>
        <a:bodyPr/>
        <a:lstStyle/>
        <a:p>
          <a:r>
            <a:rPr lang="en-GB" b="1"/>
            <a:t>List of Staff Working under the Licence </a:t>
          </a:r>
        </a:p>
      </dgm:t>
    </dgm:pt>
    <dgm:pt modelId="{78B2C3B1-D98A-41F2-A43E-28900D916D55}" type="parTrans" cxnId="{8C3BC2E5-8D3F-4006-82C5-104F8B1F206D}">
      <dgm:prSet/>
      <dgm:spPr/>
      <dgm:t>
        <a:bodyPr/>
        <a:lstStyle/>
        <a:p>
          <a:endParaRPr lang="en-GB"/>
        </a:p>
      </dgm:t>
    </dgm:pt>
    <dgm:pt modelId="{9CC4254C-69CA-4D1D-B946-E5BBA24E9892}" type="sibTrans" cxnId="{8C3BC2E5-8D3F-4006-82C5-104F8B1F206D}">
      <dgm:prSet/>
      <dgm:spPr/>
      <dgm:t>
        <a:bodyPr/>
        <a:lstStyle/>
        <a:p>
          <a:endParaRPr lang="en-GB"/>
        </a:p>
      </dgm:t>
    </dgm:pt>
    <dgm:pt modelId="{2D074E6B-23A9-4AE8-8F09-11BE981463E9}">
      <dgm:prSet/>
      <dgm:spPr/>
      <dgm:t>
        <a:bodyPr/>
        <a:lstStyle/>
        <a:p>
          <a:r>
            <a:rPr lang="en-GB"/>
            <a:t>College Research and Knowledge Exchange Ethics Committee (x 3)</a:t>
          </a:r>
        </a:p>
      </dgm:t>
    </dgm:pt>
    <dgm:pt modelId="{13054E2D-4D3E-4C0B-8774-AE89CAF8C139}" type="parTrans" cxnId="{E09C2A56-67BF-48A7-A4DC-44C8187878FC}">
      <dgm:prSet/>
      <dgm:spPr/>
      <dgm:t>
        <a:bodyPr/>
        <a:lstStyle/>
        <a:p>
          <a:endParaRPr lang="en-GB"/>
        </a:p>
      </dgm:t>
    </dgm:pt>
    <dgm:pt modelId="{81B0F6BE-19FC-48B4-8CF0-E60A96AE5F71}" type="sibTrans" cxnId="{E09C2A56-67BF-48A7-A4DC-44C8187878FC}">
      <dgm:prSet/>
      <dgm:spPr/>
      <dgm:t>
        <a:bodyPr/>
        <a:lstStyle/>
        <a:p>
          <a:endParaRPr lang="en-GB"/>
        </a:p>
      </dgm:t>
    </dgm:pt>
    <dgm:pt modelId="{C109B623-71F1-49CD-880E-2423741A7C03}" type="pres">
      <dgm:prSet presAssocID="{25F75C37-0ABB-4B17-B6A8-09E1F5B6AA0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C37EAB8-9272-468A-9260-597BC0E13563}" type="pres">
      <dgm:prSet presAssocID="{213B78C8-C7D8-4D60-A4A4-927E9C041EB3}" presName="hierRoot1" presStyleCnt="0"/>
      <dgm:spPr/>
    </dgm:pt>
    <dgm:pt modelId="{1381F002-2F96-46B2-BC7C-E1D8F7432E45}" type="pres">
      <dgm:prSet presAssocID="{213B78C8-C7D8-4D60-A4A4-927E9C041EB3}" presName="composite" presStyleCnt="0"/>
      <dgm:spPr/>
    </dgm:pt>
    <dgm:pt modelId="{D459A5D3-578B-4DEA-803A-1CC236A990E9}" type="pres">
      <dgm:prSet presAssocID="{213B78C8-C7D8-4D60-A4A4-927E9C041EB3}" presName="background" presStyleLbl="node0" presStyleIdx="0" presStyleCnt="2"/>
      <dgm:spPr/>
    </dgm:pt>
    <dgm:pt modelId="{449F8FE1-6070-4334-A74B-2D41C389209F}" type="pres">
      <dgm:prSet presAssocID="{213B78C8-C7D8-4D60-A4A4-927E9C041EB3}" presName="text" presStyleLbl="fgAcc0" presStyleIdx="0" presStyleCnt="2">
        <dgm:presLayoutVars>
          <dgm:chPref val="3"/>
        </dgm:presLayoutVars>
      </dgm:prSet>
      <dgm:spPr/>
    </dgm:pt>
    <dgm:pt modelId="{A91551BD-516E-49E2-82CA-BDE88A2073FD}" type="pres">
      <dgm:prSet presAssocID="{213B78C8-C7D8-4D60-A4A4-927E9C041EB3}" presName="hierChild2" presStyleCnt="0"/>
      <dgm:spPr/>
    </dgm:pt>
    <dgm:pt modelId="{7BD84531-B189-4D42-B9BF-0ADAE0954894}" type="pres">
      <dgm:prSet presAssocID="{2A1A82A7-07A8-4FB9-ACC8-F547B9C3BC41}" presName="Name10" presStyleLbl="parChTrans1D2" presStyleIdx="0" presStyleCnt="1"/>
      <dgm:spPr/>
    </dgm:pt>
    <dgm:pt modelId="{429038A0-9CE2-412D-8053-A361787B1B03}" type="pres">
      <dgm:prSet presAssocID="{4C4AD96E-845F-4B89-9B77-817271337CC0}" presName="hierRoot2" presStyleCnt="0"/>
      <dgm:spPr/>
    </dgm:pt>
    <dgm:pt modelId="{E0D55552-C809-4B05-84DE-D2AC6389F10E}" type="pres">
      <dgm:prSet presAssocID="{4C4AD96E-845F-4B89-9B77-817271337CC0}" presName="composite2" presStyleCnt="0"/>
      <dgm:spPr/>
    </dgm:pt>
    <dgm:pt modelId="{1567A376-1487-4F8F-9906-777CDAA23450}" type="pres">
      <dgm:prSet presAssocID="{4C4AD96E-845F-4B89-9B77-817271337CC0}" presName="background2" presStyleLbl="node2" presStyleIdx="0" presStyleCnt="1"/>
      <dgm:spPr/>
    </dgm:pt>
    <dgm:pt modelId="{819AB083-F1AB-4F9F-909D-82ADD0199D37}" type="pres">
      <dgm:prSet presAssocID="{4C4AD96E-845F-4B89-9B77-817271337CC0}" presName="text2" presStyleLbl="fgAcc2" presStyleIdx="0" presStyleCnt="1">
        <dgm:presLayoutVars>
          <dgm:chPref val="3"/>
        </dgm:presLayoutVars>
      </dgm:prSet>
      <dgm:spPr/>
    </dgm:pt>
    <dgm:pt modelId="{04A1BF31-5C59-4573-9F21-1CE1C3FF43E3}" type="pres">
      <dgm:prSet presAssocID="{4C4AD96E-845F-4B89-9B77-817271337CC0}" presName="hierChild3" presStyleCnt="0"/>
      <dgm:spPr/>
    </dgm:pt>
    <dgm:pt modelId="{DD0CF66F-319D-44F4-9D12-1E357F680824}" type="pres">
      <dgm:prSet presAssocID="{B220CEEE-4876-4F55-8392-C956A39580FA}" presName="Name17" presStyleLbl="parChTrans1D3" presStyleIdx="0" presStyleCnt="2"/>
      <dgm:spPr/>
    </dgm:pt>
    <dgm:pt modelId="{3B7D829D-859D-40E8-BF5E-676B979DDB96}" type="pres">
      <dgm:prSet presAssocID="{A0B0CEEB-A176-401A-B42F-3FC0E6B1C679}" presName="hierRoot3" presStyleCnt="0"/>
      <dgm:spPr/>
    </dgm:pt>
    <dgm:pt modelId="{F193C8E2-EE81-4B13-9F22-CC908A1A4B53}" type="pres">
      <dgm:prSet presAssocID="{A0B0CEEB-A176-401A-B42F-3FC0E6B1C679}" presName="composite3" presStyleCnt="0"/>
      <dgm:spPr/>
    </dgm:pt>
    <dgm:pt modelId="{F683948F-47BA-4C3F-807E-2CB4998EFAB5}" type="pres">
      <dgm:prSet presAssocID="{A0B0CEEB-A176-401A-B42F-3FC0E6B1C679}" presName="background3" presStyleLbl="node3" presStyleIdx="0" presStyleCnt="2"/>
      <dgm:spPr/>
    </dgm:pt>
    <dgm:pt modelId="{8B6E5408-F99E-4266-85FA-EBB80E87E9DC}" type="pres">
      <dgm:prSet presAssocID="{A0B0CEEB-A176-401A-B42F-3FC0E6B1C679}" presName="text3" presStyleLbl="fgAcc3" presStyleIdx="0" presStyleCnt="2">
        <dgm:presLayoutVars>
          <dgm:chPref val="3"/>
        </dgm:presLayoutVars>
      </dgm:prSet>
      <dgm:spPr/>
    </dgm:pt>
    <dgm:pt modelId="{B5D7C911-ED27-45DB-9A51-547BB78AA70D}" type="pres">
      <dgm:prSet presAssocID="{A0B0CEEB-A176-401A-B42F-3FC0E6B1C679}" presName="hierChild4" presStyleCnt="0"/>
      <dgm:spPr/>
    </dgm:pt>
    <dgm:pt modelId="{43A307F2-D540-4C69-BB20-12D7BD4B90B7}" type="pres">
      <dgm:prSet presAssocID="{13054E2D-4D3E-4C0B-8774-AE89CAF8C139}" presName="Name23" presStyleLbl="parChTrans1D4" presStyleIdx="0" presStyleCnt="3"/>
      <dgm:spPr/>
    </dgm:pt>
    <dgm:pt modelId="{D1938892-2BC1-45DB-AB98-2483DB05435A}" type="pres">
      <dgm:prSet presAssocID="{2D074E6B-23A9-4AE8-8F09-11BE981463E9}" presName="hierRoot4" presStyleCnt="0"/>
      <dgm:spPr/>
    </dgm:pt>
    <dgm:pt modelId="{D6F19444-1B9E-4419-9AC5-DE1DE81D41F0}" type="pres">
      <dgm:prSet presAssocID="{2D074E6B-23A9-4AE8-8F09-11BE981463E9}" presName="composite4" presStyleCnt="0"/>
      <dgm:spPr/>
    </dgm:pt>
    <dgm:pt modelId="{33022CA7-6EF6-460D-BBBF-5818EBBC53C6}" type="pres">
      <dgm:prSet presAssocID="{2D074E6B-23A9-4AE8-8F09-11BE981463E9}" presName="background4" presStyleLbl="node4" presStyleIdx="0" presStyleCnt="3"/>
      <dgm:spPr/>
    </dgm:pt>
    <dgm:pt modelId="{5242B1D5-A57C-4704-AF17-796EFF68BE0B}" type="pres">
      <dgm:prSet presAssocID="{2D074E6B-23A9-4AE8-8F09-11BE981463E9}" presName="text4" presStyleLbl="fgAcc4" presStyleIdx="0" presStyleCnt="3">
        <dgm:presLayoutVars>
          <dgm:chPref val="3"/>
        </dgm:presLayoutVars>
      </dgm:prSet>
      <dgm:spPr/>
    </dgm:pt>
    <dgm:pt modelId="{7C1BD07B-5BB8-4482-B244-9D26C4EFBE26}" type="pres">
      <dgm:prSet presAssocID="{2D074E6B-23A9-4AE8-8F09-11BE981463E9}" presName="hierChild5" presStyleCnt="0"/>
      <dgm:spPr/>
    </dgm:pt>
    <dgm:pt modelId="{41A9A3F5-FA70-4B2C-B7B4-01693C912BD8}" type="pres">
      <dgm:prSet presAssocID="{73C0658F-D647-43CB-92B8-9D32E005FF6F}" presName="Name17" presStyleLbl="parChTrans1D3" presStyleIdx="1" presStyleCnt="2"/>
      <dgm:spPr/>
    </dgm:pt>
    <dgm:pt modelId="{4245AECF-4DEA-4447-9574-E7959523AEB6}" type="pres">
      <dgm:prSet presAssocID="{7FEE8F24-3760-46EE-A1F5-AA4EC17A89BB}" presName="hierRoot3" presStyleCnt="0"/>
      <dgm:spPr/>
    </dgm:pt>
    <dgm:pt modelId="{FFBF6094-9510-43BE-BBC7-FC808CB3F907}" type="pres">
      <dgm:prSet presAssocID="{7FEE8F24-3760-46EE-A1F5-AA4EC17A89BB}" presName="composite3" presStyleCnt="0"/>
      <dgm:spPr/>
    </dgm:pt>
    <dgm:pt modelId="{B7582CAA-732F-4DFE-8998-5705C769DED9}" type="pres">
      <dgm:prSet presAssocID="{7FEE8F24-3760-46EE-A1F5-AA4EC17A89BB}" presName="background3" presStyleLbl="node3" presStyleIdx="1" presStyleCnt="2"/>
      <dgm:spPr/>
    </dgm:pt>
    <dgm:pt modelId="{3E79A6BB-06C7-4C1E-9498-627C4EEFAE3E}" type="pres">
      <dgm:prSet presAssocID="{7FEE8F24-3760-46EE-A1F5-AA4EC17A89BB}" presName="text3" presStyleLbl="fgAcc3" presStyleIdx="1" presStyleCnt="2">
        <dgm:presLayoutVars>
          <dgm:chPref val="3"/>
        </dgm:presLayoutVars>
      </dgm:prSet>
      <dgm:spPr/>
    </dgm:pt>
    <dgm:pt modelId="{9DB1F9C0-59B4-4685-952D-FF391AB32936}" type="pres">
      <dgm:prSet presAssocID="{7FEE8F24-3760-46EE-A1F5-AA4EC17A89BB}" presName="hierChild4" presStyleCnt="0"/>
      <dgm:spPr/>
    </dgm:pt>
    <dgm:pt modelId="{21871E4D-78F0-4505-8F9D-635E3BFA9F52}" type="pres">
      <dgm:prSet presAssocID="{8F2163CB-0775-4AA3-BA37-3A89380C7D5B}" presName="Name23" presStyleLbl="parChTrans1D4" presStyleIdx="1" presStyleCnt="3"/>
      <dgm:spPr/>
    </dgm:pt>
    <dgm:pt modelId="{53F5920C-4FE9-43A0-A08B-981A2C358F5E}" type="pres">
      <dgm:prSet presAssocID="{E009DC7D-6FD6-411E-ABE0-1A5275ECB894}" presName="hierRoot4" presStyleCnt="0"/>
      <dgm:spPr/>
    </dgm:pt>
    <dgm:pt modelId="{AA9A74A6-E662-49DB-AED9-67404C9BD879}" type="pres">
      <dgm:prSet presAssocID="{E009DC7D-6FD6-411E-ABE0-1A5275ECB894}" presName="composite4" presStyleCnt="0"/>
      <dgm:spPr/>
    </dgm:pt>
    <dgm:pt modelId="{83057A49-124F-468D-BE81-7BBC63B1ABA7}" type="pres">
      <dgm:prSet presAssocID="{E009DC7D-6FD6-411E-ABE0-1A5275ECB894}" presName="background4" presStyleLbl="node4" presStyleIdx="1" presStyleCnt="3"/>
      <dgm:spPr/>
    </dgm:pt>
    <dgm:pt modelId="{8C8B9BA3-D8F5-4916-8191-D01CDE26D608}" type="pres">
      <dgm:prSet presAssocID="{E009DC7D-6FD6-411E-ABE0-1A5275ECB894}" presName="text4" presStyleLbl="fgAcc4" presStyleIdx="1" presStyleCnt="3">
        <dgm:presLayoutVars>
          <dgm:chPref val="3"/>
        </dgm:presLayoutVars>
      </dgm:prSet>
      <dgm:spPr/>
    </dgm:pt>
    <dgm:pt modelId="{15A90E8A-E22E-4165-B81C-D3B7F6E29670}" type="pres">
      <dgm:prSet presAssocID="{E009DC7D-6FD6-411E-ABE0-1A5275ECB894}" presName="hierChild5" presStyleCnt="0"/>
      <dgm:spPr/>
    </dgm:pt>
    <dgm:pt modelId="{E5CF0EB5-DEA9-4F62-A6FE-22FC57FC8959}" type="pres">
      <dgm:prSet presAssocID="{78B2C3B1-D98A-41F2-A43E-28900D916D55}" presName="Name23" presStyleLbl="parChTrans1D4" presStyleIdx="2" presStyleCnt="3"/>
      <dgm:spPr/>
    </dgm:pt>
    <dgm:pt modelId="{074082B3-D3AC-4B67-B134-4460E53F54EE}" type="pres">
      <dgm:prSet presAssocID="{69F214E0-4B23-47CC-9DF9-42306A01A7DC}" presName="hierRoot4" presStyleCnt="0"/>
      <dgm:spPr/>
    </dgm:pt>
    <dgm:pt modelId="{2756C438-B2EC-416F-B027-EB1AE2FEA81E}" type="pres">
      <dgm:prSet presAssocID="{69F214E0-4B23-47CC-9DF9-42306A01A7DC}" presName="composite4" presStyleCnt="0"/>
      <dgm:spPr/>
    </dgm:pt>
    <dgm:pt modelId="{C32CB2F8-BB9D-412A-A55A-5E516CFBB41D}" type="pres">
      <dgm:prSet presAssocID="{69F214E0-4B23-47CC-9DF9-42306A01A7DC}" presName="background4" presStyleLbl="node4" presStyleIdx="2" presStyleCnt="3"/>
      <dgm:spPr/>
    </dgm:pt>
    <dgm:pt modelId="{69AD07AC-A032-4B58-9BE5-5043D080172C}" type="pres">
      <dgm:prSet presAssocID="{69F214E0-4B23-47CC-9DF9-42306A01A7DC}" presName="text4" presStyleLbl="fgAcc4" presStyleIdx="2" presStyleCnt="3">
        <dgm:presLayoutVars>
          <dgm:chPref val="3"/>
        </dgm:presLayoutVars>
      </dgm:prSet>
      <dgm:spPr/>
    </dgm:pt>
    <dgm:pt modelId="{F2F6FB9F-B3FD-4208-B566-60177838CB9E}" type="pres">
      <dgm:prSet presAssocID="{69F214E0-4B23-47CC-9DF9-42306A01A7DC}" presName="hierChild5" presStyleCnt="0"/>
      <dgm:spPr/>
    </dgm:pt>
    <dgm:pt modelId="{4F950B2E-069C-45AF-A3E5-349ADF8CD4BA}" type="pres">
      <dgm:prSet presAssocID="{25A547C5-8FB4-4738-90A0-05BCC43AD4B5}" presName="hierRoot1" presStyleCnt="0"/>
      <dgm:spPr/>
    </dgm:pt>
    <dgm:pt modelId="{EF5F6D34-6E87-4CD1-AE32-4AD04774EACA}" type="pres">
      <dgm:prSet presAssocID="{25A547C5-8FB4-4738-90A0-05BCC43AD4B5}" presName="composite" presStyleCnt="0"/>
      <dgm:spPr/>
    </dgm:pt>
    <dgm:pt modelId="{449E7B95-197E-43C5-917C-071DD582F05B}" type="pres">
      <dgm:prSet presAssocID="{25A547C5-8FB4-4738-90A0-05BCC43AD4B5}" presName="background" presStyleLbl="node0" presStyleIdx="1" presStyleCnt="2"/>
      <dgm:spPr/>
    </dgm:pt>
    <dgm:pt modelId="{7C69CB90-E9E9-41B8-AD58-2F0FF63805EF}" type="pres">
      <dgm:prSet presAssocID="{25A547C5-8FB4-4738-90A0-05BCC43AD4B5}" presName="text" presStyleLbl="fgAcc0" presStyleIdx="1" presStyleCnt="2">
        <dgm:presLayoutVars>
          <dgm:chPref val="3"/>
        </dgm:presLayoutVars>
      </dgm:prSet>
      <dgm:spPr/>
    </dgm:pt>
    <dgm:pt modelId="{7E20E2A5-E258-49A4-9756-5433575F9285}" type="pres">
      <dgm:prSet presAssocID="{25A547C5-8FB4-4738-90A0-05BCC43AD4B5}" presName="hierChild2" presStyleCnt="0"/>
      <dgm:spPr/>
    </dgm:pt>
  </dgm:ptLst>
  <dgm:cxnLst>
    <dgm:cxn modelId="{9BCE5217-0118-41BF-87CF-7CE48E784C73}" type="presOf" srcId="{69F214E0-4B23-47CC-9DF9-42306A01A7DC}" destId="{69AD07AC-A032-4B58-9BE5-5043D080172C}" srcOrd="0" destOrd="0" presId="urn:microsoft.com/office/officeart/2005/8/layout/hierarchy1"/>
    <dgm:cxn modelId="{E0508B27-5B8C-457D-859C-5904D30A7B52}" type="presOf" srcId="{4C4AD96E-845F-4B89-9B77-817271337CC0}" destId="{819AB083-F1AB-4F9F-909D-82ADD0199D37}" srcOrd="0" destOrd="0" presId="urn:microsoft.com/office/officeart/2005/8/layout/hierarchy1"/>
    <dgm:cxn modelId="{8BD7553E-436E-41B5-A4BC-E5596D02BE02}" type="presOf" srcId="{78B2C3B1-D98A-41F2-A43E-28900D916D55}" destId="{E5CF0EB5-DEA9-4F62-A6FE-22FC57FC8959}" srcOrd="0" destOrd="0" presId="urn:microsoft.com/office/officeart/2005/8/layout/hierarchy1"/>
    <dgm:cxn modelId="{E4B8FE5D-7863-4D6D-BEA4-0AB17B720D82}" type="presOf" srcId="{2D074E6B-23A9-4AE8-8F09-11BE981463E9}" destId="{5242B1D5-A57C-4704-AF17-796EFF68BE0B}" srcOrd="0" destOrd="0" presId="urn:microsoft.com/office/officeart/2005/8/layout/hierarchy1"/>
    <dgm:cxn modelId="{DA58D661-895F-4CD8-A8F8-CC2D9873C36C}" srcId="{4C4AD96E-845F-4B89-9B77-817271337CC0}" destId="{A0B0CEEB-A176-401A-B42F-3FC0E6B1C679}" srcOrd="0" destOrd="0" parTransId="{B220CEEE-4876-4F55-8392-C956A39580FA}" sibTransId="{47A8CB49-B4DC-4099-9A2D-31C5EA33FC99}"/>
    <dgm:cxn modelId="{9169CA6A-9F11-45EB-8501-73AB436183BA}" srcId="{25F75C37-0ABB-4B17-B6A8-09E1F5B6AA0E}" destId="{25A547C5-8FB4-4738-90A0-05BCC43AD4B5}" srcOrd="1" destOrd="0" parTransId="{2CAAE752-3B97-4DDB-BA8D-242AD8ED379D}" sibTransId="{49401320-5FB4-47D5-B50B-AC47EA679DE9}"/>
    <dgm:cxn modelId="{4EF6CC6D-003B-452D-954D-4B4ADFB9B94D}" type="presOf" srcId="{2A1A82A7-07A8-4FB9-ACC8-F547B9C3BC41}" destId="{7BD84531-B189-4D42-B9BF-0ADAE0954894}" srcOrd="0" destOrd="0" presId="urn:microsoft.com/office/officeart/2005/8/layout/hierarchy1"/>
    <dgm:cxn modelId="{90D1F670-C405-4794-80B3-6344066A1282}" type="presOf" srcId="{73C0658F-D647-43CB-92B8-9D32E005FF6F}" destId="{41A9A3F5-FA70-4B2C-B7B4-01693C912BD8}" srcOrd="0" destOrd="0" presId="urn:microsoft.com/office/officeart/2005/8/layout/hierarchy1"/>
    <dgm:cxn modelId="{9EC1DE52-0ADA-416B-A0C6-BB89B40E3407}" type="presOf" srcId="{25F75C37-0ABB-4B17-B6A8-09E1F5B6AA0E}" destId="{C109B623-71F1-49CD-880E-2423741A7C03}" srcOrd="0" destOrd="0" presId="urn:microsoft.com/office/officeart/2005/8/layout/hierarchy1"/>
    <dgm:cxn modelId="{E09C2A56-67BF-48A7-A4DC-44C8187878FC}" srcId="{A0B0CEEB-A176-401A-B42F-3FC0E6B1C679}" destId="{2D074E6B-23A9-4AE8-8F09-11BE981463E9}" srcOrd="0" destOrd="0" parTransId="{13054E2D-4D3E-4C0B-8774-AE89CAF8C139}" sibTransId="{81B0F6BE-19FC-48B4-8CF0-E60A96AE5F71}"/>
    <dgm:cxn modelId="{40E05957-5131-43CF-B82F-7FC3C0CF52EF}" type="presOf" srcId="{13054E2D-4D3E-4C0B-8774-AE89CAF8C139}" destId="{43A307F2-D540-4C69-BB20-12D7BD4B90B7}" srcOrd="0" destOrd="0" presId="urn:microsoft.com/office/officeart/2005/8/layout/hierarchy1"/>
    <dgm:cxn modelId="{6756F07A-0BDB-440C-853B-0EB6CDEC2228}" srcId="{4C4AD96E-845F-4B89-9B77-817271337CC0}" destId="{7FEE8F24-3760-46EE-A1F5-AA4EC17A89BB}" srcOrd="1" destOrd="0" parTransId="{73C0658F-D647-43CB-92B8-9D32E005FF6F}" sibTransId="{8C3E82F7-3438-4D8B-99F1-D2B012CC3316}"/>
    <dgm:cxn modelId="{81630589-3DB7-4894-993D-DDCC20D8B07C}" type="presOf" srcId="{25A547C5-8FB4-4738-90A0-05BCC43AD4B5}" destId="{7C69CB90-E9E9-41B8-AD58-2F0FF63805EF}" srcOrd="0" destOrd="0" presId="urn:microsoft.com/office/officeart/2005/8/layout/hierarchy1"/>
    <dgm:cxn modelId="{A2FBA2B8-47BC-491E-9C2D-1ED03711A012}" type="presOf" srcId="{7FEE8F24-3760-46EE-A1F5-AA4EC17A89BB}" destId="{3E79A6BB-06C7-4C1E-9498-627C4EEFAE3E}" srcOrd="0" destOrd="0" presId="urn:microsoft.com/office/officeart/2005/8/layout/hierarchy1"/>
    <dgm:cxn modelId="{103321BE-0683-45F9-A7CF-9CE482D9D7A6}" type="presOf" srcId="{8F2163CB-0775-4AA3-BA37-3A89380C7D5B}" destId="{21871E4D-78F0-4505-8F9D-635E3BFA9F52}" srcOrd="0" destOrd="0" presId="urn:microsoft.com/office/officeart/2005/8/layout/hierarchy1"/>
    <dgm:cxn modelId="{B91BBBCF-3977-4F76-B882-CEDBED101CB5}" type="presOf" srcId="{B220CEEE-4876-4F55-8392-C956A39580FA}" destId="{DD0CF66F-319D-44F4-9D12-1E357F680824}" srcOrd="0" destOrd="0" presId="urn:microsoft.com/office/officeart/2005/8/layout/hierarchy1"/>
    <dgm:cxn modelId="{5CD03DD1-589D-48FA-BBEA-53A67C6E101B}" type="presOf" srcId="{213B78C8-C7D8-4D60-A4A4-927E9C041EB3}" destId="{449F8FE1-6070-4334-A74B-2D41C389209F}" srcOrd="0" destOrd="0" presId="urn:microsoft.com/office/officeart/2005/8/layout/hierarchy1"/>
    <dgm:cxn modelId="{4BFCC4E2-20F2-4304-BB11-2133454DA34B}" srcId="{7FEE8F24-3760-46EE-A1F5-AA4EC17A89BB}" destId="{E009DC7D-6FD6-411E-ABE0-1A5275ECB894}" srcOrd="0" destOrd="0" parTransId="{8F2163CB-0775-4AA3-BA37-3A89380C7D5B}" sibTransId="{ABE26E30-61B8-44B5-9816-4ED88FA89BA7}"/>
    <dgm:cxn modelId="{8C3BC2E5-8D3F-4006-82C5-104F8B1F206D}" srcId="{E009DC7D-6FD6-411E-ABE0-1A5275ECB894}" destId="{69F214E0-4B23-47CC-9DF9-42306A01A7DC}" srcOrd="0" destOrd="0" parTransId="{78B2C3B1-D98A-41F2-A43E-28900D916D55}" sibTransId="{9CC4254C-69CA-4D1D-B946-E5BBA24E9892}"/>
    <dgm:cxn modelId="{37D80AEE-ABD2-4058-B0DA-CAA47AC01E1E}" type="presOf" srcId="{A0B0CEEB-A176-401A-B42F-3FC0E6B1C679}" destId="{8B6E5408-F99E-4266-85FA-EBB80E87E9DC}" srcOrd="0" destOrd="0" presId="urn:microsoft.com/office/officeart/2005/8/layout/hierarchy1"/>
    <dgm:cxn modelId="{EDF179F4-B780-45AD-AAC8-BCAA6B45BC7A}" type="presOf" srcId="{E009DC7D-6FD6-411E-ABE0-1A5275ECB894}" destId="{8C8B9BA3-D8F5-4916-8191-D01CDE26D608}" srcOrd="0" destOrd="0" presId="urn:microsoft.com/office/officeart/2005/8/layout/hierarchy1"/>
    <dgm:cxn modelId="{7BFADDF8-1CEB-41DB-9B6E-D12D008D55DE}" srcId="{25F75C37-0ABB-4B17-B6A8-09E1F5B6AA0E}" destId="{213B78C8-C7D8-4D60-A4A4-927E9C041EB3}" srcOrd="0" destOrd="0" parTransId="{2CAD4CF5-8D08-4F05-8993-B21FC0EBE19D}" sibTransId="{99BEA7C4-6A31-4E6D-BA3E-14613598A61D}"/>
    <dgm:cxn modelId="{C17638FD-EA2F-4651-A262-047D02A70469}" srcId="{213B78C8-C7D8-4D60-A4A4-927E9C041EB3}" destId="{4C4AD96E-845F-4B89-9B77-817271337CC0}" srcOrd="0" destOrd="0" parTransId="{2A1A82A7-07A8-4FB9-ACC8-F547B9C3BC41}" sibTransId="{ADC83D8F-E74D-4E6A-BC68-41A61B11FCDD}"/>
    <dgm:cxn modelId="{904936E4-CF9B-4A34-ACD4-306190F7DF00}" type="presParOf" srcId="{C109B623-71F1-49CD-880E-2423741A7C03}" destId="{CC37EAB8-9272-468A-9260-597BC0E13563}" srcOrd="0" destOrd="0" presId="urn:microsoft.com/office/officeart/2005/8/layout/hierarchy1"/>
    <dgm:cxn modelId="{B4D53E98-35AF-47F8-886A-5C7D5FCE4445}" type="presParOf" srcId="{CC37EAB8-9272-468A-9260-597BC0E13563}" destId="{1381F002-2F96-46B2-BC7C-E1D8F7432E45}" srcOrd="0" destOrd="0" presId="urn:microsoft.com/office/officeart/2005/8/layout/hierarchy1"/>
    <dgm:cxn modelId="{1F1B692E-5BCB-4637-989E-0944CDEE96AB}" type="presParOf" srcId="{1381F002-2F96-46B2-BC7C-E1D8F7432E45}" destId="{D459A5D3-578B-4DEA-803A-1CC236A990E9}" srcOrd="0" destOrd="0" presId="urn:microsoft.com/office/officeart/2005/8/layout/hierarchy1"/>
    <dgm:cxn modelId="{B223261E-D367-42DC-ADF3-D183B31A8353}" type="presParOf" srcId="{1381F002-2F96-46B2-BC7C-E1D8F7432E45}" destId="{449F8FE1-6070-4334-A74B-2D41C389209F}" srcOrd="1" destOrd="0" presId="urn:microsoft.com/office/officeart/2005/8/layout/hierarchy1"/>
    <dgm:cxn modelId="{81844B44-3AA0-4CAA-B19D-D67DDA3270DD}" type="presParOf" srcId="{CC37EAB8-9272-468A-9260-597BC0E13563}" destId="{A91551BD-516E-49E2-82CA-BDE88A2073FD}" srcOrd="1" destOrd="0" presId="urn:microsoft.com/office/officeart/2005/8/layout/hierarchy1"/>
    <dgm:cxn modelId="{A271D43B-5E6D-4580-85DA-03A5D7BC8FF9}" type="presParOf" srcId="{A91551BD-516E-49E2-82CA-BDE88A2073FD}" destId="{7BD84531-B189-4D42-B9BF-0ADAE0954894}" srcOrd="0" destOrd="0" presId="urn:microsoft.com/office/officeart/2005/8/layout/hierarchy1"/>
    <dgm:cxn modelId="{6A4F31A1-5BD8-4EE4-99C9-A97734831635}" type="presParOf" srcId="{A91551BD-516E-49E2-82CA-BDE88A2073FD}" destId="{429038A0-9CE2-412D-8053-A361787B1B03}" srcOrd="1" destOrd="0" presId="urn:microsoft.com/office/officeart/2005/8/layout/hierarchy1"/>
    <dgm:cxn modelId="{E8E8936E-3869-438A-9C10-1FCF7983761D}" type="presParOf" srcId="{429038A0-9CE2-412D-8053-A361787B1B03}" destId="{E0D55552-C809-4B05-84DE-D2AC6389F10E}" srcOrd="0" destOrd="0" presId="urn:microsoft.com/office/officeart/2005/8/layout/hierarchy1"/>
    <dgm:cxn modelId="{AF89E9CD-9D8E-43B6-935F-353D5065556A}" type="presParOf" srcId="{E0D55552-C809-4B05-84DE-D2AC6389F10E}" destId="{1567A376-1487-4F8F-9906-777CDAA23450}" srcOrd="0" destOrd="0" presId="urn:microsoft.com/office/officeart/2005/8/layout/hierarchy1"/>
    <dgm:cxn modelId="{94887B80-FF7C-409B-B2B6-B4EA6EB09193}" type="presParOf" srcId="{E0D55552-C809-4B05-84DE-D2AC6389F10E}" destId="{819AB083-F1AB-4F9F-909D-82ADD0199D37}" srcOrd="1" destOrd="0" presId="urn:microsoft.com/office/officeart/2005/8/layout/hierarchy1"/>
    <dgm:cxn modelId="{2F9B8272-2E37-44EA-BDE2-9F760B48B502}" type="presParOf" srcId="{429038A0-9CE2-412D-8053-A361787B1B03}" destId="{04A1BF31-5C59-4573-9F21-1CE1C3FF43E3}" srcOrd="1" destOrd="0" presId="urn:microsoft.com/office/officeart/2005/8/layout/hierarchy1"/>
    <dgm:cxn modelId="{47823D80-41F2-49AF-83CE-408119C0CEBE}" type="presParOf" srcId="{04A1BF31-5C59-4573-9F21-1CE1C3FF43E3}" destId="{DD0CF66F-319D-44F4-9D12-1E357F680824}" srcOrd="0" destOrd="0" presId="urn:microsoft.com/office/officeart/2005/8/layout/hierarchy1"/>
    <dgm:cxn modelId="{8C44A00B-C025-4F14-8360-A90847E66E45}" type="presParOf" srcId="{04A1BF31-5C59-4573-9F21-1CE1C3FF43E3}" destId="{3B7D829D-859D-40E8-BF5E-676B979DDB96}" srcOrd="1" destOrd="0" presId="urn:microsoft.com/office/officeart/2005/8/layout/hierarchy1"/>
    <dgm:cxn modelId="{6B26A74C-5A02-42D0-A33C-D510104144F3}" type="presParOf" srcId="{3B7D829D-859D-40E8-BF5E-676B979DDB96}" destId="{F193C8E2-EE81-4B13-9F22-CC908A1A4B53}" srcOrd="0" destOrd="0" presId="urn:microsoft.com/office/officeart/2005/8/layout/hierarchy1"/>
    <dgm:cxn modelId="{E027104A-896E-49D0-AC18-37A48D3E535F}" type="presParOf" srcId="{F193C8E2-EE81-4B13-9F22-CC908A1A4B53}" destId="{F683948F-47BA-4C3F-807E-2CB4998EFAB5}" srcOrd="0" destOrd="0" presId="urn:microsoft.com/office/officeart/2005/8/layout/hierarchy1"/>
    <dgm:cxn modelId="{B4CFB84C-4105-4BEE-B798-A383F6004DB9}" type="presParOf" srcId="{F193C8E2-EE81-4B13-9F22-CC908A1A4B53}" destId="{8B6E5408-F99E-4266-85FA-EBB80E87E9DC}" srcOrd="1" destOrd="0" presId="urn:microsoft.com/office/officeart/2005/8/layout/hierarchy1"/>
    <dgm:cxn modelId="{BDDA2598-ABA4-4FA5-83F6-7EA3B395488A}" type="presParOf" srcId="{3B7D829D-859D-40E8-BF5E-676B979DDB96}" destId="{B5D7C911-ED27-45DB-9A51-547BB78AA70D}" srcOrd="1" destOrd="0" presId="urn:microsoft.com/office/officeart/2005/8/layout/hierarchy1"/>
    <dgm:cxn modelId="{CC47E15D-4E93-47DB-8A4D-510BAF4817AB}" type="presParOf" srcId="{B5D7C911-ED27-45DB-9A51-547BB78AA70D}" destId="{43A307F2-D540-4C69-BB20-12D7BD4B90B7}" srcOrd="0" destOrd="0" presId="urn:microsoft.com/office/officeart/2005/8/layout/hierarchy1"/>
    <dgm:cxn modelId="{8E40C44D-0968-4643-B8C9-91211556437F}" type="presParOf" srcId="{B5D7C911-ED27-45DB-9A51-547BB78AA70D}" destId="{D1938892-2BC1-45DB-AB98-2483DB05435A}" srcOrd="1" destOrd="0" presId="urn:microsoft.com/office/officeart/2005/8/layout/hierarchy1"/>
    <dgm:cxn modelId="{0CAC963B-EE7F-4260-A290-9C7CF5AE8802}" type="presParOf" srcId="{D1938892-2BC1-45DB-AB98-2483DB05435A}" destId="{D6F19444-1B9E-4419-9AC5-DE1DE81D41F0}" srcOrd="0" destOrd="0" presId="urn:microsoft.com/office/officeart/2005/8/layout/hierarchy1"/>
    <dgm:cxn modelId="{C967C9D9-DA68-42E0-B430-2286ED2EF382}" type="presParOf" srcId="{D6F19444-1B9E-4419-9AC5-DE1DE81D41F0}" destId="{33022CA7-6EF6-460D-BBBF-5818EBBC53C6}" srcOrd="0" destOrd="0" presId="urn:microsoft.com/office/officeart/2005/8/layout/hierarchy1"/>
    <dgm:cxn modelId="{D0E6D725-CB4C-404D-9FA6-92319FA5C224}" type="presParOf" srcId="{D6F19444-1B9E-4419-9AC5-DE1DE81D41F0}" destId="{5242B1D5-A57C-4704-AF17-796EFF68BE0B}" srcOrd="1" destOrd="0" presId="urn:microsoft.com/office/officeart/2005/8/layout/hierarchy1"/>
    <dgm:cxn modelId="{C8D67A5E-82D2-48F3-B34E-15F54E9D1DC7}" type="presParOf" srcId="{D1938892-2BC1-45DB-AB98-2483DB05435A}" destId="{7C1BD07B-5BB8-4482-B244-9D26C4EFBE26}" srcOrd="1" destOrd="0" presId="urn:microsoft.com/office/officeart/2005/8/layout/hierarchy1"/>
    <dgm:cxn modelId="{AC27CE93-56F0-41A2-B7E4-12AD27A5F8F6}" type="presParOf" srcId="{04A1BF31-5C59-4573-9F21-1CE1C3FF43E3}" destId="{41A9A3F5-FA70-4B2C-B7B4-01693C912BD8}" srcOrd="2" destOrd="0" presId="urn:microsoft.com/office/officeart/2005/8/layout/hierarchy1"/>
    <dgm:cxn modelId="{F3F694DF-D7D5-46E5-AD50-9FFA99386F71}" type="presParOf" srcId="{04A1BF31-5C59-4573-9F21-1CE1C3FF43E3}" destId="{4245AECF-4DEA-4447-9574-E7959523AEB6}" srcOrd="3" destOrd="0" presId="urn:microsoft.com/office/officeart/2005/8/layout/hierarchy1"/>
    <dgm:cxn modelId="{0D6F2FEC-AC8F-4EEB-A5FD-4A50EC6F5DDE}" type="presParOf" srcId="{4245AECF-4DEA-4447-9574-E7959523AEB6}" destId="{FFBF6094-9510-43BE-BBC7-FC808CB3F907}" srcOrd="0" destOrd="0" presId="urn:microsoft.com/office/officeart/2005/8/layout/hierarchy1"/>
    <dgm:cxn modelId="{29D783CE-0CB1-400B-8A60-9CD759A5DF8F}" type="presParOf" srcId="{FFBF6094-9510-43BE-BBC7-FC808CB3F907}" destId="{B7582CAA-732F-4DFE-8998-5705C769DED9}" srcOrd="0" destOrd="0" presId="urn:microsoft.com/office/officeart/2005/8/layout/hierarchy1"/>
    <dgm:cxn modelId="{DB96C879-624B-4086-8F76-6E9FC78D9D2B}" type="presParOf" srcId="{FFBF6094-9510-43BE-BBC7-FC808CB3F907}" destId="{3E79A6BB-06C7-4C1E-9498-627C4EEFAE3E}" srcOrd="1" destOrd="0" presId="urn:microsoft.com/office/officeart/2005/8/layout/hierarchy1"/>
    <dgm:cxn modelId="{0F3379F4-8EEE-41D1-9E4C-80E5EDAC89B5}" type="presParOf" srcId="{4245AECF-4DEA-4447-9574-E7959523AEB6}" destId="{9DB1F9C0-59B4-4685-952D-FF391AB32936}" srcOrd="1" destOrd="0" presId="urn:microsoft.com/office/officeart/2005/8/layout/hierarchy1"/>
    <dgm:cxn modelId="{1963C91D-9870-4D32-8379-2D7105B550C6}" type="presParOf" srcId="{9DB1F9C0-59B4-4685-952D-FF391AB32936}" destId="{21871E4D-78F0-4505-8F9D-635E3BFA9F52}" srcOrd="0" destOrd="0" presId="urn:microsoft.com/office/officeart/2005/8/layout/hierarchy1"/>
    <dgm:cxn modelId="{B88F646B-61FA-4CD0-8055-8292FB0BB192}" type="presParOf" srcId="{9DB1F9C0-59B4-4685-952D-FF391AB32936}" destId="{53F5920C-4FE9-43A0-A08B-981A2C358F5E}" srcOrd="1" destOrd="0" presId="urn:microsoft.com/office/officeart/2005/8/layout/hierarchy1"/>
    <dgm:cxn modelId="{57F2C51A-B644-498E-98F3-0CB31E2400DB}" type="presParOf" srcId="{53F5920C-4FE9-43A0-A08B-981A2C358F5E}" destId="{AA9A74A6-E662-49DB-AED9-67404C9BD879}" srcOrd="0" destOrd="0" presId="urn:microsoft.com/office/officeart/2005/8/layout/hierarchy1"/>
    <dgm:cxn modelId="{C0452252-1E36-47ED-B6E3-E66079665E19}" type="presParOf" srcId="{AA9A74A6-E662-49DB-AED9-67404C9BD879}" destId="{83057A49-124F-468D-BE81-7BBC63B1ABA7}" srcOrd="0" destOrd="0" presId="urn:microsoft.com/office/officeart/2005/8/layout/hierarchy1"/>
    <dgm:cxn modelId="{471EF5DA-EDBD-4FC2-86F2-82485C5C387D}" type="presParOf" srcId="{AA9A74A6-E662-49DB-AED9-67404C9BD879}" destId="{8C8B9BA3-D8F5-4916-8191-D01CDE26D608}" srcOrd="1" destOrd="0" presId="urn:microsoft.com/office/officeart/2005/8/layout/hierarchy1"/>
    <dgm:cxn modelId="{3E851061-323D-4DF2-BA2F-A889096D942F}" type="presParOf" srcId="{53F5920C-4FE9-43A0-A08B-981A2C358F5E}" destId="{15A90E8A-E22E-4165-B81C-D3B7F6E29670}" srcOrd="1" destOrd="0" presId="urn:microsoft.com/office/officeart/2005/8/layout/hierarchy1"/>
    <dgm:cxn modelId="{B835941A-0336-466D-9EDD-FB401A102654}" type="presParOf" srcId="{15A90E8A-E22E-4165-B81C-D3B7F6E29670}" destId="{E5CF0EB5-DEA9-4F62-A6FE-22FC57FC8959}" srcOrd="0" destOrd="0" presId="urn:microsoft.com/office/officeart/2005/8/layout/hierarchy1"/>
    <dgm:cxn modelId="{AE31030D-A5E9-4BE3-A865-444FEC31AB8D}" type="presParOf" srcId="{15A90E8A-E22E-4165-B81C-D3B7F6E29670}" destId="{074082B3-D3AC-4B67-B134-4460E53F54EE}" srcOrd="1" destOrd="0" presId="urn:microsoft.com/office/officeart/2005/8/layout/hierarchy1"/>
    <dgm:cxn modelId="{FBD59B07-7E3A-4A52-8834-40561A3E72AE}" type="presParOf" srcId="{074082B3-D3AC-4B67-B134-4460E53F54EE}" destId="{2756C438-B2EC-416F-B027-EB1AE2FEA81E}" srcOrd="0" destOrd="0" presId="urn:microsoft.com/office/officeart/2005/8/layout/hierarchy1"/>
    <dgm:cxn modelId="{3637641B-EBA9-45F7-9CF9-EC82A063C9DD}" type="presParOf" srcId="{2756C438-B2EC-416F-B027-EB1AE2FEA81E}" destId="{C32CB2F8-BB9D-412A-A55A-5E516CFBB41D}" srcOrd="0" destOrd="0" presId="urn:microsoft.com/office/officeart/2005/8/layout/hierarchy1"/>
    <dgm:cxn modelId="{0B70B5F4-4BA7-49E6-BF1A-781962DA900C}" type="presParOf" srcId="{2756C438-B2EC-416F-B027-EB1AE2FEA81E}" destId="{69AD07AC-A032-4B58-9BE5-5043D080172C}" srcOrd="1" destOrd="0" presId="urn:microsoft.com/office/officeart/2005/8/layout/hierarchy1"/>
    <dgm:cxn modelId="{F2032462-14F2-4305-A1ED-C10A66B8DA52}" type="presParOf" srcId="{074082B3-D3AC-4B67-B134-4460E53F54EE}" destId="{F2F6FB9F-B3FD-4208-B566-60177838CB9E}" srcOrd="1" destOrd="0" presId="urn:microsoft.com/office/officeart/2005/8/layout/hierarchy1"/>
    <dgm:cxn modelId="{01B9EB55-4CBE-498F-8776-766C87BC20B9}" type="presParOf" srcId="{C109B623-71F1-49CD-880E-2423741A7C03}" destId="{4F950B2E-069C-45AF-A3E5-349ADF8CD4BA}" srcOrd="1" destOrd="0" presId="urn:microsoft.com/office/officeart/2005/8/layout/hierarchy1"/>
    <dgm:cxn modelId="{12644BB5-2890-4D48-BD63-A4684A0CDFBF}" type="presParOf" srcId="{4F950B2E-069C-45AF-A3E5-349ADF8CD4BA}" destId="{EF5F6D34-6E87-4CD1-AE32-4AD04774EACA}" srcOrd="0" destOrd="0" presId="urn:microsoft.com/office/officeart/2005/8/layout/hierarchy1"/>
    <dgm:cxn modelId="{813AED6D-DF4D-4CE5-B527-84FA5CED02DC}" type="presParOf" srcId="{EF5F6D34-6E87-4CD1-AE32-4AD04774EACA}" destId="{449E7B95-197E-43C5-917C-071DD582F05B}" srcOrd="0" destOrd="0" presId="urn:microsoft.com/office/officeart/2005/8/layout/hierarchy1"/>
    <dgm:cxn modelId="{BFBA5D40-41CD-48F0-8B2E-D750D7E96D76}" type="presParOf" srcId="{EF5F6D34-6E87-4CD1-AE32-4AD04774EACA}" destId="{7C69CB90-E9E9-41B8-AD58-2F0FF63805EF}" srcOrd="1" destOrd="0" presId="urn:microsoft.com/office/officeart/2005/8/layout/hierarchy1"/>
    <dgm:cxn modelId="{27CB58D9-F51A-4663-972E-82DD7047BBF5}" type="presParOf" srcId="{4F950B2E-069C-45AF-A3E5-349ADF8CD4BA}" destId="{7E20E2A5-E258-49A4-9756-5433575F928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CF0EB5-DEA9-4F62-A6FE-22FC57FC8959}">
      <dsp:nvSpPr>
        <dsp:cNvPr id="0" name=""/>
        <dsp:cNvSpPr/>
      </dsp:nvSpPr>
      <dsp:spPr>
        <a:xfrm>
          <a:off x="3333979" y="6132612"/>
          <a:ext cx="91440" cy="5221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2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871E4D-78F0-4505-8F9D-635E3BFA9F52}">
      <dsp:nvSpPr>
        <dsp:cNvPr id="0" name=""/>
        <dsp:cNvSpPr/>
      </dsp:nvSpPr>
      <dsp:spPr>
        <a:xfrm>
          <a:off x="3333979" y="4470346"/>
          <a:ext cx="91440" cy="5221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2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9A3F5-FA70-4B2C-B7B4-01693C912BD8}">
      <dsp:nvSpPr>
        <dsp:cNvPr id="0" name=""/>
        <dsp:cNvSpPr/>
      </dsp:nvSpPr>
      <dsp:spPr>
        <a:xfrm>
          <a:off x="2282493" y="2808080"/>
          <a:ext cx="1097205" cy="522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843"/>
              </a:lnTo>
              <a:lnTo>
                <a:pt x="1097205" y="355843"/>
              </a:lnTo>
              <a:lnTo>
                <a:pt x="1097205" y="522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307F2-D540-4C69-BB20-12D7BD4B90B7}">
      <dsp:nvSpPr>
        <dsp:cNvPr id="0" name=""/>
        <dsp:cNvSpPr/>
      </dsp:nvSpPr>
      <dsp:spPr>
        <a:xfrm>
          <a:off x="1139568" y="4470346"/>
          <a:ext cx="91440" cy="5221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2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0CF66F-319D-44F4-9D12-1E357F680824}">
      <dsp:nvSpPr>
        <dsp:cNvPr id="0" name=""/>
        <dsp:cNvSpPr/>
      </dsp:nvSpPr>
      <dsp:spPr>
        <a:xfrm>
          <a:off x="1185288" y="2808080"/>
          <a:ext cx="1097205" cy="522170"/>
        </a:xfrm>
        <a:custGeom>
          <a:avLst/>
          <a:gdLst/>
          <a:ahLst/>
          <a:cxnLst/>
          <a:rect l="0" t="0" r="0" b="0"/>
          <a:pathLst>
            <a:path>
              <a:moveTo>
                <a:pt x="1097205" y="0"/>
              </a:moveTo>
              <a:lnTo>
                <a:pt x="1097205" y="355843"/>
              </a:lnTo>
              <a:lnTo>
                <a:pt x="0" y="355843"/>
              </a:lnTo>
              <a:lnTo>
                <a:pt x="0" y="5221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84531-B189-4D42-B9BF-0ADAE0954894}">
      <dsp:nvSpPr>
        <dsp:cNvPr id="0" name=""/>
        <dsp:cNvSpPr/>
      </dsp:nvSpPr>
      <dsp:spPr>
        <a:xfrm>
          <a:off x="2236773" y="1145813"/>
          <a:ext cx="91440" cy="5221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21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59A5D3-578B-4DEA-803A-1CC236A990E9}">
      <dsp:nvSpPr>
        <dsp:cNvPr id="0" name=""/>
        <dsp:cNvSpPr/>
      </dsp:nvSpPr>
      <dsp:spPr>
        <a:xfrm>
          <a:off x="1384780" y="5717"/>
          <a:ext cx="1795427" cy="11400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9F8FE1-6070-4334-A74B-2D41C389209F}">
      <dsp:nvSpPr>
        <dsp:cNvPr id="0" name=""/>
        <dsp:cNvSpPr/>
      </dsp:nvSpPr>
      <dsp:spPr>
        <a:xfrm>
          <a:off x="1584272" y="195234"/>
          <a:ext cx="1795427" cy="11400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Academic Council</a:t>
          </a:r>
          <a:br>
            <a:rPr lang="en-GB" sz="900" kern="1200"/>
          </a:br>
          <a:br>
            <a:rPr lang="en-GB" sz="900" kern="1200"/>
          </a:br>
          <a:r>
            <a:rPr lang="en-GB" sz="900" kern="1200"/>
            <a:t>(Chair: Vice Chancellor)  </a:t>
          </a:r>
        </a:p>
      </dsp:txBody>
      <dsp:txXfrm>
        <a:off x="1617664" y="228626"/>
        <a:ext cx="1728643" cy="1073312"/>
      </dsp:txXfrm>
    </dsp:sp>
    <dsp:sp modelId="{1567A376-1487-4F8F-9906-777CDAA23450}">
      <dsp:nvSpPr>
        <dsp:cNvPr id="0" name=""/>
        <dsp:cNvSpPr/>
      </dsp:nvSpPr>
      <dsp:spPr>
        <a:xfrm>
          <a:off x="1384780" y="1667983"/>
          <a:ext cx="1795427" cy="11400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9AB083-F1AB-4F9F-909D-82ADD0199D37}">
      <dsp:nvSpPr>
        <dsp:cNvPr id="0" name=""/>
        <dsp:cNvSpPr/>
      </dsp:nvSpPr>
      <dsp:spPr>
        <a:xfrm>
          <a:off x="1584272" y="1857501"/>
          <a:ext cx="1795427" cy="11400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Research and Knowledge Exchange Steering Committee</a:t>
          </a:r>
          <a:br>
            <a:rPr lang="en-GB" sz="900" kern="1200"/>
          </a:br>
          <a:br>
            <a:rPr lang="en-GB" sz="900" kern="1200"/>
          </a:br>
          <a:r>
            <a:rPr lang="en-GB" sz="900" kern="1200"/>
            <a:t>(Chair: Pro Vice Chancellor Research, Professor Andrew Linn)</a:t>
          </a:r>
        </a:p>
      </dsp:txBody>
      <dsp:txXfrm>
        <a:off x="1617664" y="1890893"/>
        <a:ext cx="1728643" cy="1073312"/>
      </dsp:txXfrm>
    </dsp:sp>
    <dsp:sp modelId="{F683948F-47BA-4C3F-807E-2CB4998EFAB5}">
      <dsp:nvSpPr>
        <dsp:cNvPr id="0" name=""/>
        <dsp:cNvSpPr/>
      </dsp:nvSpPr>
      <dsp:spPr>
        <a:xfrm>
          <a:off x="287574" y="3330250"/>
          <a:ext cx="1795427" cy="11400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6E5408-F99E-4266-85FA-EBB80E87E9DC}">
      <dsp:nvSpPr>
        <dsp:cNvPr id="0" name=""/>
        <dsp:cNvSpPr/>
      </dsp:nvSpPr>
      <dsp:spPr>
        <a:xfrm>
          <a:off x="487066" y="3519767"/>
          <a:ext cx="1795427" cy="11400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University Research and Knowledge Exchange Ethics Committee</a:t>
          </a:r>
        </a:p>
      </dsp:txBody>
      <dsp:txXfrm>
        <a:off x="520458" y="3553159"/>
        <a:ext cx="1728643" cy="1073312"/>
      </dsp:txXfrm>
    </dsp:sp>
    <dsp:sp modelId="{33022CA7-6EF6-460D-BBBF-5818EBBC53C6}">
      <dsp:nvSpPr>
        <dsp:cNvPr id="0" name=""/>
        <dsp:cNvSpPr/>
      </dsp:nvSpPr>
      <dsp:spPr>
        <a:xfrm>
          <a:off x="287574" y="4992516"/>
          <a:ext cx="1795427" cy="11400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42B1D5-A57C-4704-AF17-796EFF68BE0B}">
      <dsp:nvSpPr>
        <dsp:cNvPr id="0" name=""/>
        <dsp:cNvSpPr/>
      </dsp:nvSpPr>
      <dsp:spPr>
        <a:xfrm>
          <a:off x="487066" y="5182033"/>
          <a:ext cx="1795427" cy="11400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College Research and Knowledge Exchange Ethics Committee (x 3)</a:t>
          </a:r>
        </a:p>
      </dsp:txBody>
      <dsp:txXfrm>
        <a:off x="520458" y="5215425"/>
        <a:ext cx="1728643" cy="1073312"/>
      </dsp:txXfrm>
    </dsp:sp>
    <dsp:sp modelId="{B7582CAA-732F-4DFE-8998-5705C769DED9}">
      <dsp:nvSpPr>
        <dsp:cNvPr id="0" name=""/>
        <dsp:cNvSpPr/>
      </dsp:nvSpPr>
      <dsp:spPr>
        <a:xfrm>
          <a:off x="2481985" y="3330250"/>
          <a:ext cx="1795427" cy="11400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79A6BB-06C7-4C1E-9498-627C4EEFAE3E}">
      <dsp:nvSpPr>
        <dsp:cNvPr id="0" name=""/>
        <dsp:cNvSpPr/>
      </dsp:nvSpPr>
      <dsp:spPr>
        <a:xfrm>
          <a:off x="2681477" y="3519767"/>
          <a:ext cx="1795427" cy="11400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Human Tissue Authority (HTA) Governance and Oversight Committee </a:t>
          </a:r>
          <a:br>
            <a:rPr lang="en-GB" sz="900" kern="1200"/>
          </a:br>
          <a:br>
            <a:rPr lang="en-GB" sz="900" kern="1200"/>
          </a:br>
          <a:r>
            <a:rPr lang="en-GB" sz="900" kern="1200"/>
            <a:t>(Chair: Corporate Licence Holder contact, Acting University Secretary and Chief Operating Officer,  Ian Wilmot)</a:t>
          </a:r>
        </a:p>
      </dsp:txBody>
      <dsp:txXfrm>
        <a:off x="2714869" y="3553159"/>
        <a:ext cx="1728643" cy="1073312"/>
      </dsp:txXfrm>
    </dsp:sp>
    <dsp:sp modelId="{83057A49-124F-468D-BE81-7BBC63B1ABA7}">
      <dsp:nvSpPr>
        <dsp:cNvPr id="0" name=""/>
        <dsp:cNvSpPr/>
      </dsp:nvSpPr>
      <dsp:spPr>
        <a:xfrm>
          <a:off x="2481985" y="4992516"/>
          <a:ext cx="1795427" cy="11400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8B9BA3-D8F5-4916-8191-D01CDE26D608}">
      <dsp:nvSpPr>
        <dsp:cNvPr id="0" name=""/>
        <dsp:cNvSpPr/>
      </dsp:nvSpPr>
      <dsp:spPr>
        <a:xfrm>
          <a:off x="2681477" y="5182033"/>
          <a:ext cx="1795427" cy="11400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Human Tissue Authority (HTA) Operations Group </a:t>
          </a:r>
          <a:br>
            <a:rPr lang="en-GB" sz="900" kern="1200"/>
          </a:br>
          <a:br>
            <a:rPr lang="en-GB" sz="900" kern="1200"/>
          </a:br>
          <a:r>
            <a:rPr lang="en-GB" sz="900" kern="1200"/>
            <a:t>(Chair: Designated Individual)</a:t>
          </a:r>
        </a:p>
      </dsp:txBody>
      <dsp:txXfrm>
        <a:off x="2714869" y="5215425"/>
        <a:ext cx="1728643" cy="1073312"/>
      </dsp:txXfrm>
    </dsp:sp>
    <dsp:sp modelId="{C32CB2F8-BB9D-412A-A55A-5E516CFBB41D}">
      <dsp:nvSpPr>
        <dsp:cNvPr id="0" name=""/>
        <dsp:cNvSpPr/>
      </dsp:nvSpPr>
      <dsp:spPr>
        <a:xfrm>
          <a:off x="2481985" y="6654782"/>
          <a:ext cx="1795427" cy="11400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AD07AC-A032-4B58-9BE5-5043D080172C}">
      <dsp:nvSpPr>
        <dsp:cNvPr id="0" name=""/>
        <dsp:cNvSpPr/>
      </dsp:nvSpPr>
      <dsp:spPr>
        <a:xfrm>
          <a:off x="2681477" y="6844300"/>
          <a:ext cx="1795427" cy="11400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List of Staff Working under the Licence </a:t>
          </a:r>
        </a:p>
      </dsp:txBody>
      <dsp:txXfrm>
        <a:off x="2714869" y="6877692"/>
        <a:ext cx="1728643" cy="1073312"/>
      </dsp:txXfrm>
    </dsp:sp>
    <dsp:sp modelId="{449E7B95-197E-43C5-917C-071DD582F05B}">
      <dsp:nvSpPr>
        <dsp:cNvPr id="0" name=""/>
        <dsp:cNvSpPr/>
      </dsp:nvSpPr>
      <dsp:spPr>
        <a:xfrm>
          <a:off x="3579191" y="5717"/>
          <a:ext cx="1795427" cy="11400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69CB90-E9E9-41B8-AD58-2F0FF63805EF}">
      <dsp:nvSpPr>
        <dsp:cNvPr id="0" name=""/>
        <dsp:cNvSpPr/>
      </dsp:nvSpPr>
      <dsp:spPr>
        <a:xfrm>
          <a:off x="3778683" y="195234"/>
          <a:ext cx="1795427" cy="11400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University Executive Board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(Chair: Vice Chancellor)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(Deputy Chair: Acting University Secretary and Chief Operating Officer (Ian Wilmot))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3812075" y="228626"/>
        <a:ext cx="1728643" cy="10733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Huzma Kelly</dc:creator>
  <cp:keywords/>
  <dc:description/>
  <cp:lastModifiedBy>Huzma Kelly</cp:lastModifiedBy>
  <cp:revision>9</cp:revision>
  <dcterms:created xsi:type="dcterms:W3CDTF">2023-07-19T14:33:00Z</dcterms:created>
  <dcterms:modified xsi:type="dcterms:W3CDTF">2023-07-19T14:44:00Z</dcterms:modified>
</cp:coreProperties>
</file>