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33AB" w14:textId="7EC9EAC7" w:rsidR="002231A3" w:rsidRPr="006E2CC6" w:rsidRDefault="002231A3" w:rsidP="00E94C8C">
      <w:pPr>
        <w:pStyle w:val="Heading1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</w:pPr>
      <w:r w:rsidRPr="006E2CC6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>UNIVERSITY OF WESTMINSTER</w:t>
      </w:r>
    </w:p>
    <w:p w14:paraId="306589A9" w14:textId="77777777" w:rsidR="002231A3" w:rsidRPr="006E2CC6" w:rsidRDefault="002231A3" w:rsidP="00E94C8C">
      <w:pPr>
        <w:pStyle w:val="Heading2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6E2CC6">
        <w:rPr>
          <w:rFonts w:asciiTheme="minorHAnsi" w:eastAsia="Times New Roman" w:hAnsiTheme="minorHAnsi" w:cstheme="minorHAnsi"/>
          <w:color w:val="000000" w:themeColor="text1"/>
          <w:lang w:eastAsia="en-GB"/>
        </w:rPr>
        <w:t>BANK TRANSFER PAYMENT DETAILS</w:t>
      </w:r>
    </w:p>
    <w:p w14:paraId="09447C8A" w14:textId="4C81EE4F" w:rsidR="002231A3" w:rsidRDefault="002231A3" w:rsidP="00456D61">
      <w:pPr>
        <w:pStyle w:val="Heading3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6E2CC6">
        <w:rPr>
          <w:rFonts w:asciiTheme="minorHAnsi" w:eastAsia="Times New Roman" w:hAnsiTheme="minorHAnsi" w:cstheme="minorHAnsi"/>
          <w:color w:val="000000" w:themeColor="text1"/>
          <w:lang w:eastAsia="en-GB"/>
        </w:rPr>
        <w:t>PGR External Examiner</w:t>
      </w:r>
    </w:p>
    <w:p w14:paraId="6BFEC56C" w14:textId="77777777" w:rsidR="006E2CC6" w:rsidRPr="006E2CC6" w:rsidRDefault="006E2CC6" w:rsidP="006E2CC6">
      <w:pPr>
        <w:rPr>
          <w:lang w:eastAsia="en-GB"/>
        </w:rPr>
      </w:pPr>
    </w:p>
    <w:tbl>
      <w:tblPr>
        <w:tblStyle w:val="TableGrid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Bank Transfer Payment Details: PGR Domestic External Examiner"/>
      </w:tblPr>
      <w:tblGrid>
        <w:gridCol w:w="3900"/>
        <w:gridCol w:w="5016"/>
      </w:tblGrid>
      <w:tr w:rsidR="00DC04D1" w:rsidRPr="006E2CC6" w14:paraId="7CFF645C" w14:textId="77777777" w:rsidTr="006E2CC6">
        <w:trPr>
          <w:trHeight w:val="975"/>
        </w:trPr>
        <w:tc>
          <w:tcPr>
            <w:tcW w:w="3900" w:type="dxa"/>
            <w:hideMark/>
          </w:tcPr>
          <w:p w14:paraId="2EDFE5BB" w14:textId="77777777" w:rsidR="00DC04D1" w:rsidRPr="006E2CC6" w:rsidRDefault="00DC04D1" w:rsidP="00001B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BENEFICIARY NAME            </w:t>
            </w:r>
          </w:p>
        </w:tc>
        <w:tc>
          <w:tcPr>
            <w:tcW w:w="5016" w:type="dxa"/>
            <w:hideMark/>
          </w:tcPr>
          <w:p w14:paraId="5E7D0395" w14:textId="77777777" w:rsidR="00DC04D1" w:rsidRPr="006E2CC6" w:rsidRDefault="00DC04D1" w:rsidP="00001B2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DC04D1" w:rsidRPr="006E2CC6" w14:paraId="135D795A" w14:textId="77777777" w:rsidTr="006E2CC6">
        <w:trPr>
          <w:trHeight w:val="1725"/>
        </w:trPr>
        <w:tc>
          <w:tcPr>
            <w:tcW w:w="3900" w:type="dxa"/>
            <w:hideMark/>
          </w:tcPr>
          <w:p w14:paraId="6CBA1993" w14:textId="77777777" w:rsidR="00DC04D1" w:rsidRPr="006E2CC6" w:rsidRDefault="00DC04D1" w:rsidP="00001B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016" w:type="dxa"/>
            <w:hideMark/>
          </w:tcPr>
          <w:p w14:paraId="3A741BDB" w14:textId="77777777" w:rsidR="00DC04D1" w:rsidRPr="006E2CC6" w:rsidRDefault="00DC04D1" w:rsidP="00001B2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6E2CC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C04D1" w:rsidRPr="006E2CC6" w14:paraId="3A85ECC1" w14:textId="77777777" w:rsidTr="006E2CC6">
        <w:trPr>
          <w:trHeight w:val="320"/>
        </w:trPr>
        <w:tc>
          <w:tcPr>
            <w:tcW w:w="3900" w:type="dxa"/>
            <w:noWrap/>
          </w:tcPr>
          <w:p w14:paraId="04052E8B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Town </w:t>
            </w:r>
          </w:p>
        </w:tc>
        <w:tc>
          <w:tcPr>
            <w:tcW w:w="5016" w:type="dxa"/>
            <w:noWrap/>
          </w:tcPr>
          <w:p w14:paraId="55D72A7D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C04D1" w:rsidRPr="006E2CC6" w14:paraId="27425A0C" w14:textId="77777777" w:rsidTr="006E2CC6">
        <w:trPr>
          <w:trHeight w:val="320"/>
        </w:trPr>
        <w:tc>
          <w:tcPr>
            <w:tcW w:w="3900" w:type="dxa"/>
            <w:noWrap/>
            <w:hideMark/>
          </w:tcPr>
          <w:p w14:paraId="3ED87ECE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County </w:t>
            </w:r>
          </w:p>
        </w:tc>
        <w:tc>
          <w:tcPr>
            <w:tcW w:w="5016" w:type="dxa"/>
            <w:noWrap/>
            <w:hideMark/>
          </w:tcPr>
          <w:p w14:paraId="128584BF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DC04D1" w:rsidRPr="006E2CC6" w14:paraId="724C79D2" w14:textId="77777777" w:rsidTr="006E2CC6">
        <w:trPr>
          <w:trHeight w:val="320"/>
        </w:trPr>
        <w:tc>
          <w:tcPr>
            <w:tcW w:w="3900" w:type="dxa"/>
            <w:noWrap/>
          </w:tcPr>
          <w:p w14:paraId="37853CDA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Post Code </w:t>
            </w:r>
          </w:p>
        </w:tc>
        <w:tc>
          <w:tcPr>
            <w:tcW w:w="5016" w:type="dxa"/>
            <w:noWrap/>
          </w:tcPr>
          <w:p w14:paraId="0D7C3D68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C04D1" w:rsidRPr="006E2CC6" w14:paraId="5C738B50" w14:textId="77777777" w:rsidTr="006E2CC6">
        <w:trPr>
          <w:trHeight w:val="630"/>
        </w:trPr>
        <w:tc>
          <w:tcPr>
            <w:tcW w:w="3900" w:type="dxa"/>
            <w:hideMark/>
          </w:tcPr>
          <w:p w14:paraId="7AEA7295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5016" w:type="dxa"/>
            <w:hideMark/>
          </w:tcPr>
          <w:p w14:paraId="0F3AC3BB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DC04D1" w:rsidRPr="006E2CC6" w14:paraId="7F86C7DC" w14:textId="77777777" w:rsidTr="006E2CC6">
        <w:trPr>
          <w:trHeight w:val="630"/>
        </w:trPr>
        <w:tc>
          <w:tcPr>
            <w:tcW w:w="3900" w:type="dxa"/>
            <w:hideMark/>
          </w:tcPr>
          <w:p w14:paraId="57B4669C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5016" w:type="dxa"/>
            <w:hideMark/>
          </w:tcPr>
          <w:p w14:paraId="3ED153C0" w14:textId="77777777" w:rsidR="00DC04D1" w:rsidRPr="006E2CC6" w:rsidRDefault="00DC04D1" w:rsidP="00001B26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CC6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1B605CBC" w14:textId="77777777" w:rsidR="00DC04D1" w:rsidRDefault="00DC04D1" w:rsidP="00F6284D"/>
    <w:p w14:paraId="2D9DFC64" w14:textId="77777777" w:rsidR="00F6284D" w:rsidRDefault="00F6284D" w:rsidP="00F6284D"/>
    <w:p w14:paraId="6507FB3C" w14:textId="0614A63A" w:rsidR="00FE1050" w:rsidRDefault="00FE1050" w:rsidP="00FE1050">
      <w:r>
        <w:t>Please return this form, together with some a copy of some photo ID</w:t>
      </w:r>
      <w:r w:rsidR="00BE0893">
        <w:t xml:space="preserve">, </w:t>
      </w:r>
      <w:r>
        <w:t xml:space="preserve">to </w:t>
      </w:r>
      <w:hyperlink r:id="rId11" w:history="1">
        <w:r w:rsidRPr="00A4313A">
          <w:rPr>
            <w:rStyle w:val="Hyperlink"/>
          </w:rPr>
          <w:t>graduateschool@westminster.ac.uk</w:t>
        </w:r>
      </w:hyperlink>
      <w:r w:rsidR="00051A8E">
        <w:t xml:space="preserve">. </w:t>
      </w:r>
      <w:bookmarkStart w:id="0" w:name="_Hlk96006737"/>
      <w:r w:rsidR="00051A8E">
        <w:t xml:space="preserve">Graduate School will then arrange payment of the examination fee. </w:t>
      </w:r>
      <w:bookmarkEnd w:id="0"/>
    </w:p>
    <w:p w14:paraId="5500876A" w14:textId="77777777" w:rsidR="0071575C" w:rsidRDefault="0071575C"/>
    <w:sectPr w:rsidR="0071575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A463" w14:textId="77777777" w:rsidR="00A94479" w:rsidRDefault="00A94479" w:rsidP="003C42CC">
      <w:pPr>
        <w:spacing w:after="0" w:line="240" w:lineRule="auto"/>
      </w:pPr>
      <w:r>
        <w:separator/>
      </w:r>
    </w:p>
  </w:endnote>
  <w:endnote w:type="continuationSeparator" w:id="0">
    <w:p w14:paraId="44239139" w14:textId="77777777" w:rsidR="00A94479" w:rsidRDefault="00A94479" w:rsidP="003C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9F30" w14:textId="77777777" w:rsidR="00751153" w:rsidRPr="006F661E" w:rsidRDefault="00751153" w:rsidP="00751153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b/>
        <w:bCs/>
        <w:sz w:val="18"/>
        <w:szCs w:val="15"/>
      </w:rPr>
      <w:t>Graduate School</w:t>
    </w:r>
  </w:p>
  <w:p w14:paraId="208FE355" w14:textId="77777777" w:rsidR="00751153" w:rsidRPr="006F661E" w:rsidRDefault="00751153" w:rsidP="00751153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University of Westminster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  <w:p w14:paraId="4B110720" w14:textId="77777777" w:rsidR="00751153" w:rsidRPr="006F661E" w:rsidRDefault="00751153" w:rsidP="00751153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UG01 | 309 Regents Street | London |</w:t>
    </w:r>
    <w:r>
      <w:rPr>
        <w:rStyle w:val="normaltextrun"/>
        <w:rFonts w:asciiTheme="minorHAnsi" w:eastAsia="Arial" w:hAnsiTheme="minorHAnsi" w:cstheme="minorHAnsi"/>
        <w:sz w:val="18"/>
        <w:szCs w:val="15"/>
      </w:rPr>
      <w:t xml:space="preserve"> </w:t>
    </w: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W1B 2HW</w:t>
    </w:r>
  </w:p>
  <w:p w14:paraId="674B28E5" w14:textId="77777777" w:rsidR="00751153" w:rsidRPr="006F661E" w:rsidRDefault="00751153" w:rsidP="00751153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E: graduateschool@westminster.ac.uk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  <w:p w14:paraId="7B7679FA" w14:textId="0A21C8A9" w:rsidR="003C42CC" w:rsidRPr="00751153" w:rsidRDefault="00751153" w:rsidP="00751153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westminster.ac.uk/research/graduateschool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1823" w14:textId="77777777" w:rsidR="00A94479" w:rsidRDefault="00A94479" w:rsidP="003C42CC">
      <w:pPr>
        <w:spacing w:after="0" w:line="240" w:lineRule="auto"/>
      </w:pPr>
      <w:r>
        <w:separator/>
      </w:r>
    </w:p>
  </w:footnote>
  <w:footnote w:type="continuationSeparator" w:id="0">
    <w:p w14:paraId="1D608E3F" w14:textId="77777777" w:rsidR="00A94479" w:rsidRDefault="00A94479" w:rsidP="003C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9C42" w14:textId="449295BB" w:rsidR="00B44EA2" w:rsidRDefault="00B44EA2" w:rsidP="00B44EA2">
    <w:pPr>
      <w:pStyle w:val="Header"/>
      <w:jc w:val="right"/>
    </w:pPr>
    <w:r>
      <w:rPr>
        <w:noProof/>
      </w:rPr>
      <w:drawing>
        <wp:inline distT="0" distB="0" distL="0" distR="0" wp14:anchorId="46870E09" wp14:editId="463246B6">
          <wp:extent cx="2444750" cy="711200"/>
          <wp:effectExtent l="0" t="0" r="0" b="0"/>
          <wp:docPr id="5" name="Picture 1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oW Logo (BG Removed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D"/>
    <w:rsid w:val="00051A8E"/>
    <w:rsid w:val="000F4FC8"/>
    <w:rsid w:val="002126B5"/>
    <w:rsid w:val="002231A3"/>
    <w:rsid w:val="00247D64"/>
    <w:rsid w:val="003350A6"/>
    <w:rsid w:val="003C42CC"/>
    <w:rsid w:val="003E65D4"/>
    <w:rsid w:val="00456D61"/>
    <w:rsid w:val="004B6EAA"/>
    <w:rsid w:val="005512F7"/>
    <w:rsid w:val="006E2CC6"/>
    <w:rsid w:val="0071575C"/>
    <w:rsid w:val="00751153"/>
    <w:rsid w:val="009D1C22"/>
    <w:rsid w:val="00A4213A"/>
    <w:rsid w:val="00A674F4"/>
    <w:rsid w:val="00A91229"/>
    <w:rsid w:val="00A94479"/>
    <w:rsid w:val="00B44EA2"/>
    <w:rsid w:val="00BE0893"/>
    <w:rsid w:val="00DA06FF"/>
    <w:rsid w:val="00DC04D1"/>
    <w:rsid w:val="00E94C8C"/>
    <w:rsid w:val="00F6284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C1CE"/>
  <w15:chartTrackingRefBased/>
  <w15:docId w15:val="{39DDD919-958D-4D76-89EF-1267C699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4D"/>
  </w:style>
  <w:style w:type="paragraph" w:styleId="Heading1">
    <w:name w:val="heading 1"/>
    <w:basedOn w:val="Normal"/>
    <w:next w:val="Normal"/>
    <w:link w:val="Heading1Char"/>
    <w:uiPriority w:val="9"/>
    <w:qFormat/>
    <w:rsid w:val="00E94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D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CC"/>
  </w:style>
  <w:style w:type="paragraph" w:styleId="Footer">
    <w:name w:val="footer"/>
    <w:basedOn w:val="Normal"/>
    <w:link w:val="FooterChar"/>
    <w:uiPriority w:val="99"/>
    <w:unhideWhenUsed/>
    <w:rsid w:val="003C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CC"/>
  </w:style>
  <w:style w:type="paragraph" w:customStyle="1" w:styleId="paragraph">
    <w:name w:val="paragraph"/>
    <w:basedOn w:val="Normal"/>
    <w:rsid w:val="003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42CC"/>
  </w:style>
  <w:style w:type="character" w:customStyle="1" w:styleId="eop">
    <w:name w:val="eop"/>
    <w:basedOn w:val="DefaultParagraphFont"/>
    <w:rsid w:val="003C42CC"/>
  </w:style>
  <w:style w:type="character" w:styleId="Hyperlink">
    <w:name w:val="Hyperlink"/>
    <w:basedOn w:val="DefaultParagraphFont"/>
    <w:uiPriority w:val="99"/>
    <w:unhideWhenUsed/>
    <w:rsid w:val="00FE105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4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C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D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school@westminster.ac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UHN4FTDYAUKF-997383222-5396</_dlc_DocId>
    <_dlc_DocIdUrl xmlns="8924654f-743d-4618-a7a6-903c1e33a7a9">
      <Url>https://universityofwestminster.sharepoint.com/sites/00385/_layouts/15/DocIdRedir.aspx?ID=UHN4FTDYAUKF-997383222-5396</Url>
      <Description>UHN4FTDYAUKF-997383222-5396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Props1.xml><?xml version="1.0" encoding="utf-8"?>
<ds:datastoreItem xmlns:ds="http://schemas.openxmlformats.org/officeDocument/2006/customXml" ds:itemID="{1D3E0797-3B3A-40DB-9FE7-B372EECBCE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47614C-F00F-41AA-A5BC-3427695B2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801EE-E2EE-42C8-998C-F3F87717E180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1B00BFBE-C123-4B11-B8A6-9283B710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92416A-0088-4D7A-B5C7-F5131D43CF2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Elle Larsson</cp:lastModifiedBy>
  <cp:revision>16</cp:revision>
  <dcterms:created xsi:type="dcterms:W3CDTF">2022-02-17T15:50:00Z</dcterms:created>
  <dcterms:modified xsi:type="dcterms:W3CDTF">2025-07-17T12:11:00Z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_dlc_DocIdItemGuid">
    <vt:lpwstr>21b9babe-bb6b-497a-abf0-d4295b171222</vt:lpwstr>
  </property>
</Properties>
</file>