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024" w:rsidRPr="00BC4024" w:rsidRDefault="00BC4024" w:rsidP="00BC4024">
      <w:pPr>
        <w:jc w:val="center"/>
        <w:rPr>
          <w:sz w:val="28"/>
          <w:szCs w:val="28"/>
          <w:u w:val="single"/>
        </w:rPr>
      </w:pPr>
      <w:r w:rsidRPr="00BC4024">
        <w:rPr>
          <w:sz w:val="28"/>
          <w:szCs w:val="28"/>
          <w:u w:val="single"/>
        </w:rPr>
        <w:t>Student Concerns: Formal Stage</w:t>
      </w:r>
    </w:p>
    <w:p w:rsidR="00BC4024" w:rsidRPr="00BC4024" w:rsidRDefault="00BC4024" w:rsidP="00BC4024">
      <w:pPr>
        <w:jc w:val="center"/>
        <w:rPr>
          <w:sz w:val="28"/>
          <w:szCs w:val="28"/>
          <w:u w:val="single"/>
        </w:rPr>
      </w:pPr>
      <w:r w:rsidRPr="00BC4024">
        <w:rPr>
          <w:sz w:val="28"/>
          <w:szCs w:val="28"/>
          <w:u w:val="single"/>
        </w:rPr>
        <w:t>Concern Form</w:t>
      </w:r>
    </w:p>
    <w:p w:rsidR="00BC4024" w:rsidRDefault="00BC4024" w:rsidP="00BC4024"/>
    <w:p w:rsidR="009F2F16" w:rsidRDefault="00BC4024" w:rsidP="00BC4024">
      <w:r>
        <w:t xml:space="preserve">The </w:t>
      </w:r>
      <w:r w:rsidRPr="00856EF3">
        <w:rPr>
          <w:b/>
        </w:rPr>
        <w:t>Concern Review Form</w:t>
      </w:r>
      <w:r>
        <w:t xml:space="preserve"> </w:t>
      </w:r>
      <w:r w:rsidR="009F2F16">
        <w:t>is to be used if</w:t>
      </w:r>
      <w:r w:rsidR="009F2F16" w:rsidRPr="009F2F16">
        <w:t xml:space="preserve"> you wish to make a complaint about</w:t>
      </w:r>
      <w:r w:rsidR="009F2F16">
        <w:t xml:space="preserve"> a</w:t>
      </w:r>
      <w:r w:rsidR="009F2F16" w:rsidRPr="009F2F16">
        <w:t xml:space="preserve"> student</w:t>
      </w:r>
      <w:r w:rsidR="009F2F16">
        <w:t xml:space="preserve"> at the University of Westminster. </w:t>
      </w:r>
      <w:r w:rsidR="00652625">
        <w:t xml:space="preserve"> Please ensure you have read the </w:t>
      </w:r>
      <w:r w:rsidR="00652625" w:rsidRPr="00652625">
        <w:t>Guidance for Students Making a Complaint about another Student(s)</w:t>
      </w:r>
      <w:r w:rsidR="00652625">
        <w:t xml:space="preserve"> on the Student Code of Conduct webpage before submitting this form.</w:t>
      </w:r>
    </w:p>
    <w:p w:rsidR="009F2F16" w:rsidRDefault="009F2F16" w:rsidP="00BC4024"/>
    <w:p w:rsidR="009F2F16" w:rsidRDefault="009F2F16" w:rsidP="00BC4024">
      <w:r>
        <w:t xml:space="preserve">Complaints which do not relate to the conduct of another student should be reported using the way University’s Student Complaints Procedure </w:t>
      </w:r>
      <w:hyperlink r:id="rId7" w:history="1">
        <w:r>
          <w:rPr>
            <w:rStyle w:val="Hyperlink"/>
          </w:rPr>
          <w:t>https://www.westminster.ac.uk/current-students/guides-and-policies/student-matters/student-complaints</w:t>
        </w:r>
      </w:hyperlink>
      <w:r>
        <w:t xml:space="preserve"> </w:t>
      </w:r>
    </w:p>
    <w:p w:rsidR="00BC4024" w:rsidRDefault="00BC4024" w:rsidP="00BC4024"/>
    <w:p w:rsidR="009F2F16" w:rsidRDefault="009F2F16" w:rsidP="009F2F16">
      <w:r>
        <w:t>In accordance with the Student Disciplinary Regulations, a student may submit this form to request that his/her concerns be reviewed by the College in accordance with the procedures detailed in the Student Disciplinary Regulations.</w:t>
      </w:r>
    </w:p>
    <w:p w:rsidR="009F2F16" w:rsidRDefault="009F2F16" w:rsidP="00BC4024"/>
    <w:p w:rsidR="00BC4024" w:rsidRDefault="00BC4024" w:rsidP="00BC4024">
      <w:r>
        <w:t xml:space="preserve">The Student Code of Conduct and Student Disciplinary Regulations and this form are available at: </w:t>
      </w:r>
    </w:p>
    <w:p w:rsidR="00BC4024" w:rsidRDefault="002D115A" w:rsidP="00BC4024">
      <w:pPr>
        <w:rPr>
          <w:rStyle w:val="Hyperlink"/>
        </w:rPr>
      </w:pPr>
      <w:hyperlink r:id="rId8" w:history="1">
        <w:r w:rsidR="00BC4024">
          <w:rPr>
            <w:rStyle w:val="Hyperlink"/>
          </w:rPr>
          <w:t>https://www.westminster.ac.uk/current-students/guides-and-policies/student-matters/student-code-of-conduct</w:t>
        </w:r>
      </w:hyperlink>
    </w:p>
    <w:p w:rsidR="003D3722" w:rsidRDefault="003D3722" w:rsidP="00BC4024"/>
    <w:p w:rsidR="003D3722" w:rsidRPr="003D3722" w:rsidRDefault="003D3722" w:rsidP="003D3722">
      <w:r w:rsidRPr="003D3722">
        <w:t xml:space="preserve">Anonymous allegations will not normally be accepted. We will need to disclose your name and a summary of the complaint to the Student you have complained about so that they can respond </w:t>
      </w:r>
      <w:r w:rsidRPr="003D3722">
        <w:tab/>
        <w:t xml:space="preserve">to the allegations. </w:t>
      </w:r>
    </w:p>
    <w:p w:rsidR="003D3722" w:rsidRPr="003D3722" w:rsidRDefault="003D3722" w:rsidP="003D3722">
      <w:r w:rsidRPr="003D3722">
        <w:t xml:space="preserve"> </w:t>
      </w:r>
    </w:p>
    <w:p w:rsidR="003D3722" w:rsidRPr="003D3722" w:rsidRDefault="003D3722" w:rsidP="003D3722">
      <w:r w:rsidRPr="003D3722">
        <w:t xml:space="preserve">If you are worried about any repercussions of this, </w:t>
      </w:r>
      <w:r w:rsidR="00352C23">
        <w:t>please explain this on the form</w:t>
      </w:r>
      <w:r w:rsidRPr="003D3722">
        <w:t xml:space="preserve"> and we will look at whether any measure</w:t>
      </w:r>
      <w:r w:rsidR="0041600B">
        <w:t>s</w:t>
      </w:r>
      <w:r w:rsidRPr="003D3722">
        <w:t xml:space="preserve"> can be put in place to address your concerns.  </w:t>
      </w:r>
    </w:p>
    <w:p w:rsidR="00BC4024" w:rsidRDefault="00BC4024" w:rsidP="00BC4024"/>
    <w:p w:rsidR="00BC4024" w:rsidRDefault="00BC4024" w:rsidP="00BC4024">
      <w:r>
        <w:t xml:space="preserve">Students are advised to consult the Student Union Advice Team for advice and support in relation to raising and pursuing their concerns: email </w:t>
      </w:r>
      <w:hyperlink r:id="rId9" w:history="1">
        <w:r w:rsidRPr="0001531B">
          <w:rPr>
            <w:rStyle w:val="Hyperlink"/>
          </w:rPr>
          <w:t>suadvice@westminster.ac.uk</w:t>
        </w:r>
      </w:hyperlink>
      <w:r>
        <w:t xml:space="preserve"> further information about the Advice Team can be read online: </w:t>
      </w:r>
      <w:hyperlink r:id="rId10" w:history="1">
        <w:r w:rsidRPr="0001531B">
          <w:rPr>
            <w:rStyle w:val="Hyperlink"/>
          </w:rPr>
          <w:t>https://www.uwsu.com/advice</w:t>
        </w:r>
      </w:hyperlink>
    </w:p>
    <w:p w:rsidR="00BC4024" w:rsidRDefault="00BC4024" w:rsidP="00BC4024"/>
    <w:tbl>
      <w:tblPr>
        <w:tblStyle w:val="TableGrid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16"/>
      </w:tblGrid>
      <w:tr w:rsidR="00BC4024" w:rsidTr="008D05EA">
        <w:tc>
          <w:tcPr>
            <w:tcW w:w="9242" w:type="dxa"/>
            <w:shd w:val="pct10" w:color="auto" w:fill="auto"/>
          </w:tcPr>
          <w:p w:rsidR="00BC4024" w:rsidRPr="00856EF3" w:rsidRDefault="00BC4024" w:rsidP="008D05EA">
            <w:pPr>
              <w:rPr>
                <w:b/>
              </w:rPr>
            </w:pPr>
            <w:r w:rsidRPr="00856EF3">
              <w:rPr>
                <w:b/>
              </w:rPr>
              <w:t xml:space="preserve">Section A: </w:t>
            </w:r>
            <w:r>
              <w:rPr>
                <w:b/>
              </w:rPr>
              <w:t>Your Details</w:t>
            </w:r>
          </w:p>
        </w:tc>
      </w:tr>
    </w:tbl>
    <w:p w:rsidR="00BC4024" w:rsidRDefault="00BC4024" w:rsidP="00BC40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0"/>
        <w:gridCol w:w="6396"/>
      </w:tblGrid>
      <w:tr w:rsidR="00BC4024" w:rsidTr="00BC4024">
        <w:tc>
          <w:tcPr>
            <w:tcW w:w="2620" w:type="dxa"/>
          </w:tcPr>
          <w:p w:rsidR="00BC4024" w:rsidRDefault="00BC4024" w:rsidP="008D05EA">
            <w:r>
              <w:t>Name</w:t>
            </w:r>
          </w:p>
          <w:p w:rsidR="00BC4024" w:rsidRDefault="00BC4024" w:rsidP="008D05EA"/>
        </w:tc>
        <w:tc>
          <w:tcPr>
            <w:tcW w:w="6396" w:type="dxa"/>
          </w:tcPr>
          <w:p w:rsidR="00BC4024" w:rsidRDefault="00BC4024" w:rsidP="008D05EA"/>
        </w:tc>
      </w:tr>
      <w:tr w:rsidR="00BC4024" w:rsidTr="00BC4024">
        <w:tc>
          <w:tcPr>
            <w:tcW w:w="2620" w:type="dxa"/>
          </w:tcPr>
          <w:p w:rsidR="00BC4024" w:rsidRDefault="00BC4024" w:rsidP="008D05EA">
            <w:r>
              <w:t>ID number</w:t>
            </w:r>
          </w:p>
          <w:p w:rsidR="00BC4024" w:rsidRDefault="00BC4024" w:rsidP="008D05EA"/>
        </w:tc>
        <w:tc>
          <w:tcPr>
            <w:tcW w:w="6396" w:type="dxa"/>
          </w:tcPr>
          <w:p w:rsidR="00BC4024" w:rsidRDefault="00BC4024" w:rsidP="008D05EA"/>
        </w:tc>
      </w:tr>
      <w:tr w:rsidR="00BC4024" w:rsidTr="00BC4024">
        <w:tc>
          <w:tcPr>
            <w:tcW w:w="2620" w:type="dxa"/>
          </w:tcPr>
          <w:p w:rsidR="00BC4024" w:rsidRDefault="00BC4024" w:rsidP="008D05EA">
            <w:r>
              <w:t>Course</w:t>
            </w:r>
          </w:p>
          <w:p w:rsidR="00BC4024" w:rsidRDefault="00BC4024" w:rsidP="008D05EA"/>
        </w:tc>
        <w:tc>
          <w:tcPr>
            <w:tcW w:w="6396" w:type="dxa"/>
          </w:tcPr>
          <w:p w:rsidR="00BC4024" w:rsidRDefault="00BC4024" w:rsidP="008D05EA"/>
        </w:tc>
      </w:tr>
      <w:tr w:rsidR="00BC4024" w:rsidTr="00BC4024">
        <w:tc>
          <w:tcPr>
            <w:tcW w:w="2620" w:type="dxa"/>
          </w:tcPr>
          <w:p w:rsidR="00BC4024" w:rsidRDefault="00BC4024" w:rsidP="008D05EA">
            <w:r>
              <w:t>E-mail address</w:t>
            </w:r>
          </w:p>
          <w:p w:rsidR="00BC4024" w:rsidRDefault="00BC4024" w:rsidP="008D05EA"/>
        </w:tc>
        <w:tc>
          <w:tcPr>
            <w:tcW w:w="6396" w:type="dxa"/>
          </w:tcPr>
          <w:p w:rsidR="00BC4024" w:rsidRDefault="00BC4024" w:rsidP="008D05EA"/>
        </w:tc>
      </w:tr>
    </w:tbl>
    <w:p w:rsidR="00BC4024" w:rsidRDefault="00BC4024" w:rsidP="00BC4024"/>
    <w:tbl>
      <w:tblPr>
        <w:tblStyle w:val="TableGrid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16"/>
      </w:tblGrid>
      <w:tr w:rsidR="00BC4024" w:rsidTr="005253FC">
        <w:tc>
          <w:tcPr>
            <w:tcW w:w="9016" w:type="dxa"/>
            <w:shd w:val="pct10" w:color="auto" w:fill="auto"/>
          </w:tcPr>
          <w:p w:rsidR="00BC4024" w:rsidRPr="00856EF3" w:rsidRDefault="00BC4024" w:rsidP="008D05EA">
            <w:pPr>
              <w:rPr>
                <w:b/>
              </w:rPr>
            </w:pPr>
            <w:r w:rsidRPr="00856EF3">
              <w:rPr>
                <w:b/>
              </w:rPr>
              <w:t xml:space="preserve">Section </w:t>
            </w:r>
            <w:r>
              <w:rPr>
                <w:b/>
              </w:rPr>
              <w:t>B</w:t>
            </w:r>
            <w:r w:rsidRPr="00856EF3">
              <w:rPr>
                <w:b/>
              </w:rPr>
              <w:t xml:space="preserve">: </w:t>
            </w:r>
            <w:r>
              <w:rPr>
                <w:b/>
              </w:rPr>
              <w:t xml:space="preserve">Details about the student you wish to raise a concern against </w:t>
            </w:r>
          </w:p>
        </w:tc>
      </w:tr>
    </w:tbl>
    <w:p w:rsidR="005253FC" w:rsidRDefault="005253FC" w:rsidP="005253FC"/>
    <w:p w:rsidR="005253FC" w:rsidRDefault="005253FC" w:rsidP="005253FC">
      <w:r>
        <w:t>Complaints where the student(s) who is/are being complained about is/are not identified may only proceed if the student(s) can be identified from the evidence available.</w:t>
      </w:r>
    </w:p>
    <w:p w:rsidR="00BC4024" w:rsidRDefault="00BC4024" w:rsidP="00BC40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0"/>
        <w:gridCol w:w="6396"/>
      </w:tblGrid>
      <w:tr w:rsidR="00BC4024" w:rsidTr="008D05EA">
        <w:tc>
          <w:tcPr>
            <w:tcW w:w="2620" w:type="dxa"/>
          </w:tcPr>
          <w:p w:rsidR="00BC4024" w:rsidRDefault="00BC4024" w:rsidP="005253FC">
            <w:r>
              <w:t>Name</w:t>
            </w:r>
          </w:p>
        </w:tc>
        <w:tc>
          <w:tcPr>
            <w:tcW w:w="6396" w:type="dxa"/>
          </w:tcPr>
          <w:p w:rsidR="00BC4024" w:rsidRDefault="00BC4024" w:rsidP="008D05EA"/>
        </w:tc>
      </w:tr>
      <w:tr w:rsidR="00BC4024" w:rsidTr="008D05EA">
        <w:tc>
          <w:tcPr>
            <w:tcW w:w="2620" w:type="dxa"/>
          </w:tcPr>
          <w:p w:rsidR="00BC4024" w:rsidRDefault="00BC4024" w:rsidP="005253FC">
            <w:r>
              <w:t>Course</w:t>
            </w:r>
            <w:r w:rsidR="005253FC">
              <w:t xml:space="preserve"> (if known)</w:t>
            </w:r>
            <w:bookmarkStart w:id="0" w:name="_GoBack"/>
            <w:bookmarkEnd w:id="0"/>
          </w:p>
        </w:tc>
        <w:tc>
          <w:tcPr>
            <w:tcW w:w="6396" w:type="dxa"/>
          </w:tcPr>
          <w:p w:rsidR="00BC4024" w:rsidRDefault="00BC4024" w:rsidP="008D05EA"/>
        </w:tc>
      </w:tr>
    </w:tbl>
    <w:p w:rsidR="00BC4024" w:rsidRDefault="00BC4024" w:rsidP="00BC4024"/>
    <w:tbl>
      <w:tblPr>
        <w:tblStyle w:val="TableGrid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16"/>
      </w:tblGrid>
      <w:tr w:rsidR="00BC4024" w:rsidTr="00884676">
        <w:tc>
          <w:tcPr>
            <w:tcW w:w="9016" w:type="dxa"/>
            <w:shd w:val="pct10" w:color="auto" w:fill="auto"/>
          </w:tcPr>
          <w:p w:rsidR="00BC4024" w:rsidRPr="00856EF3" w:rsidRDefault="00BC4024" w:rsidP="008D05EA">
            <w:pPr>
              <w:rPr>
                <w:b/>
              </w:rPr>
            </w:pPr>
            <w:r w:rsidRPr="00856EF3">
              <w:rPr>
                <w:b/>
              </w:rPr>
              <w:lastRenderedPageBreak/>
              <w:t xml:space="preserve">Section </w:t>
            </w:r>
            <w:r w:rsidR="00884676">
              <w:rPr>
                <w:b/>
              </w:rPr>
              <w:t>C</w:t>
            </w:r>
            <w:r w:rsidRPr="00856EF3">
              <w:rPr>
                <w:b/>
              </w:rPr>
              <w:t>: Details of concerns</w:t>
            </w:r>
          </w:p>
        </w:tc>
      </w:tr>
    </w:tbl>
    <w:p w:rsidR="00BC4024" w:rsidRDefault="00BC4024" w:rsidP="00BC4024"/>
    <w:p w:rsidR="00BC4024" w:rsidRDefault="00BC4024" w:rsidP="00BC4024">
      <w:r>
        <w:t>Please explain your concerns clearly, including the following information:</w:t>
      </w:r>
    </w:p>
    <w:p w:rsidR="00BC4024" w:rsidRDefault="00BC4024" w:rsidP="00BC4024">
      <w:pPr>
        <w:pStyle w:val="ListParagraph"/>
        <w:numPr>
          <w:ilvl w:val="0"/>
          <w:numId w:val="1"/>
        </w:numPr>
      </w:pPr>
      <w:r>
        <w:t>What your concerns are and why;</w:t>
      </w:r>
      <w:r w:rsidR="00884676">
        <w:t xml:space="preserve"> please include dates </w:t>
      </w:r>
    </w:p>
    <w:p w:rsidR="00BC4024" w:rsidRDefault="00BC4024" w:rsidP="00BC4024">
      <w:pPr>
        <w:pStyle w:val="ListParagraph"/>
        <w:numPr>
          <w:ilvl w:val="0"/>
          <w:numId w:val="1"/>
        </w:numPr>
      </w:pPr>
      <w:r>
        <w:t>A description of the outcome so far (if you have already raised the matter with an appropriate member of staff);</w:t>
      </w:r>
    </w:p>
    <w:p w:rsidR="00BC4024" w:rsidRDefault="00BC4024" w:rsidP="00BC4024">
      <w:pPr>
        <w:pStyle w:val="ListParagraph"/>
        <w:numPr>
          <w:ilvl w:val="0"/>
          <w:numId w:val="1"/>
        </w:numPr>
      </w:pPr>
      <w:r>
        <w:t>Why you feel that your concerns are unresolved</w:t>
      </w:r>
    </w:p>
    <w:p w:rsidR="008970C2" w:rsidRDefault="008970C2" w:rsidP="008970C2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C4024" w:rsidTr="00487B00">
        <w:trPr>
          <w:trHeight w:val="9441"/>
        </w:trPr>
        <w:tc>
          <w:tcPr>
            <w:tcW w:w="9016" w:type="dxa"/>
          </w:tcPr>
          <w:p w:rsidR="00884676" w:rsidRDefault="00884676" w:rsidP="008D05EA"/>
          <w:p w:rsidR="00884676" w:rsidRDefault="00884676" w:rsidP="008D05EA"/>
          <w:p w:rsidR="00884676" w:rsidRDefault="00884676" w:rsidP="008D05EA"/>
        </w:tc>
      </w:tr>
    </w:tbl>
    <w:p w:rsidR="00BC4024" w:rsidRDefault="00BC4024" w:rsidP="00BC4024"/>
    <w:p w:rsidR="00BC4024" w:rsidRDefault="00BC4024" w:rsidP="00BC4024"/>
    <w:p w:rsidR="00BC4024" w:rsidRDefault="00BC4024" w:rsidP="00BC4024">
      <w:r>
        <w:t xml:space="preserve">(Please </w:t>
      </w:r>
      <w:proofErr w:type="gramStart"/>
      <w:r>
        <w:t>continue on</w:t>
      </w:r>
      <w:proofErr w:type="gramEnd"/>
      <w:r>
        <w:t xml:space="preserve"> a separate sheet if you need to.  Please number the pages clearly.)</w:t>
      </w:r>
    </w:p>
    <w:p w:rsidR="00487B00" w:rsidRDefault="00487B00" w:rsidP="00BC4024"/>
    <w:p w:rsidR="00487B00" w:rsidRDefault="00487B00" w:rsidP="00BC4024"/>
    <w:p w:rsidR="008970C2" w:rsidRDefault="008970C2" w:rsidP="00BC4024"/>
    <w:p w:rsidR="008970C2" w:rsidRDefault="008970C2" w:rsidP="00BC4024"/>
    <w:p w:rsidR="00487B00" w:rsidRDefault="00487B00" w:rsidP="00BC4024"/>
    <w:tbl>
      <w:tblPr>
        <w:tblStyle w:val="TableGrid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16"/>
      </w:tblGrid>
      <w:tr w:rsidR="00BC4024" w:rsidTr="00884676">
        <w:tc>
          <w:tcPr>
            <w:tcW w:w="9016" w:type="dxa"/>
            <w:shd w:val="pct10" w:color="auto" w:fill="auto"/>
          </w:tcPr>
          <w:p w:rsidR="00BC4024" w:rsidRPr="00856EF3" w:rsidRDefault="00BC4024" w:rsidP="008D05EA">
            <w:pPr>
              <w:rPr>
                <w:b/>
              </w:rPr>
            </w:pPr>
            <w:r w:rsidRPr="00856EF3">
              <w:rPr>
                <w:b/>
              </w:rPr>
              <w:lastRenderedPageBreak/>
              <w:t xml:space="preserve">Section </w:t>
            </w:r>
            <w:r w:rsidR="00884676">
              <w:rPr>
                <w:b/>
              </w:rPr>
              <w:t>D</w:t>
            </w:r>
            <w:r w:rsidRPr="00856EF3">
              <w:rPr>
                <w:b/>
              </w:rPr>
              <w:t>: Redress</w:t>
            </w:r>
          </w:p>
        </w:tc>
      </w:tr>
    </w:tbl>
    <w:p w:rsidR="00BC4024" w:rsidRDefault="00BC4024" w:rsidP="00BC4024"/>
    <w:p w:rsidR="00BC4024" w:rsidRDefault="00BC4024" w:rsidP="00BC4024">
      <w:r>
        <w:t>Please state clearly what redress you are seeking (e.g. an apology):</w:t>
      </w:r>
    </w:p>
    <w:p w:rsidR="00BC4024" w:rsidRDefault="00BC4024" w:rsidP="00BC40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C4024" w:rsidTr="008D05EA">
        <w:trPr>
          <w:trHeight w:val="3862"/>
        </w:trPr>
        <w:tc>
          <w:tcPr>
            <w:tcW w:w="9242" w:type="dxa"/>
          </w:tcPr>
          <w:p w:rsidR="00BC4024" w:rsidRDefault="00BC4024" w:rsidP="008D05EA"/>
        </w:tc>
      </w:tr>
    </w:tbl>
    <w:p w:rsidR="00BC4024" w:rsidRDefault="00BC4024" w:rsidP="00BC4024"/>
    <w:tbl>
      <w:tblPr>
        <w:tblStyle w:val="TableGrid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16"/>
      </w:tblGrid>
      <w:tr w:rsidR="00BC4024" w:rsidTr="00884676">
        <w:tc>
          <w:tcPr>
            <w:tcW w:w="9016" w:type="dxa"/>
            <w:shd w:val="pct10" w:color="auto" w:fill="auto"/>
          </w:tcPr>
          <w:p w:rsidR="00BC4024" w:rsidRPr="00856EF3" w:rsidRDefault="00BC4024" w:rsidP="008D05EA">
            <w:pPr>
              <w:rPr>
                <w:b/>
              </w:rPr>
            </w:pPr>
            <w:r w:rsidRPr="00856EF3">
              <w:rPr>
                <w:b/>
              </w:rPr>
              <w:t xml:space="preserve">Section </w:t>
            </w:r>
            <w:r w:rsidR="00884676">
              <w:rPr>
                <w:b/>
              </w:rPr>
              <w:t>E</w:t>
            </w:r>
            <w:r w:rsidRPr="00856EF3">
              <w:rPr>
                <w:b/>
              </w:rPr>
              <w:t>: Supporting documentation</w:t>
            </w:r>
          </w:p>
        </w:tc>
      </w:tr>
    </w:tbl>
    <w:p w:rsidR="00BC4024" w:rsidRDefault="00BC4024" w:rsidP="00BC4024"/>
    <w:p w:rsidR="00BC4024" w:rsidRDefault="00BC4024" w:rsidP="00BC4024">
      <w:r>
        <w:t xml:space="preserve">Please ensure that you have enclosed any relevant supporting documentation to help </w:t>
      </w:r>
      <w:r w:rsidR="00884676">
        <w:t xml:space="preserve">the Associate Head of College (Education and Students), or nominee to </w:t>
      </w:r>
      <w:r>
        <w:t>consider your concerns fully.  This should include the following:</w:t>
      </w:r>
    </w:p>
    <w:p w:rsidR="00BC4024" w:rsidRDefault="00BC4024" w:rsidP="00BC4024"/>
    <w:p w:rsidR="00BC4024" w:rsidRPr="000E7E10" w:rsidRDefault="00BC4024" w:rsidP="00BC4024">
      <w:pPr>
        <w:pStyle w:val="ListParagraph"/>
        <w:numPr>
          <w:ilvl w:val="0"/>
          <w:numId w:val="2"/>
        </w:numPr>
        <w:rPr>
          <w:i/>
        </w:rPr>
      </w:pPr>
      <w:r w:rsidRPr="000E7E10">
        <w:rPr>
          <w:i/>
        </w:rPr>
        <w:t>Evidence or other documentation which supports the concerns you are raising</w:t>
      </w:r>
    </w:p>
    <w:p w:rsidR="00BC4024" w:rsidRPr="000E7E10" w:rsidRDefault="00BC4024" w:rsidP="00BC4024">
      <w:pPr>
        <w:pStyle w:val="ListParagraph"/>
        <w:numPr>
          <w:ilvl w:val="0"/>
          <w:numId w:val="2"/>
        </w:numPr>
        <w:rPr>
          <w:i/>
        </w:rPr>
      </w:pPr>
      <w:r w:rsidRPr="000E7E10">
        <w:rPr>
          <w:i/>
        </w:rPr>
        <w:t>Emails or other correspondence in which you have already raised your concerns with an appropriate member of staff (if applicable)</w:t>
      </w:r>
    </w:p>
    <w:p w:rsidR="00BC4024" w:rsidRPr="000E7E10" w:rsidRDefault="00BC4024" w:rsidP="00BC4024">
      <w:pPr>
        <w:pStyle w:val="ListParagraph"/>
        <w:numPr>
          <w:ilvl w:val="0"/>
          <w:numId w:val="2"/>
        </w:numPr>
        <w:rPr>
          <w:i/>
        </w:rPr>
      </w:pPr>
      <w:r w:rsidRPr="000E7E10">
        <w:rPr>
          <w:i/>
        </w:rPr>
        <w:t>The response from that member of staff (if applicable)</w:t>
      </w:r>
    </w:p>
    <w:p w:rsidR="00BC4024" w:rsidRDefault="00BC4024" w:rsidP="00BC4024"/>
    <w:p w:rsidR="00BC4024" w:rsidRDefault="00BC4024" w:rsidP="00BC4024">
      <w:r>
        <w:t>If you have enclosed any other documentation, please indicate the nature of the documentation (e.g. email correspondence):</w:t>
      </w:r>
    </w:p>
    <w:p w:rsidR="00BC4024" w:rsidRDefault="00BC4024" w:rsidP="00BC40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C4024" w:rsidTr="008D05EA">
        <w:trPr>
          <w:trHeight w:val="3833"/>
        </w:trPr>
        <w:tc>
          <w:tcPr>
            <w:tcW w:w="9242" w:type="dxa"/>
          </w:tcPr>
          <w:p w:rsidR="00BC4024" w:rsidRDefault="00BC4024" w:rsidP="008D05EA"/>
        </w:tc>
      </w:tr>
    </w:tbl>
    <w:p w:rsidR="00BC4024" w:rsidRDefault="00BC4024" w:rsidP="00BC4024"/>
    <w:p w:rsidR="00BC4024" w:rsidRDefault="00BC4024" w:rsidP="00BC4024"/>
    <w:p w:rsidR="00BC4024" w:rsidRDefault="00BC4024" w:rsidP="00BC4024"/>
    <w:tbl>
      <w:tblPr>
        <w:tblStyle w:val="TableGrid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16"/>
      </w:tblGrid>
      <w:tr w:rsidR="00BC4024" w:rsidTr="008D05EA">
        <w:tc>
          <w:tcPr>
            <w:tcW w:w="9242" w:type="dxa"/>
            <w:shd w:val="pct10" w:color="auto" w:fill="auto"/>
          </w:tcPr>
          <w:p w:rsidR="00BC4024" w:rsidRPr="00856EF3" w:rsidRDefault="00BC4024" w:rsidP="008D05EA">
            <w:pPr>
              <w:rPr>
                <w:b/>
              </w:rPr>
            </w:pPr>
            <w:r w:rsidRPr="00856EF3">
              <w:rPr>
                <w:b/>
              </w:rPr>
              <w:lastRenderedPageBreak/>
              <w:t xml:space="preserve">Section </w:t>
            </w:r>
            <w:r w:rsidR="00884676">
              <w:rPr>
                <w:b/>
              </w:rPr>
              <w:t>F</w:t>
            </w:r>
            <w:r w:rsidRPr="00856EF3">
              <w:rPr>
                <w:b/>
              </w:rPr>
              <w:t>: Further Information</w:t>
            </w:r>
          </w:p>
        </w:tc>
      </w:tr>
    </w:tbl>
    <w:p w:rsidR="00BC4024" w:rsidRDefault="00BC4024" w:rsidP="00BC40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C4024" w:rsidTr="002B144B">
        <w:trPr>
          <w:trHeight w:val="1529"/>
        </w:trPr>
        <w:tc>
          <w:tcPr>
            <w:tcW w:w="9016" w:type="dxa"/>
          </w:tcPr>
          <w:p w:rsidR="00BC4024" w:rsidRDefault="00BC4024" w:rsidP="008D05EA"/>
          <w:p w:rsidR="00BC4024" w:rsidRDefault="00BC4024" w:rsidP="008D05EA">
            <w:r>
              <w:t>Do you feel you r</w:t>
            </w:r>
            <w:r w:rsidR="005B0F5D">
              <w:t xml:space="preserve">equire </w:t>
            </w:r>
            <w:r>
              <w:t>specific disability related support with this process?  If so, please give details.</w:t>
            </w:r>
          </w:p>
          <w:p w:rsidR="00BC4024" w:rsidRDefault="00BC4024" w:rsidP="008D05EA"/>
        </w:tc>
      </w:tr>
    </w:tbl>
    <w:p w:rsidR="00BC4024" w:rsidRDefault="00BC4024" w:rsidP="00BC4024"/>
    <w:p w:rsidR="00BC4024" w:rsidRDefault="00BC4024" w:rsidP="00BC4024">
      <w:r>
        <w:t>Please ensure that you have completed all sections of this form and enclosed all relevant supporting documentation.</w:t>
      </w:r>
    </w:p>
    <w:p w:rsidR="00BC4024" w:rsidRDefault="00BC4024" w:rsidP="00BC4024"/>
    <w:p w:rsidR="0049713C" w:rsidRDefault="00BC4024" w:rsidP="0049713C">
      <w:r>
        <w:t xml:space="preserve">Please submit your form and supporting documentation </w:t>
      </w:r>
      <w:r w:rsidR="0049713C">
        <w:t>to you</w:t>
      </w:r>
      <w:r w:rsidR="00D91515">
        <w:t>r</w:t>
      </w:r>
      <w:r w:rsidR="0049713C">
        <w:t xml:space="preserve"> College:</w:t>
      </w:r>
    </w:p>
    <w:p w:rsidR="0049713C" w:rsidRDefault="0049713C" w:rsidP="0049713C"/>
    <w:p w:rsidR="0049713C" w:rsidRDefault="0049713C" w:rsidP="0049713C">
      <w:pPr>
        <w:pStyle w:val="ListParagraph"/>
        <w:numPr>
          <w:ilvl w:val="0"/>
          <w:numId w:val="3"/>
        </w:numPr>
      </w:pPr>
      <w:r>
        <w:t xml:space="preserve">Westminster Business School – </w:t>
      </w:r>
      <w:hyperlink r:id="rId11" w:history="1">
        <w:r w:rsidRPr="0001531B">
          <w:rPr>
            <w:rStyle w:val="Hyperlink"/>
          </w:rPr>
          <w:t>wbscollegesupport@westminster.ac.uk</w:t>
        </w:r>
      </w:hyperlink>
      <w:r>
        <w:t xml:space="preserve"> </w:t>
      </w:r>
    </w:p>
    <w:p w:rsidR="0049713C" w:rsidRDefault="0049713C" w:rsidP="0049713C">
      <w:pPr>
        <w:pStyle w:val="ListParagraph"/>
        <w:numPr>
          <w:ilvl w:val="0"/>
          <w:numId w:val="3"/>
        </w:numPr>
      </w:pPr>
      <w:r>
        <w:t xml:space="preserve">Design, Creative and Digital Industries – </w:t>
      </w:r>
      <w:hyperlink r:id="rId12" w:history="1">
        <w:r w:rsidRPr="0001531B">
          <w:rPr>
            <w:rStyle w:val="Hyperlink"/>
          </w:rPr>
          <w:t>dcdicollegesupport@westminster.ac.uk</w:t>
        </w:r>
      </w:hyperlink>
      <w:r>
        <w:t xml:space="preserve"> </w:t>
      </w:r>
    </w:p>
    <w:p w:rsidR="00884676" w:rsidRDefault="0049713C" w:rsidP="0049713C">
      <w:pPr>
        <w:pStyle w:val="ListParagraph"/>
        <w:numPr>
          <w:ilvl w:val="0"/>
          <w:numId w:val="3"/>
        </w:numPr>
      </w:pPr>
      <w:r>
        <w:t xml:space="preserve">Liberal Arts and Sciences – </w:t>
      </w:r>
      <w:hyperlink r:id="rId13" w:history="1">
        <w:r w:rsidRPr="0001531B">
          <w:rPr>
            <w:rStyle w:val="Hyperlink"/>
          </w:rPr>
          <w:t>lascollegesupport@westminster.ac.uk</w:t>
        </w:r>
      </w:hyperlink>
      <w:r>
        <w:t xml:space="preserve"> </w:t>
      </w:r>
    </w:p>
    <w:p w:rsidR="00BC4024" w:rsidRDefault="00BC4024" w:rsidP="00BC4024"/>
    <w:p w:rsidR="00BC4024" w:rsidRDefault="00BC4024" w:rsidP="00BC4024">
      <w:r>
        <w:t xml:space="preserve">Please note that, by signing this form, you are authorising the </w:t>
      </w:r>
      <w:r w:rsidR="0049713C">
        <w:t>College</w:t>
      </w:r>
      <w:r>
        <w:t xml:space="preserve"> to consider this form and related information regarding your concerns.</w:t>
      </w:r>
    </w:p>
    <w:p w:rsidR="00BC4024" w:rsidRDefault="00BC4024" w:rsidP="00BC4024"/>
    <w:p w:rsidR="00BC4024" w:rsidRDefault="00BC4024" w:rsidP="00BC4024"/>
    <w:p w:rsidR="00BC4024" w:rsidRDefault="00BC4024" w:rsidP="00BC4024">
      <w:r>
        <w:t>Signature: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A402F6" w:rsidRDefault="002D115A"/>
    <w:sectPr w:rsidR="00A402F6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15A" w:rsidRDefault="002D115A" w:rsidP="00BC4024">
      <w:r>
        <w:separator/>
      </w:r>
    </w:p>
  </w:endnote>
  <w:endnote w:type="continuationSeparator" w:id="0">
    <w:p w:rsidR="002D115A" w:rsidRDefault="002D115A" w:rsidP="00BC4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E10" w:rsidRDefault="002D115A">
    <w:pPr>
      <w:pStyle w:val="Footer"/>
    </w:pPr>
    <w:sdt>
      <w:sdtPr>
        <w:id w:val="53562142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406D4">
          <w:fldChar w:fldCharType="begin"/>
        </w:r>
        <w:r w:rsidR="00E406D4">
          <w:instrText xml:space="preserve"> PAGE   \* MERGEFORMAT </w:instrText>
        </w:r>
        <w:r w:rsidR="00E406D4">
          <w:fldChar w:fldCharType="separate"/>
        </w:r>
        <w:r w:rsidR="00E406D4">
          <w:rPr>
            <w:noProof/>
          </w:rPr>
          <w:t>4</w:t>
        </w:r>
        <w:r w:rsidR="00E406D4">
          <w:rPr>
            <w:noProof/>
          </w:rPr>
          <w:fldChar w:fldCharType="end"/>
        </w:r>
        <w:r w:rsidR="00E406D4">
          <w:rPr>
            <w:noProof/>
          </w:rPr>
          <w:tab/>
        </w:r>
        <w:r w:rsidR="00E406D4">
          <w:rPr>
            <w:noProof/>
          </w:rPr>
          <w:tab/>
        </w:r>
      </w:sdtContent>
    </w:sdt>
  </w:p>
  <w:p w:rsidR="000E7E10" w:rsidRDefault="002D11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15A" w:rsidRDefault="002D115A" w:rsidP="00BC4024">
      <w:r>
        <w:separator/>
      </w:r>
    </w:p>
  </w:footnote>
  <w:footnote w:type="continuationSeparator" w:id="0">
    <w:p w:rsidR="002D115A" w:rsidRDefault="002D115A" w:rsidP="00BC4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237BC"/>
    <w:multiLevelType w:val="hybridMultilevel"/>
    <w:tmpl w:val="DE40C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94E68"/>
    <w:multiLevelType w:val="hybridMultilevel"/>
    <w:tmpl w:val="768EB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7169B"/>
    <w:multiLevelType w:val="hybridMultilevel"/>
    <w:tmpl w:val="FF667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024"/>
    <w:rsid w:val="000C6547"/>
    <w:rsid w:val="002632C3"/>
    <w:rsid w:val="002B144B"/>
    <w:rsid w:val="002D115A"/>
    <w:rsid w:val="00352C23"/>
    <w:rsid w:val="003D3722"/>
    <w:rsid w:val="0041600B"/>
    <w:rsid w:val="00487B00"/>
    <w:rsid w:val="0049713C"/>
    <w:rsid w:val="004C3E8B"/>
    <w:rsid w:val="005253FC"/>
    <w:rsid w:val="005B0F5D"/>
    <w:rsid w:val="00652625"/>
    <w:rsid w:val="006B33AF"/>
    <w:rsid w:val="007F6E84"/>
    <w:rsid w:val="00884676"/>
    <w:rsid w:val="008970C2"/>
    <w:rsid w:val="009E1BE2"/>
    <w:rsid w:val="009F2F16"/>
    <w:rsid w:val="00AC7B2E"/>
    <w:rsid w:val="00BC4024"/>
    <w:rsid w:val="00CB73C3"/>
    <w:rsid w:val="00D91515"/>
    <w:rsid w:val="00E406D4"/>
    <w:rsid w:val="00E9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C4A36"/>
  <w15:chartTrackingRefBased/>
  <w15:docId w15:val="{A3272D1E-C9EF-4815-B6CE-E62B3749A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4024"/>
    <w:pPr>
      <w:spacing w:after="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0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024"/>
  </w:style>
  <w:style w:type="paragraph" w:styleId="Footer">
    <w:name w:val="footer"/>
    <w:basedOn w:val="Normal"/>
    <w:link w:val="FooterChar"/>
    <w:uiPriority w:val="99"/>
    <w:unhideWhenUsed/>
    <w:rsid w:val="00BC40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024"/>
  </w:style>
  <w:style w:type="table" w:styleId="TableGrid">
    <w:name w:val="Table Grid"/>
    <w:basedOn w:val="TableNormal"/>
    <w:uiPriority w:val="59"/>
    <w:rsid w:val="00BC4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402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402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C40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2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stminster.ac.uk/current-students/guides-and-policies/student-matters/student-code-of-conduct" TargetMode="External"/><Relationship Id="rId13" Type="http://schemas.openxmlformats.org/officeDocument/2006/relationships/hyperlink" Target="mailto:lascollegesupport@westminster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estminster.ac.uk/current-students/guides-and-policies/student-matters/student-complaints" TargetMode="External"/><Relationship Id="rId12" Type="http://schemas.openxmlformats.org/officeDocument/2006/relationships/hyperlink" Target="mailto:dcdicollegesupport@westminster.ac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bscollegesupport@westminster.ac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uwsu.com/adv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advice@westminster.ac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Westminster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Sharan Bhambra</dc:creator>
  <cp:keywords/>
  <dc:description/>
  <cp:lastModifiedBy>Sharan Bhambra</cp:lastModifiedBy>
  <cp:revision>17</cp:revision>
  <dcterms:created xsi:type="dcterms:W3CDTF">2020-09-18T09:17:00Z</dcterms:created>
  <dcterms:modified xsi:type="dcterms:W3CDTF">2020-09-30T10:01:00Z</dcterms:modified>
</cp:coreProperties>
</file>